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Engineer</w:t>
      </w:r>
    </w:p>
    <w:p>
      <w:pPr>
        <w:spacing w:after="40"/>
      </w:pPr>
      <w:hyperlink w:history="1" r:id="rIdvmg7fcwmh8ulhkdfb0opj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y5z2b_rvtetf0p1ise7il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nlos3dnwxgf7hw4ouvxmc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Open to relocate to Ireland · Hyderabad, India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ei-v0t-ochx704emuerd9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okryxxp2iyjnbalsozmx7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relocate; eligible for Critical Skills Employment Permit (DevOps on the eligible occupations list) · Open to onsite, hybrid, or fully remote in Ireland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PERSONAL STATEMENT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right-sizing, reserved instances, and shutting down idle ephemeral environments on schedule.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eolspmelhootjdty3l2zd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z3-pskpv6qfzfr-8a3-sx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&amp;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RDS, Lambda, S3, Route 53, IAM, multi-region), Azure (VMSS, Functions, App Services), On-prem (Hyper-V, bare metal),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Horizontal Pod Autoscaling, Ingress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 &amp; CI/CD: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GitHub Actions, Azure DevOps, Ansible, Jenkins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Cisco switches, FortiGate (firewall, VPN, SD-WAN), VLAN segmentation, Cloudflare WAF, OIDC / IAM, TLS, Trivy / Grype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C# (.NET), Bash, PowerShell, SQL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vmg7fcwmh8ulhkdfb0opj" Type="http://schemas.openxmlformats.org/officeDocument/2006/relationships/hyperlink" Target="mailto:anirudhvaka@gmail.com" TargetMode="External"/><Relationship Id="rIdy5z2b_rvtetf0p1ise7il" Type="http://schemas.openxmlformats.org/officeDocument/2006/relationships/hyperlink" Target="tel:+917981730312" TargetMode="External"/><Relationship Id="rIdnlos3dnwxgf7hw4ouvxmc" Type="http://schemas.openxmlformats.org/officeDocument/2006/relationships/hyperlink" Target="https://anirudhvaka.dev" TargetMode="External"/><Relationship Id="rIdei-v0t-ochx704emuerd9" Type="http://schemas.openxmlformats.org/officeDocument/2006/relationships/hyperlink" Target="https://github.com/AnirudhVaka" TargetMode="External"/><Relationship Id="rIdokryxxp2iyjnbalsozmx7" Type="http://schemas.openxmlformats.org/officeDocument/2006/relationships/hyperlink" Target="https://linkedin.com/in/anirudhvaka" TargetMode="External"/><Relationship Id="rIdeolspmelhootjdty3l2zd" Type="http://schemas.openxmlformats.org/officeDocument/2006/relationships/hyperlink" Target="https://prepatlas.in" TargetMode="External"/><Relationship Id="rIdz3-pskpv6qfzfr-8a3-sx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 (IE)</dc:title>
  <dc:creator>Anirudh Vaka</dc:creator>
  <dc:description>Senior DevOps Engineer resume formatted for IE.</dc:description>
  <cp:lastModifiedBy>Un-named</cp:lastModifiedBy>
  <cp:revision>1</cp:revision>
  <dcterms:created xsi:type="dcterms:W3CDTF">2026-05-15T08:15:34.559Z</dcterms:created>
  <dcterms:modified xsi:type="dcterms:W3CDTF">2026-05-15T08:15:34.559Z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