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 · AI Infrastructure &amp; LLMOps</w:t>
      </w:r>
    </w:p>
    <w:p>
      <w:pPr>
        <w:spacing w:after="40"/>
      </w:pPr>
      <w:hyperlink w:history="1" r:id="rIdtr26-ejq-071jjeu4a2bw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uoauljgvwkgcpmc243zmb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cu-9lttq_cczmyca07vwb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n0bupewaranpmv2xg20_u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qfouwvaerddeknuzgiwss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 — plus a self-hosted LLM platform (Ollama, grounded RAG on pgvector) and an AI-in-SDLC auto-remediation pipeline that cuts MTTR.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6fhwr_wao3ljqrscb1ym-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learning and career platform for Indian students — an AI tutor teaching over chat, voice, and generated video, adaptive practice, a timed exam engine, and 13 role-based career tracks with mock interviews and JD analysis. Next.js 15 on self-hosted PocketBase with a provider-routed LLM layer (Claude, NVIDIA) behind a per-user token budget and schema-validated output; offline-capable PWA and Android TWA on a $35/month AWS stack, 20+ paying users in beta.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k-yhz3v59bja3tsqhsztd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career workspace built on a structured Career Vault — verified experience stored once, with AI generation, humanisation, and JD tailoring reading from it rather than inventing history, plus ATS analysis, cover letters, and a multi-tenant console for colleges. Next.js 16 + Prisma/Postgres with NextAuth v5 (TOTP 2FA over AES-256-GCM secrets, WebAuthn passkeys), Razorpay, and a multi-model Claude router, deployed by GitHub Actions to Docker Compose on AWS EC2 behind Cloudflare;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EKS,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Kustomize, ArgoCD, Horizontal Pod Autoscaling, Ingress, Network policies, Admission control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 (router: prompt caching, vision), Prompt engineering,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Windows Server (IIS, Hyper-V, MS SQL), Cisco switches, FortiGate (firewall, VPN, SD-WAN), IDS / IPS, VLAN segmentation, Cloudflare WAF, OIDC / IAM, TLS, Trivy / Grype, SonarQube, ISO 27001:2022 / SOC 2-aligned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RDS, DynamoDB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 &amp; SRE: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ELK, SLOs / error budgets, Incident response &amp; RCA, On-call rotation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 &amp; Frameworks: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Go, C# (.NET), Bash, PowerShell, SQL, Angular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r26-ejq-071jjeu4a2bw" Type="http://schemas.openxmlformats.org/officeDocument/2006/relationships/hyperlink" Target="mailto:anirudhvaka@gmail.com" TargetMode="External"/><Relationship Id="rIduoauljgvwkgcpmc243zmb" Type="http://schemas.openxmlformats.org/officeDocument/2006/relationships/hyperlink" Target="tel:+917981730312" TargetMode="External"/><Relationship Id="rIdcu-9lttq_cczmyca07vwb" Type="http://schemas.openxmlformats.org/officeDocument/2006/relationships/hyperlink" Target="https://anirudhvaka.dev" TargetMode="External"/><Relationship Id="rIdn0bupewaranpmv2xg20_u" Type="http://schemas.openxmlformats.org/officeDocument/2006/relationships/hyperlink" Target="https://github.com/AnirudhVaka" TargetMode="External"/><Relationship Id="rIdqfouwvaerddeknuzgiwss" Type="http://schemas.openxmlformats.org/officeDocument/2006/relationships/hyperlink" Target="https://linkedin.com/in/anirudhvaka" TargetMode="External"/><Relationship Id="rId6fhwr_wao3ljqrscb1ym-" Type="http://schemas.openxmlformats.org/officeDocument/2006/relationships/hyperlink" Target="https://prepatlas.in" TargetMode="External"/><Relationship Id="rIdk-yhz3v59bja3tsqhsztd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2026-09-02T14:21:56.905Z</dcterms:created>
  <dcterms:modified xsi:type="dcterms:W3CDTF">2026-09-02T14:21:56.906Z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