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/ Platform / SRE Engineer</w:t>
      </w:r>
    </w:p>
    <w:p>
      <w:pPr>
        <w:spacing w:after="40"/>
      </w:pPr>
      <w:hyperlink w:history="1" r:id="rId2ve0n0xy5w6oik3hlbrxq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nm6taiogj6hisq1tltjnk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q2oullsylt-ntkc1k8f5y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 · IST (UTC+5:30)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4ti-bd1llvrzpq-pdznhz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lfp_ohd2uvo6ebfgmmgox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relocation worldwide with visa sponsorship, or fully remote · Notice period: 90 days (negotiable)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/ Platform / SRE engineer with 3+ years operating production infrastructure across AWS, Azure, and on-prem Kubernetes — including building an on-prem Kubernetes data center from bare metal at 99.9% uptime for 1000+ customers. Promoted intern → DevOps Lead in under two years; now lead a team of 5 under an ISO 27001:2022-certified practice. Founder of two live AI SaaS products (PrepAtlas, HumanifyCV) with paying users. Strong on Terraform, Kubernetes, GitHub Actions, GitOps, and FinOps.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(AKS, VMSS, Blob Storage, Functions, Entra ID, Key Vault)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FinOps — right-sizing, Reserved Instances / Savings Plans, biweekly cost reviews, and weekend scale-to-zero automation that idles all non-prod every Friday and restores it Monday.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an internal AI platform on the on-prem cluster — self-hosted open LLMs (Ollama: DeepSeek, Qwen), grounded RAG on pgvector, and an AI-in-SDLC auto-remediation pipeline (detect → diagnose → generate fix → PR → gated QA) that cut MTTR.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PRODUCTS &amp; 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gec8b_bkvnoi-wfxe5os_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omhczuwiyzvghf-7u0cbs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(AWS &amp; Azure):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RDS, Lambda, S3, Route 53, IAM, multi-region), Azure (AKS, VMs / VMSS, Blob Storage, Functions), Entra ID + Key Vault, Azure OpenAI + Azure Speech, On-prem (Hyper-V, bare-metal Kubernetes),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ArgoCD, Horizontal Pod Autoscaling, Ingress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AWS CDK, Ansible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CI/CD &amp; GitOps: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GitHub Actions, GitLab CI, Jenkins, Azure DevOps, ArgoCD, OPA (policy-as-code)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AI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Ollama (self-hosted LLMs), DeepSeek / Qwen, RAG on pgvector, Anthropic Claude API, AI-in-SDLC auto-remediation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Cisco switches, FortiGate (firewall, VPN, SD-WAN), VLAN segmentation, Cloudflare WAF, OIDC / IAM, TLS, Trivy / Grype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C# (.NET), Bash, PowerShell, SQL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ve0n0xy5w6oik3hlbrxq" Type="http://schemas.openxmlformats.org/officeDocument/2006/relationships/hyperlink" Target="mailto:anirudhvaka@gmail.com" TargetMode="External"/><Relationship Id="rIdnm6taiogj6hisq1tltjnk" Type="http://schemas.openxmlformats.org/officeDocument/2006/relationships/hyperlink" Target="tel:+917981730312" TargetMode="External"/><Relationship Id="rIdq2oullsylt-ntkc1k8f5y" Type="http://schemas.openxmlformats.org/officeDocument/2006/relationships/hyperlink" Target="https://anirudhvaka.dev" TargetMode="External"/><Relationship Id="rId4ti-bd1llvrzpq-pdznhz" Type="http://schemas.openxmlformats.org/officeDocument/2006/relationships/hyperlink" Target="https://github.com/AnirudhVaka" TargetMode="External"/><Relationship Id="rIdlfp_ohd2uvo6ebfgmmgox" Type="http://schemas.openxmlformats.org/officeDocument/2006/relationships/hyperlink" Target="https://linkedin.com/in/anirudhvaka" TargetMode="External"/><Relationship Id="rIdgec8b_bkvnoi-wfxe5os_" Type="http://schemas.openxmlformats.org/officeDocument/2006/relationships/hyperlink" Target="https://prepatlas.in" TargetMode="External"/><Relationship Id="rIdomhczuwiyzvghf-7u0cbs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</dc:title>
  <dc:creator>Anirudh Vaka</dc:creator>
  <dc:description>Anirudh Vaka — Senior DevOps / Platform / SRE Engineer. Comprehensive resume.</dc:description>
  <cp:lastModifiedBy>Un-named</cp:lastModifiedBy>
  <cp:revision>1</cp:revision>
  <dcterms:created xsi:type="dcterms:W3CDTF">2026-07-06T14:51:22.371Z</dcterms:created>
  <dcterms:modified xsi:type="dcterms:W3CDTF">2026-07-06T14:51:22.372Z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