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5EE" w:rsidRDefault="003A75EE" w:rsidP="003A75E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A75EE" w:rsidRDefault="003A75EE" w:rsidP="003A75E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A75EE" w:rsidRDefault="003A75EE" w:rsidP="003A75EE">
      <w:r>
        <w:t xml:space="preserve">import pandas as </w:t>
      </w:r>
      <w:proofErr w:type="spellStart"/>
      <w:r>
        <w:t>pd</w:t>
      </w:r>
      <w:proofErr w:type="spellEnd"/>
    </w:p>
    <w:p w:rsidR="003A75EE" w:rsidRDefault="003A75EE" w:rsidP="003A75E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A75EE" w:rsidRDefault="003A75EE" w:rsidP="003A75E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3A75EE" w:rsidRDefault="003A75EE" w:rsidP="003A75EE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3A75EE" w:rsidRDefault="003A75EE" w:rsidP="003A75E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:rsidR="003A75EE" w:rsidRDefault="003A75EE" w:rsidP="003A75EE">
      <w:r>
        <w:t>…………</w:t>
      </w:r>
    </w:p>
    <w:p w:rsidR="003A75EE" w:rsidRDefault="003A75EE" w:rsidP="003A75EE">
      <w:r>
        <w:t>dataset=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("F:\iris.csv")</w:t>
      </w:r>
    </w:p>
    <w:p w:rsidR="003A75EE" w:rsidRDefault="003A75EE" w:rsidP="003A75EE">
      <w:r>
        <w:t>………</w:t>
      </w:r>
    </w:p>
    <w:p w:rsidR="003A75EE" w:rsidRDefault="003A75EE" w:rsidP="003A75EE">
      <w:r>
        <w:t>D</w:t>
      </w:r>
      <w:r>
        <w:t>ataset</w:t>
      </w:r>
    </w:p>
    <w:p w:rsidR="003A75EE" w:rsidRDefault="003A75EE" w:rsidP="003A75EE">
      <w:r>
        <w:t>…….</w:t>
      </w:r>
    </w:p>
    <w:p w:rsidR="003A75EE" w:rsidRDefault="003A75EE" w:rsidP="003A75EE">
      <w:r>
        <w:t>#</w:t>
      </w:r>
      <w:proofErr w:type="spellStart"/>
      <w:r>
        <w:t>Spliting</w:t>
      </w:r>
      <w:proofErr w:type="spellEnd"/>
      <w:r>
        <w:t xml:space="preserve"> the dataset in independent and dependent variables</w:t>
      </w:r>
    </w:p>
    <w:p w:rsidR="003A75EE" w:rsidRDefault="003A75EE" w:rsidP="003A75EE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[:,:4].values</w:t>
      </w:r>
    </w:p>
    <w:p w:rsidR="003A75EE" w:rsidRDefault="003A75EE" w:rsidP="003A75EE">
      <w:r>
        <w:t>y = dataset['Species'</w:t>
      </w:r>
      <w:proofErr w:type="gramStart"/>
      <w:r>
        <w:t>].values</w:t>
      </w:r>
      <w:proofErr w:type="gramEnd"/>
    </w:p>
    <w:p w:rsidR="003A75EE" w:rsidRDefault="003A75EE" w:rsidP="003A75EE">
      <w:r>
        <w:t># Splitting the dataset into the Training set and Test set</w:t>
      </w:r>
    </w:p>
    <w:p w:rsidR="003A75EE" w:rsidRDefault="003A75EE" w:rsidP="003A75E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0.20, </w:t>
      </w:r>
      <w:proofErr w:type="spellStart"/>
      <w:r>
        <w:t>random_state</w:t>
      </w:r>
      <w:proofErr w:type="spellEnd"/>
      <w:r>
        <w:t xml:space="preserve"> = 82)</w:t>
      </w:r>
    </w:p>
    <w:p w:rsidR="003A75EE" w:rsidRDefault="003A75EE" w:rsidP="003A75EE">
      <w:bookmarkStart w:id="0" w:name="_GoBack"/>
      <w:bookmarkEnd w:id="0"/>
    </w:p>
    <w:p w:rsidR="003A75EE" w:rsidRDefault="003A75EE" w:rsidP="003A75EE">
      <w:r>
        <w:t># Feature Scaling to bring the variable in a single scale</w:t>
      </w:r>
    </w:p>
    <w:p w:rsidR="003A75EE" w:rsidRDefault="003A75EE" w:rsidP="003A75EE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3A75EE" w:rsidRDefault="003A75EE" w:rsidP="003A75EE"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3A75EE" w:rsidRDefault="003A75EE" w:rsidP="003A75EE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3A75EE" w:rsidRDefault="003A75EE" w:rsidP="003A75EE"/>
    <w:p w:rsidR="003A75EE" w:rsidRDefault="003A75EE" w:rsidP="003A75EE">
      <w:r>
        <w:t># Fitting Naive Bayes Classification to the Training set with linear kernel</w:t>
      </w:r>
    </w:p>
    <w:p w:rsidR="003A75EE" w:rsidRDefault="003A75EE" w:rsidP="003A75EE">
      <w:proofErr w:type="spellStart"/>
      <w:r>
        <w:t>nb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:rsidR="003A75EE" w:rsidRDefault="003A75EE" w:rsidP="003A75EE">
      <w:proofErr w:type="spellStart"/>
      <w:proofErr w:type="gramStart"/>
      <w:r>
        <w:t>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A75EE" w:rsidRDefault="003A75EE" w:rsidP="003A75EE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nb.predict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3A75EE" w:rsidRDefault="003A75EE" w:rsidP="003A75EE">
      <w:r>
        <w:t>………</w:t>
      </w:r>
    </w:p>
    <w:p w:rsidR="003A75EE" w:rsidRDefault="003A75EE" w:rsidP="003A75EE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3A75EE" w:rsidRDefault="003A75EE" w:rsidP="003A75EE">
      <w:r>
        <w:lastRenderedPageBreak/>
        <w:t>print(cm)</w:t>
      </w:r>
    </w:p>
    <w:p w:rsidR="003A75EE" w:rsidRDefault="003A75EE" w:rsidP="003A75EE"/>
    <w:p w:rsidR="003A75EE" w:rsidRDefault="003A75EE" w:rsidP="003A75EE">
      <w:r>
        <w:t>#finding accuracy from the confusion matrix.</w:t>
      </w:r>
    </w:p>
    <w:p w:rsidR="003A75EE" w:rsidRDefault="003A75EE" w:rsidP="003A75EE">
      <w:r>
        <w:t xml:space="preserve">a = </w:t>
      </w:r>
      <w:proofErr w:type="spellStart"/>
      <w:proofErr w:type="gramStart"/>
      <w:r>
        <w:t>cm.shape</w:t>
      </w:r>
      <w:proofErr w:type="spellEnd"/>
      <w:proofErr w:type="gramEnd"/>
    </w:p>
    <w:p w:rsidR="003A75EE" w:rsidRDefault="003A75EE" w:rsidP="003A75EE">
      <w:proofErr w:type="spellStart"/>
      <w:r>
        <w:t>corrPred</w:t>
      </w:r>
      <w:proofErr w:type="spellEnd"/>
      <w:r>
        <w:t xml:space="preserve"> = 0</w:t>
      </w:r>
    </w:p>
    <w:p w:rsidR="003A75EE" w:rsidRDefault="003A75EE" w:rsidP="003A75EE">
      <w:proofErr w:type="spellStart"/>
      <w:r>
        <w:t>falsePred</w:t>
      </w:r>
      <w:proofErr w:type="spellEnd"/>
      <w:r>
        <w:t xml:space="preserve"> = 0</w:t>
      </w:r>
    </w:p>
    <w:p w:rsidR="003A75EE" w:rsidRDefault="003A75EE" w:rsidP="003A75EE"/>
    <w:p w:rsidR="003A75EE" w:rsidRDefault="003A75EE" w:rsidP="003A75EE">
      <w:r>
        <w:t>for row in range(</w:t>
      </w:r>
      <w:proofErr w:type="gramStart"/>
      <w:r>
        <w:t>a[</w:t>
      </w:r>
      <w:proofErr w:type="gramEnd"/>
      <w:r>
        <w:t>0]):</w:t>
      </w:r>
    </w:p>
    <w:p w:rsidR="003A75EE" w:rsidRDefault="003A75EE" w:rsidP="003A75EE">
      <w:r>
        <w:t xml:space="preserve">    for c in range(</w:t>
      </w:r>
      <w:proofErr w:type="gramStart"/>
      <w:r>
        <w:t>a[</w:t>
      </w:r>
      <w:proofErr w:type="gramEnd"/>
      <w:r>
        <w:t>1]):</w:t>
      </w:r>
    </w:p>
    <w:p w:rsidR="003A75EE" w:rsidRDefault="003A75EE" w:rsidP="003A75EE">
      <w:r>
        <w:t xml:space="preserve">        if row == c:</w:t>
      </w:r>
    </w:p>
    <w:p w:rsidR="003A75EE" w:rsidRDefault="003A75EE" w:rsidP="003A75EE">
      <w:r>
        <w:t xml:space="preserve">            </w:t>
      </w:r>
      <w:proofErr w:type="spellStart"/>
      <w:r>
        <w:t>corrPred</w:t>
      </w:r>
      <w:proofErr w:type="spellEnd"/>
      <w:r>
        <w:t xml:space="preserve"> +=cm[</w:t>
      </w:r>
      <w:proofErr w:type="spellStart"/>
      <w:proofErr w:type="gramStart"/>
      <w:r>
        <w:t>row,c</w:t>
      </w:r>
      <w:proofErr w:type="spellEnd"/>
      <w:proofErr w:type="gramEnd"/>
      <w:r>
        <w:t>]</w:t>
      </w:r>
    </w:p>
    <w:p w:rsidR="003A75EE" w:rsidRDefault="003A75EE" w:rsidP="003A75EE">
      <w:r>
        <w:t xml:space="preserve">        else:</w:t>
      </w:r>
    </w:p>
    <w:p w:rsidR="003A75EE" w:rsidRDefault="003A75EE" w:rsidP="003A75EE">
      <w:r>
        <w:t xml:space="preserve">            </w:t>
      </w:r>
      <w:proofErr w:type="spellStart"/>
      <w:r>
        <w:t>falsePred</w:t>
      </w:r>
      <w:proofErr w:type="spellEnd"/>
      <w:r>
        <w:t xml:space="preserve"> += cm[</w:t>
      </w:r>
      <w:proofErr w:type="spellStart"/>
      <w:proofErr w:type="gramStart"/>
      <w:r>
        <w:t>row,c</w:t>
      </w:r>
      <w:proofErr w:type="spellEnd"/>
      <w:proofErr w:type="gramEnd"/>
      <w:r>
        <w:t>]</w:t>
      </w:r>
    </w:p>
    <w:p w:rsidR="003A75EE" w:rsidRDefault="003A75EE" w:rsidP="003A75EE">
      <w:proofErr w:type="gramStart"/>
      <w:r>
        <w:t>print(</w:t>
      </w:r>
      <w:proofErr w:type="gramEnd"/>
      <w:r>
        <w:t xml:space="preserve">'Correct predictions: ', </w:t>
      </w:r>
      <w:proofErr w:type="spellStart"/>
      <w:r>
        <w:t>corrPred</w:t>
      </w:r>
      <w:proofErr w:type="spellEnd"/>
      <w:r>
        <w:t>)</w:t>
      </w:r>
    </w:p>
    <w:p w:rsidR="003A75EE" w:rsidRDefault="003A75EE" w:rsidP="003A75EE">
      <w:proofErr w:type="gramStart"/>
      <w:r>
        <w:t>print(</w:t>
      </w:r>
      <w:proofErr w:type="gramEnd"/>
      <w:r>
        <w:t xml:space="preserve">'False predictions', </w:t>
      </w:r>
      <w:proofErr w:type="spellStart"/>
      <w:r>
        <w:t>falsePred</w:t>
      </w:r>
      <w:proofErr w:type="spellEnd"/>
      <w:r>
        <w:t>)</w:t>
      </w:r>
    </w:p>
    <w:p w:rsidR="003A75EE" w:rsidRDefault="003A75EE" w:rsidP="003A75EE">
      <w:r>
        <w:t>print ('\n\</w:t>
      </w:r>
      <w:proofErr w:type="spellStart"/>
      <w:r>
        <w:t>nAccuracy</w:t>
      </w:r>
      <w:proofErr w:type="spellEnd"/>
      <w:r>
        <w:t xml:space="preserve"> of the Naive Bayes </w:t>
      </w:r>
      <w:proofErr w:type="spellStart"/>
      <w:r>
        <w:t>Clasification</w:t>
      </w:r>
      <w:proofErr w:type="spellEnd"/>
      <w:r>
        <w:t xml:space="preserve"> is: ', </w:t>
      </w:r>
      <w:proofErr w:type="spellStart"/>
      <w:r>
        <w:t>corrPred</w:t>
      </w:r>
      <w:proofErr w:type="spellEnd"/>
      <w:r>
        <w:t>/(</w:t>
      </w:r>
      <w:proofErr w:type="spellStart"/>
      <w:proofErr w:type="gramStart"/>
      <w:r>
        <w:t>cm.sum</w:t>
      </w:r>
      <w:proofErr w:type="spellEnd"/>
      <w:r>
        <w:t>(</w:t>
      </w:r>
      <w:proofErr w:type="gramEnd"/>
      <w:r>
        <w:t>)))</w:t>
      </w:r>
    </w:p>
    <w:p w:rsidR="00796658" w:rsidRDefault="00796658"/>
    <w:sectPr w:rsidR="0079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5EE"/>
    <w:rsid w:val="003A75EE"/>
    <w:rsid w:val="0079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77"/>
  <w15:chartTrackingRefBased/>
  <w15:docId w15:val="{DC07E82D-4FC7-4368-94EA-270B98B8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kurhe</dc:creator>
  <cp:keywords/>
  <dc:description/>
  <cp:lastModifiedBy>anirudha kurhe</cp:lastModifiedBy>
  <cp:revision>1</cp:revision>
  <dcterms:created xsi:type="dcterms:W3CDTF">2023-06-19T02:56:00Z</dcterms:created>
  <dcterms:modified xsi:type="dcterms:W3CDTF">2023-06-19T02:58:00Z</dcterms:modified>
</cp:coreProperties>
</file>