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843889D" wp14:paraId="4972E1AE" wp14:textId="3A7E3F93">
      <w:pPr>
        <w:pStyle w:val="Heading2"/>
        <w:spacing w:before="299" w:beforeAutospacing="off" w:after="299" w:afterAutospacing="off"/>
        <w:jc w:val="center"/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40"/>
          <w:szCs w:val="40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40"/>
          <w:szCs w:val="40"/>
          <w:lang w:val="en-US"/>
        </w:rPr>
        <w:t xml:space="preserve">Phase 7: Integration &amp; External Access </w:t>
      </w:r>
    </w:p>
    <w:p xmlns:wp14="http://schemas.microsoft.com/office/word/2010/wordml" w:rsidP="2843889D" wp14:paraId="7B235E28" wp14:textId="4AABBDC9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document outlines the integration steps for the 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>ShopSmart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project, detailing configurations and providing placeholders for relevant screenshots.</w:t>
      </w:r>
    </w:p>
    <w:p xmlns:wp14="http://schemas.microsoft.com/office/word/2010/wordml" w:rsidP="2843889D" wp14:paraId="59D9CFD3" wp14:textId="31C3E426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  <w:t>1. Named Credentials</w:t>
      </w:r>
    </w:p>
    <w:p xmlns:wp14="http://schemas.microsoft.com/office/word/2010/wordml" w:rsidP="2843889D" wp14:paraId="3012053E" wp14:textId="3F62D158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Description:</w:t>
      </w:r>
      <w:r>
        <w:br/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Named Credentials securely store authentication and endpoint information for external APIs, simplifying callouts.</w:t>
      </w:r>
    </w:p>
    <w:p xmlns:wp14="http://schemas.microsoft.com/office/word/2010/wordml" w:rsidP="2843889D" wp14:paraId="7D8DBB73" wp14:textId="3D8D98BD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Configuration:</w:t>
      </w:r>
    </w:p>
    <w:p xmlns:wp14="http://schemas.microsoft.com/office/word/2010/wordml" w:rsidP="2843889D" wp14:paraId="46EFDBDD" wp14:textId="64224218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Name: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LogisticsAPI</w:t>
      </w:r>
    </w:p>
    <w:p xmlns:wp14="http://schemas.microsoft.com/office/word/2010/wordml" w:rsidP="2843889D" wp14:paraId="5C428458" wp14:textId="4A38DE63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URL: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https://api.logistics.com</w:t>
      </w:r>
    </w:p>
    <w:p xmlns:wp14="http://schemas.microsoft.com/office/word/2010/wordml" w:rsidP="2843889D" wp14:paraId="41E2F555" wp14:textId="0A7B83BA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Identity Type: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Named Principal</w:t>
      </w:r>
    </w:p>
    <w:p xmlns:wp14="http://schemas.microsoft.com/office/word/2010/wordml" w:rsidP="2843889D" wp14:paraId="57FEABCC" wp14:textId="18E14888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Authentication Protocol: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OAuth 2.0</w:t>
      </w:r>
    </w:p>
    <w:p xmlns:wp14="http://schemas.microsoft.com/office/word/2010/wordml" w:rsidP="2843889D" wp14:paraId="0BE11BEB" wp14:textId="044D99F3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Authentication Provider: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ShopSmartAuthProvider</w:t>
      </w:r>
    </w:p>
    <w:p xmlns:wp14="http://schemas.microsoft.com/office/word/2010/wordml" w:rsidP="2843889D" wp14:paraId="66078E28" wp14:textId="4A8010FF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Scope: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read write</w:t>
      </w:r>
    </w:p>
    <w:p xmlns:wp14="http://schemas.microsoft.com/office/word/2010/wordml" w:rsidP="2843889D" wp14:paraId="1617A327" wp14:textId="6A71E96A">
      <w:pPr>
        <w:pStyle w:val="Normal"/>
        <w:spacing w:before="240" w:beforeAutospacing="off" w:after="240" w:afterAutospacing="off"/>
      </w:pPr>
      <w:r w:rsidR="1CF9A336">
        <w:drawing>
          <wp:inline xmlns:wp14="http://schemas.microsoft.com/office/word/2010/wordprocessingDrawing" wp14:editId="1832A4F2" wp14:anchorId="31C8DA1B">
            <wp:extent cx="5943600" cy="3895725"/>
            <wp:effectExtent l="0" t="0" r="0" b="0"/>
            <wp:docPr id="20509651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0965197" name=""/>
                    <pic:cNvPicPr/>
                  </pic:nvPicPr>
                  <pic:blipFill>
                    <a:blip xmlns:r="http://schemas.openxmlformats.org/officeDocument/2006/relationships" r:embed="rId2711583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14E9056B" wp14:textId="5AC0A57F">
      <w:pPr>
        <w:pStyle w:val="Normal"/>
        <w:spacing w:before="240" w:beforeAutospacing="off" w:after="240" w:afterAutospacing="off"/>
      </w:pPr>
      <w:r w:rsidR="7502D3AB">
        <w:drawing>
          <wp:inline xmlns:wp14="http://schemas.microsoft.com/office/word/2010/wordprocessingDrawing" wp14:editId="00C0FCDE" wp14:anchorId="76463545">
            <wp:extent cx="5943600" cy="3714750"/>
            <wp:effectExtent l="0" t="0" r="0" b="0"/>
            <wp:docPr id="13739044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73904413" name=""/>
                    <pic:cNvPicPr/>
                  </pic:nvPicPr>
                  <pic:blipFill>
                    <a:blip xmlns:r="http://schemas.openxmlformats.org/officeDocument/2006/relationships" r:embed="rId10170951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339EEC26" wp14:textId="3496431C">
      <w:pPr>
        <w:pStyle w:val="Normal"/>
        <w:spacing w:before="240" w:beforeAutospacing="off" w:after="240" w:afterAutospacing="off"/>
      </w:pPr>
      <w:r w:rsidR="7502D3AB">
        <w:drawing>
          <wp:inline xmlns:wp14="http://schemas.microsoft.com/office/word/2010/wordprocessingDrawing" wp14:editId="2B88291F" wp14:anchorId="63F97BD3">
            <wp:extent cx="5943600" cy="3914775"/>
            <wp:effectExtent l="0" t="0" r="0" b="0"/>
            <wp:docPr id="11287779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8777928" name=""/>
                    <pic:cNvPicPr/>
                  </pic:nvPicPr>
                  <pic:blipFill>
                    <a:blip xmlns:r="http://schemas.openxmlformats.org/officeDocument/2006/relationships" r:embed="rId19164315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34B0114F" wp14:textId="107548C7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  <w:t>2. External Services</w:t>
      </w:r>
    </w:p>
    <w:p xmlns:wp14="http://schemas.microsoft.com/office/word/2010/wordml" w:rsidP="2843889D" wp14:paraId="064B4AE3" wp14:textId="563B3877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Description:</w:t>
      </w:r>
      <w:r>
        <w:br/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External Services allow Salesforce to connect to external APIs by importing their 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>OpenAPI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724DB219">
        <w:rPr>
          <w:rFonts w:ascii="Aptos" w:hAnsi="Aptos" w:eastAsia="Aptos" w:cs="Aptos"/>
          <w:noProof w:val="0"/>
          <w:sz w:val="24"/>
          <w:szCs w:val="24"/>
          <w:lang w:val="en-US"/>
        </w:rPr>
        <w:t>2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>.0 schemas.</w:t>
      </w:r>
    </w:p>
    <w:p xmlns:wp14="http://schemas.microsoft.com/office/word/2010/wordml" w:rsidP="2843889D" wp14:paraId="49D0F403" wp14:textId="2E02BED1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Configuration:</w:t>
      </w:r>
    </w:p>
    <w:p xmlns:wp14="http://schemas.microsoft.com/office/word/2010/wordml" w:rsidP="2843889D" wp14:paraId="195729AB" wp14:textId="48A6FF31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API Schema: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Imported from </w:t>
      </w:r>
      <w:hyperlink r:id="R3408f761be674457">
        <w:r w:rsidRPr="2843889D" w:rsidR="53358BE5">
          <w:rPr>
            <w:rStyle w:val="Hyperlink"/>
            <w:rFonts w:ascii="Consolas" w:hAnsi="Consolas" w:eastAsia="Consolas" w:cs="Consolas"/>
            <w:noProof w:val="0"/>
            <w:sz w:val="24"/>
            <w:szCs w:val="24"/>
            <w:lang w:val="en-US"/>
          </w:rPr>
          <w:t>https://api.shopsmart.com/openapi.json</w:t>
        </w:r>
      </w:hyperlink>
    </w:p>
    <w:p xmlns:wp14="http://schemas.microsoft.com/office/word/2010/wordml" w:rsidP="2843889D" wp14:paraId="187866B2" wp14:textId="52DADBC3">
      <w:pPr>
        <w:pStyle w:val="ListParagraph"/>
        <w:numPr>
          <w:ilvl w:val="0"/>
          <w:numId w:val="11"/>
        </w:numPr>
        <w:spacing w:before="240" w:beforeAutospacing="off" w:after="240" w:afterAutospacing="off"/>
        <w:rPr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Operations Registered:</w:t>
      </w:r>
      <w:r w:rsidRPr="2843889D" w:rsidR="5422D2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All</w:t>
      </w:r>
    </w:p>
    <w:p xmlns:wp14="http://schemas.microsoft.com/office/word/2010/wordml" w:rsidP="2843889D" wp14:paraId="4C1FBBF7" wp14:textId="7BC52146">
      <w:pPr>
        <w:pStyle w:val="Normal"/>
        <w:spacing w:before="240" w:beforeAutospacing="off" w:after="240" w:afterAutospacing="off"/>
        <w:ind w:left="0"/>
      </w:pPr>
      <w:r w:rsidR="5422D250">
        <w:drawing>
          <wp:inline xmlns:wp14="http://schemas.microsoft.com/office/word/2010/wordprocessingDrawing" wp14:editId="2C192540" wp14:anchorId="40059106">
            <wp:extent cx="5943600" cy="2095500"/>
            <wp:effectExtent l="0" t="0" r="0" b="0"/>
            <wp:docPr id="8368284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6828434" name=""/>
                    <pic:cNvPicPr/>
                  </pic:nvPicPr>
                  <pic:blipFill>
                    <a:blip xmlns:r="http://schemas.openxmlformats.org/officeDocument/2006/relationships" r:embed="rId19014453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5B5F987A" wp14:textId="5B9932EB">
      <w:pPr>
        <w:pStyle w:val="Normal"/>
      </w:pPr>
      <w:r w:rsidR="5422D250">
        <w:drawing>
          <wp:inline xmlns:wp14="http://schemas.microsoft.com/office/word/2010/wordprocessingDrawing" wp14:editId="15C46899" wp14:anchorId="28462953">
            <wp:extent cx="5943600" cy="3876675"/>
            <wp:effectExtent l="0" t="0" r="0" b="0"/>
            <wp:docPr id="12857300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5730073" name=""/>
                    <pic:cNvPicPr/>
                  </pic:nvPicPr>
                  <pic:blipFill>
                    <a:blip xmlns:r="http://schemas.openxmlformats.org/officeDocument/2006/relationships" r:embed="rId6392603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280C518B" wp14:textId="37152848">
      <w:pPr>
        <w:pStyle w:val="Normal"/>
      </w:pPr>
      <w:r w:rsidR="2484FCAB">
        <w:drawing>
          <wp:inline xmlns:wp14="http://schemas.microsoft.com/office/word/2010/wordprocessingDrawing" wp14:editId="1FF987E0" wp14:anchorId="3CC5A4EC">
            <wp:extent cx="5943600" cy="3876675"/>
            <wp:effectExtent l="0" t="0" r="0" b="0"/>
            <wp:docPr id="21395190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9519085" name=""/>
                    <pic:cNvPicPr/>
                  </pic:nvPicPr>
                  <pic:blipFill>
                    <a:blip xmlns:r="http://schemas.openxmlformats.org/officeDocument/2006/relationships" r:embed="rId17064260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0E1F15F0" wp14:textId="281D0EC4">
      <w:pPr>
        <w:pStyle w:val="Normal"/>
      </w:pPr>
      <w:r w:rsidR="2484FCAB">
        <w:drawing>
          <wp:inline xmlns:wp14="http://schemas.microsoft.com/office/word/2010/wordprocessingDrawing" wp14:editId="02FE1851" wp14:anchorId="781B9C1C">
            <wp:extent cx="5943600" cy="2486025"/>
            <wp:effectExtent l="0" t="0" r="0" b="0"/>
            <wp:docPr id="3001936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0193637" name=""/>
                    <pic:cNvPicPr/>
                  </pic:nvPicPr>
                  <pic:blipFill>
                    <a:blip xmlns:r="http://schemas.openxmlformats.org/officeDocument/2006/relationships" r:embed="rId2654749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5883752A" wp14:textId="13820931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  <w:t>3. Web Services (REST/SOAP)</w:t>
      </w:r>
    </w:p>
    <w:p xmlns:wp14="http://schemas.microsoft.com/office/word/2010/wordml" w:rsidP="2843889D" wp14:paraId="08CE45B1" wp14:textId="23906968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Description:</w:t>
      </w:r>
      <w:r>
        <w:br/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Salesforce can expose its own APIs to external systems or call external APIs using REST or SOAP protocols.</w:t>
      </w:r>
    </w:p>
    <w:p xmlns:wp14="http://schemas.microsoft.com/office/word/2010/wordml" w:rsidP="2843889D" wp14:paraId="6597BD80" wp14:textId="5ACAF5D6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Configuration (REST Example):</w:t>
      </w:r>
    </w:p>
    <w:p xmlns:wp14="http://schemas.microsoft.com/office/word/2010/wordml" w:rsidP="2843889D" wp14:paraId="6CEA6FCC" wp14:textId="02C580B5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Apex Class: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ShopSmartREST</w:t>
      </w:r>
    </w:p>
    <w:p xmlns:wp14="http://schemas.microsoft.com/office/word/2010/wordml" w:rsidP="2843889D" wp14:paraId="66DE8E82" wp14:textId="47EC093C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URL Mapping: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/ShopSmartOrders/*</w:t>
      </w:r>
    </w:p>
    <w:p xmlns:wp14="http://schemas.microsoft.com/office/word/2010/wordml" w:rsidP="2843889D" wp14:paraId="653DE7D0" wp14:textId="7E139EF2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HTTP Methods: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@HttpGet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@HttpPost</w:t>
      </w:r>
    </w:p>
    <w:p xmlns:wp14="http://schemas.microsoft.com/office/word/2010/wordml" w:rsidP="2843889D" wp14:paraId="3C8CD385" wp14:textId="606A53CA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Logic: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Handles order retrieval and creation using Apex.</w:t>
      </w:r>
    </w:p>
    <w:p xmlns:wp14="http://schemas.microsoft.com/office/word/2010/wordml" w:rsidP="2843889D" wp14:paraId="17E566C7" wp14:textId="02187523">
      <w:pPr>
        <w:pStyle w:val="Normal"/>
      </w:pPr>
      <w:r w:rsidR="3FEF4AA8">
        <w:drawing>
          <wp:inline xmlns:wp14="http://schemas.microsoft.com/office/word/2010/wordprocessingDrawing" wp14:editId="142A41BB" wp14:anchorId="764EAF7C">
            <wp:extent cx="5943600" cy="3857625"/>
            <wp:effectExtent l="0" t="0" r="0" b="0"/>
            <wp:docPr id="1571675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167568" name=""/>
                    <pic:cNvPicPr/>
                  </pic:nvPicPr>
                  <pic:blipFill>
                    <a:blip xmlns:r="http://schemas.openxmlformats.org/officeDocument/2006/relationships" r:embed="rId8235232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12613D2E" wp14:textId="5DF1FA26">
      <w:pPr>
        <w:pStyle w:val="Normal"/>
      </w:pPr>
      <w:r w:rsidR="24E3C54D">
        <w:drawing>
          <wp:inline xmlns:wp14="http://schemas.microsoft.com/office/word/2010/wordprocessingDrawing" wp14:editId="24D72F3A" wp14:anchorId="3AAE13BB">
            <wp:extent cx="5943600" cy="3676650"/>
            <wp:effectExtent l="0" t="0" r="0" b="0"/>
            <wp:docPr id="241452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145259" name=""/>
                    <pic:cNvPicPr/>
                  </pic:nvPicPr>
                  <pic:blipFill>
                    <a:blip xmlns:r="http://schemas.openxmlformats.org/officeDocument/2006/relationships" r:embed="rId11272369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0A3628EF" wp14:textId="2A02651C">
      <w:pPr>
        <w:pStyle w:val="Normal"/>
      </w:pPr>
      <w:r w:rsidR="24E3C54D">
        <w:drawing>
          <wp:inline xmlns:wp14="http://schemas.microsoft.com/office/word/2010/wordprocessingDrawing" wp14:editId="778AA6C3" wp14:anchorId="4E3BB21A">
            <wp:extent cx="5943600" cy="4352925"/>
            <wp:effectExtent l="0" t="0" r="0" b="0"/>
            <wp:docPr id="5289896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28989671" name=""/>
                    <pic:cNvPicPr/>
                  </pic:nvPicPr>
                  <pic:blipFill>
                    <a:blip xmlns:r="http://schemas.openxmlformats.org/officeDocument/2006/relationships" r:embed="rId19037335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53B4D487" wp14:textId="43A90391">
      <w:pPr>
        <w:pStyle w:val="Normal"/>
      </w:pPr>
      <w:r w:rsidR="24E3C54D">
        <w:drawing>
          <wp:inline xmlns:wp14="http://schemas.microsoft.com/office/word/2010/wordprocessingDrawing" wp14:editId="70418DFD" wp14:anchorId="3136767A">
            <wp:extent cx="5943600" cy="3495675"/>
            <wp:effectExtent l="0" t="0" r="0" b="0"/>
            <wp:docPr id="8039731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3973151" name=""/>
                    <pic:cNvPicPr/>
                  </pic:nvPicPr>
                  <pic:blipFill>
                    <a:blip xmlns:r="http://schemas.openxmlformats.org/officeDocument/2006/relationships" r:embed="rId13705239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18235DEA" wp14:textId="4B0C36FF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  <w:t>4. Callouts</w:t>
      </w:r>
    </w:p>
    <w:p xmlns:wp14="http://schemas.microsoft.com/office/word/2010/wordml" w:rsidP="2843889D" wp14:paraId="37B53C60" wp14:textId="08392E8C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Description:</w:t>
      </w:r>
      <w:r>
        <w:br/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Apex or Flow callouts enable Salesforce to send or receive data from external APIs.</w:t>
      </w:r>
    </w:p>
    <w:p xmlns:wp14="http://schemas.microsoft.com/office/word/2010/wordml" w:rsidP="2843889D" wp14:paraId="156103A8" wp14:textId="71DD9435">
      <w:pPr>
        <w:pStyle w:val="Normal"/>
      </w:pPr>
      <w:r w:rsidR="089C3099">
        <w:drawing>
          <wp:inline xmlns:wp14="http://schemas.microsoft.com/office/word/2010/wordprocessingDrawing" wp14:editId="4474844A" wp14:anchorId="766D0B8F">
            <wp:extent cx="5943600" cy="2952750"/>
            <wp:effectExtent l="0" t="0" r="0" b="0"/>
            <wp:docPr id="14919109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91910924" name=""/>
                    <pic:cNvPicPr/>
                  </pic:nvPicPr>
                  <pic:blipFill>
                    <a:blip xmlns:r="http://schemas.openxmlformats.org/officeDocument/2006/relationships" r:embed="rId13127865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1639EC69" wp14:textId="00543D09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  <w:t>5. Platform Events</w:t>
      </w:r>
    </w:p>
    <w:p xmlns:wp14="http://schemas.microsoft.com/office/word/2010/wordml" w:rsidP="2843889D" wp14:paraId="1DEB4A7B" wp14:textId="740766B7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Description:</w:t>
      </w:r>
      <w:r>
        <w:br/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Platform Events facilitate real-time communication between Salesforce and external systems.</w:t>
      </w:r>
    </w:p>
    <w:p xmlns:wp14="http://schemas.microsoft.com/office/word/2010/wordml" w:rsidP="2843889D" wp14:paraId="77260B3B" wp14:textId="570F7241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Configuration:</w:t>
      </w:r>
    </w:p>
    <w:p xmlns:wp14="http://schemas.microsoft.com/office/word/2010/wordml" w:rsidP="2843889D" wp14:paraId="0AF07328" wp14:textId="1BC70F05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Event Name: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OrderEvent__e</w:t>
      </w:r>
    </w:p>
    <w:p xmlns:wp14="http://schemas.microsoft.com/office/word/2010/wordml" w:rsidP="2843889D" wp14:paraId="3128359A" wp14:textId="21EC8164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Fields:</w:t>
      </w:r>
    </w:p>
    <w:p xmlns:wp14="http://schemas.microsoft.com/office/word/2010/wordml" w:rsidP="2843889D" wp14:paraId="6AC4E1F5" wp14:textId="05163FEF">
      <w:pPr>
        <w:pStyle w:val="ListParagraph"/>
        <w:numPr>
          <w:ilvl w:val="1"/>
          <w:numId w:val="13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OrderId__c</w:t>
      </w:r>
    </w:p>
    <w:p xmlns:wp14="http://schemas.microsoft.com/office/word/2010/wordml" w:rsidP="2843889D" wp14:paraId="3F5EDCF8" wp14:textId="1D747D74">
      <w:pPr>
        <w:pStyle w:val="ListParagraph"/>
        <w:numPr>
          <w:ilvl w:val="1"/>
          <w:numId w:val="13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CustomerName__c</w:t>
      </w:r>
    </w:p>
    <w:p xmlns:wp14="http://schemas.microsoft.com/office/word/2010/wordml" w:rsidP="2843889D" wp14:paraId="50FFB2D4" wp14:textId="6A589953">
      <w:pPr>
        <w:pStyle w:val="ListParagraph"/>
        <w:numPr>
          <w:ilvl w:val="1"/>
          <w:numId w:val="13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6F5F696E">
        <w:rPr>
          <w:rFonts w:ascii="Consolas" w:hAnsi="Consolas" w:eastAsia="Consolas" w:cs="Consolas"/>
          <w:noProof w:val="0"/>
          <w:sz w:val="24"/>
          <w:szCs w:val="24"/>
          <w:lang w:val="en-US"/>
        </w:rPr>
        <w:t>Amount</w:t>
      </w: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__c</w:t>
      </w:r>
    </w:p>
    <w:p xmlns:wp14="http://schemas.microsoft.com/office/word/2010/wordml" w:rsidP="2843889D" wp14:paraId="59AA31ED" wp14:textId="374ABEA3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Trigger: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OrderEventTrigger</w:t>
      </w:r>
    </w:p>
    <w:p xmlns:wp14="http://schemas.microsoft.com/office/word/2010/wordml" w:rsidP="2843889D" wp14:paraId="2DE10606" wp14:textId="20F92EEE">
      <w:pPr>
        <w:pStyle w:val="Normal"/>
      </w:pPr>
      <w:r w:rsidR="4029B1DB">
        <w:drawing>
          <wp:inline xmlns:wp14="http://schemas.microsoft.com/office/word/2010/wordprocessingDrawing" wp14:editId="61FC57FA" wp14:anchorId="55C224EB">
            <wp:extent cx="5943600" cy="2771775"/>
            <wp:effectExtent l="0" t="0" r="0" b="0"/>
            <wp:docPr id="16364349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6434922" name=""/>
                    <pic:cNvPicPr/>
                  </pic:nvPicPr>
                  <pic:blipFill>
                    <a:blip xmlns:r="http://schemas.openxmlformats.org/officeDocument/2006/relationships" r:embed="rId20320270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67F1D8C0" wp14:textId="33C9A701">
      <w:pPr>
        <w:pStyle w:val="Normal"/>
      </w:pPr>
      <w:r w:rsidR="4029B1DB">
        <w:drawing>
          <wp:inline xmlns:wp14="http://schemas.microsoft.com/office/word/2010/wordprocessingDrawing" wp14:editId="6112BD24" wp14:anchorId="5D45CEC2">
            <wp:extent cx="5943600" cy="3867150"/>
            <wp:effectExtent l="0" t="0" r="0" b="0"/>
            <wp:docPr id="7801060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0106097" name=""/>
                    <pic:cNvPicPr/>
                  </pic:nvPicPr>
                  <pic:blipFill>
                    <a:blip xmlns:r="http://schemas.openxmlformats.org/officeDocument/2006/relationships" r:embed="rId823157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6C5C25D8" wp14:textId="29E34C9D">
      <w:pPr>
        <w:pStyle w:val="Normal"/>
      </w:pPr>
      <w:r w:rsidR="4A9D6820">
        <w:drawing>
          <wp:inline xmlns:wp14="http://schemas.microsoft.com/office/word/2010/wordprocessingDrawing" wp14:editId="254DAE4C" wp14:anchorId="27A8A8D2">
            <wp:extent cx="5943600" cy="3562350"/>
            <wp:effectExtent l="0" t="0" r="0" b="0"/>
            <wp:docPr id="13056479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5647979" name=""/>
                    <pic:cNvPicPr/>
                  </pic:nvPicPr>
                  <pic:blipFill>
                    <a:blip xmlns:r="http://schemas.openxmlformats.org/officeDocument/2006/relationships" r:embed="rId13608629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5FD0706F" wp14:textId="53DC1BA3">
      <w:pPr>
        <w:pStyle w:val="Normal"/>
      </w:pPr>
      <w:r w:rsidR="4A9D6820">
        <w:drawing>
          <wp:inline xmlns:wp14="http://schemas.microsoft.com/office/word/2010/wordprocessingDrawing" wp14:editId="68624856" wp14:anchorId="615115B5">
            <wp:extent cx="5943600" cy="3486150"/>
            <wp:effectExtent l="0" t="0" r="0" b="0"/>
            <wp:docPr id="8746481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4648185" name=""/>
                    <pic:cNvPicPr/>
                  </pic:nvPicPr>
                  <pic:blipFill>
                    <a:blip xmlns:r="http://schemas.openxmlformats.org/officeDocument/2006/relationships" r:embed="rId6148523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16F997B0" wp14:textId="394A9FD3">
      <w:pPr>
        <w:pStyle w:val="Normal"/>
      </w:pPr>
      <w:r w:rsidR="4A9D6820">
        <w:drawing>
          <wp:inline xmlns:wp14="http://schemas.microsoft.com/office/word/2010/wordprocessingDrawing" wp14:editId="5BEA0376" wp14:anchorId="25DACBEF">
            <wp:extent cx="5943600" cy="3600450"/>
            <wp:effectExtent l="0" t="0" r="0" b="0"/>
            <wp:docPr id="11558845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55884537" name=""/>
                    <pic:cNvPicPr/>
                  </pic:nvPicPr>
                  <pic:blipFill>
                    <a:blip xmlns:r="http://schemas.openxmlformats.org/officeDocument/2006/relationships" r:embed="rId95725999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4CDF28B2" wp14:textId="02DF2CD9">
      <w:pPr>
        <w:pStyle w:val="Normal"/>
      </w:pPr>
      <w:r w:rsidR="4029B1DB">
        <w:drawing>
          <wp:inline xmlns:wp14="http://schemas.microsoft.com/office/word/2010/wordprocessingDrawing" wp14:editId="4A233DFB" wp14:anchorId="557FFA7D">
            <wp:extent cx="5943600" cy="1285875"/>
            <wp:effectExtent l="0" t="0" r="0" b="0"/>
            <wp:docPr id="18523631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52363152" name=""/>
                    <pic:cNvPicPr/>
                  </pic:nvPicPr>
                  <pic:blipFill>
                    <a:blip xmlns:r="http://schemas.openxmlformats.org/officeDocument/2006/relationships" r:embed="rId20173510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383AEFC8" wp14:textId="75ED4FE0">
      <w:pPr>
        <w:pStyle w:val="Normal"/>
      </w:pPr>
      <w:r w:rsidR="6D007A9F">
        <w:drawing>
          <wp:inline xmlns:wp14="http://schemas.microsoft.com/office/word/2010/wordprocessingDrawing" wp14:editId="7FC97EA6" wp14:anchorId="52962A60">
            <wp:extent cx="5943600" cy="3038475"/>
            <wp:effectExtent l="0" t="0" r="0" b="0"/>
            <wp:docPr id="4189475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8947587" name=""/>
                    <pic:cNvPicPr/>
                  </pic:nvPicPr>
                  <pic:blipFill>
                    <a:blip xmlns:r="http://schemas.openxmlformats.org/officeDocument/2006/relationships" r:embed="rId5856320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30E0976C" wp14:textId="493BB81D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  <w:t>6. Change Data Capture</w:t>
      </w:r>
    </w:p>
    <w:p xmlns:wp14="http://schemas.microsoft.com/office/word/2010/wordml" w:rsidP="2843889D" wp14:paraId="138E0615" wp14:textId="2292F803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Description:</w:t>
      </w:r>
      <w:r>
        <w:br/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Change Data Capture (CDC) allows Salesforce to capture changes in records and notify external systems.</w:t>
      </w:r>
    </w:p>
    <w:p xmlns:wp14="http://schemas.microsoft.com/office/word/2010/wordml" w:rsidP="2843889D" wp14:paraId="53FAC7E8" wp14:textId="2361655B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Configuration:</w:t>
      </w:r>
    </w:p>
    <w:p xmlns:wp14="http://schemas.microsoft.com/office/word/2010/wordml" w:rsidP="2843889D" wp14:paraId="4B189B64" wp14:textId="0396AF8A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Enabled Objects: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Order__c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Product__c</w:t>
      </w:r>
      <w:r w:rsidRPr="2843889D" w:rsidR="1057E8B2">
        <w:rPr>
          <w:rFonts w:ascii="Consolas" w:hAnsi="Consolas" w:eastAsia="Consolas" w:cs="Consolas"/>
          <w:noProof w:val="0"/>
          <w:sz w:val="24"/>
          <w:szCs w:val="24"/>
          <w:lang w:val="en-US"/>
        </w:rPr>
        <w:t>,User</w:t>
      </w:r>
    </w:p>
    <w:p xmlns:wp14="http://schemas.microsoft.com/office/word/2010/wordml" w:rsidP="2843889D" wp14:paraId="5F38650A" wp14:textId="63712DAD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Trigger: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OrderChangeTrigger</w:t>
      </w:r>
    </w:p>
    <w:p xmlns:wp14="http://schemas.microsoft.com/office/word/2010/wordml" w:rsidP="2843889D" wp14:paraId="51831F42" wp14:textId="2034681D">
      <w:pPr>
        <w:pStyle w:val="Normal"/>
      </w:pPr>
      <w:r w:rsidR="074FA728">
        <w:drawing>
          <wp:inline xmlns:wp14="http://schemas.microsoft.com/office/word/2010/wordprocessingDrawing" wp14:editId="513208C9" wp14:anchorId="4D81CEB3">
            <wp:extent cx="5943600" cy="3876675"/>
            <wp:effectExtent l="0" t="0" r="0" b="0"/>
            <wp:docPr id="1616932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693274" name=""/>
                    <pic:cNvPicPr/>
                  </pic:nvPicPr>
                  <pic:blipFill>
                    <a:blip xmlns:r="http://schemas.openxmlformats.org/officeDocument/2006/relationships" r:embed="rId5480408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4A2EDCB7" wp14:textId="63D42546">
      <w:pPr>
        <w:pStyle w:val="Normal"/>
      </w:pPr>
      <w:r w:rsidR="40F6A624">
        <w:drawing>
          <wp:inline xmlns:wp14="http://schemas.microsoft.com/office/word/2010/wordprocessingDrawing" wp14:editId="7D3ED59C" wp14:anchorId="795747DC">
            <wp:extent cx="5943600" cy="3343275"/>
            <wp:effectExtent l="0" t="0" r="0" b="0"/>
            <wp:docPr id="20803422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0342239" name=""/>
                    <pic:cNvPicPr/>
                  </pic:nvPicPr>
                  <pic:blipFill>
                    <a:blip xmlns:r="http://schemas.openxmlformats.org/officeDocument/2006/relationships" r:embed="rId16044851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33838017" wp14:textId="488E94A1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  <w:t>7. Salesforce Connect</w:t>
      </w:r>
    </w:p>
    <w:p xmlns:wp14="http://schemas.microsoft.com/office/word/2010/wordml" w:rsidP="2843889D" wp14:paraId="1497FC62" wp14:textId="1869CFB7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Description:</w:t>
      </w:r>
      <w:r>
        <w:br/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Salesforce Connect enables Salesforce to access and display data from external systems in real-time.</w:t>
      </w:r>
    </w:p>
    <w:p xmlns:wp14="http://schemas.microsoft.com/office/word/2010/wordml" w:rsidP="2843889D" wp14:paraId="642B9077" wp14:textId="0881278A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Configuration:</w:t>
      </w:r>
    </w:p>
    <w:p xmlns:wp14="http://schemas.microsoft.com/office/word/2010/wordml" w:rsidP="2843889D" wp14:paraId="2D037C88" wp14:textId="5878EFFE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External Data Source:</w:t>
      </w:r>
    </w:p>
    <w:p xmlns:wp14="http://schemas.microsoft.com/office/word/2010/wordml" w:rsidP="2843889D" wp14:paraId="3B473FE8" wp14:textId="6E66DAFB">
      <w:pPr>
        <w:pStyle w:val="ListParagraph"/>
        <w:numPr>
          <w:ilvl w:val="1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Name: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1C18355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ShopSmartAPI</w:t>
      </w:r>
    </w:p>
    <w:p xmlns:wp14="http://schemas.microsoft.com/office/word/2010/wordml" w:rsidP="2843889D" wp14:paraId="336AD9A3" wp14:textId="62D2C9F2">
      <w:pPr>
        <w:pStyle w:val="ListParagraph"/>
        <w:numPr>
          <w:ilvl w:val="1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Type: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7B717CC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Salesforce Connect: OData 2.0</w:t>
      </w:r>
    </w:p>
    <w:p xmlns:wp14="http://schemas.microsoft.com/office/word/2010/wordml" w:rsidP="2843889D" wp14:paraId="761CD791" wp14:textId="068DB5FB">
      <w:pPr>
        <w:pStyle w:val="ListParagraph"/>
        <w:numPr>
          <w:ilvl w:val="1"/>
          <w:numId w:val="15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Endpoint URL:</w:t>
      </w:r>
      <w:r w:rsidRPr="2843889D" w:rsidR="1376186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hyperlink r:id="R76cbb5dcd7d742d0">
        <w:r w:rsidRPr="2843889D" w:rsidR="1376186A">
          <w:rPr>
            <w:rStyle w:val="Hyperlink"/>
            <w:rFonts w:ascii="Aptos" w:hAnsi="Aptos" w:eastAsia="Aptos" w:cs="Aptos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https://api.shopsmart.com/</w:t>
        </w:r>
      </w:hyperlink>
    </w:p>
    <w:p xmlns:wp14="http://schemas.microsoft.com/office/word/2010/wordml" w:rsidP="2843889D" wp14:paraId="3DE4B0AC" wp14:textId="2203F731">
      <w:pPr>
        <w:pStyle w:val="ListParagraph"/>
        <w:numPr>
          <w:ilvl w:val="1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Identity Type: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053ADB4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Anonymous</w:t>
      </w:r>
    </w:p>
    <w:p xmlns:wp14="http://schemas.microsoft.com/office/word/2010/wordml" w:rsidP="2843889D" wp14:paraId="08C1AF1F" wp14:textId="6F582E80">
      <w:pPr>
        <w:pStyle w:val="ListParagraph"/>
        <w:numPr>
          <w:ilvl w:val="1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Authentication Protocol: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1FF27D6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 Authentication</w:t>
      </w:r>
    </w:p>
    <w:p xmlns:wp14="http://schemas.microsoft.com/office/word/2010/wordml" w:rsidP="2843889D" wp14:paraId="7FA9ECF9" wp14:textId="53F1CE31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Synced Objects:</w:t>
      </w:r>
    </w:p>
    <w:p xmlns:wp14="http://schemas.microsoft.com/office/word/2010/wordml" w:rsidP="2843889D" wp14:paraId="609C2618" wp14:textId="245F4450">
      <w:pPr>
        <w:pStyle w:val="ListParagraph"/>
        <w:numPr>
          <w:ilvl w:val="1"/>
          <w:numId w:val="15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Order</w:t>
      </w:r>
    </w:p>
    <w:p xmlns:wp14="http://schemas.microsoft.com/office/word/2010/wordml" w:rsidP="2843889D" wp14:paraId="64E66595" wp14:textId="68BED401">
      <w:pPr>
        <w:pStyle w:val="ListParagraph"/>
        <w:numPr>
          <w:ilvl w:val="1"/>
          <w:numId w:val="15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</w:t>
      </w:r>
    </w:p>
    <w:p xmlns:wp14="http://schemas.microsoft.com/office/word/2010/wordml" w:rsidP="2843889D" wp14:paraId="297AF326" wp14:textId="345C005E">
      <w:pPr>
        <w:pStyle w:val="ListParagraph"/>
        <w:numPr>
          <w:ilvl w:val="1"/>
          <w:numId w:val="15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843889D" w:rsidR="53358BE5">
        <w:rPr>
          <w:rFonts w:ascii="Consolas" w:hAnsi="Consolas" w:eastAsia="Consolas" w:cs="Consolas"/>
          <w:noProof w:val="0"/>
          <w:sz w:val="24"/>
          <w:szCs w:val="24"/>
          <w:lang w:val="en-US"/>
        </w:rPr>
        <w:t>Customer</w:t>
      </w:r>
    </w:p>
    <w:p xmlns:wp14="http://schemas.microsoft.com/office/word/2010/wordml" w:rsidP="2843889D" wp14:paraId="1673EF7E" wp14:textId="53A63D76">
      <w:pPr>
        <w:pStyle w:val="Normal"/>
      </w:pPr>
      <w:r w:rsidR="3573BDEF">
        <w:drawing>
          <wp:inline xmlns:wp14="http://schemas.microsoft.com/office/word/2010/wordprocessingDrawing" wp14:editId="7FE81B47" wp14:anchorId="3659C8C3">
            <wp:extent cx="5943600" cy="2238375"/>
            <wp:effectExtent l="0" t="0" r="0" b="0"/>
            <wp:docPr id="13605251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0525138" name=""/>
                    <pic:cNvPicPr/>
                  </pic:nvPicPr>
                  <pic:blipFill>
                    <a:blip xmlns:r="http://schemas.openxmlformats.org/officeDocument/2006/relationships" r:embed="rId13137667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6D04B29B" wp14:textId="6323403A">
      <w:pPr>
        <w:pStyle w:val="Normal"/>
      </w:pPr>
      <w:r w:rsidR="2FDDA061">
        <w:drawing>
          <wp:inline xmlns:wp14="http://schemas.microsoft.com/office/word/2010/wordprocessingDrawing" wp14:editId="153CED6A" wp14:anchorId="446718EA">
            <wp:extent cx="5943600" cy="3829050"/>
            <wp:effectExtent l="0" t="0" r="0" b="0"/>
            <wp:docPr id="8365226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6522671" name=""/>
                    <pic:cNvPicPr/>
                  </pic:nvPicPr>
                  <pic:blipFill>
                    <a:blip xmlns:r="http://schemas.openxmlformats.org/officeDocument/2006/relationships" r:embed="rId13161555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7A655C3E" wp14:textId="4A0F341D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  <w:t>8. API Limits</w:t>
      </w:r>
    </w:p>
    <w:p xmlns:wp14="http://schemas.microsoft.com/office/word/2010/wordml" w:rsidP="2843889D" wp14:paraId="334224C0" wp14:textId="4067391D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Description:</w:t>
      </w:r>
      <w:r>
        <w:br/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Salesforce imposes limits on API usage to ensure fair resource allocation and system stability.</w:t>
      </w:r>
    </w:p>
    <w:p xmlns:wp14="http://schemas.microsoft.com/office/word/2010/wordml" w:rsidP="2843889D" wp14:paraId="30F9A0BE" wp14:textId="5A8D3120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Configuration:</w:t>
      </w:r>
    </w:p>
    <w:p xmlns:wp14="http://schemas.microsoft.com/office/word/2010/wordml" w:rsidP="2843889D" wp14:paraId="65272289" wp14:textId="61CFAC40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API Limit Monitoring: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Regularly monitor API usage through the System Overview page.</w:t>
      </w:r>
    </w:p>
    <w:p xmlns:wp14="http://schemas.microsoft.com/office/word/2010/wordml" w:rsidP="2843889D" wp14:paraId="2D9087D9" wp14:textId="72EB823E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Optimization: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Implement efficient coding practices to minimize API calls.</w:t>
      </w:r>
    </w:p>
    <w:p xmlns:wp14="http://schemas.microsoft.com/office/word/2010/wordml" w:rsidP="2843889D" wp14:paraId="691D6F7C" wp14:textId="04805CDC">
      <w:pPr>
        <w:pStyle w:val="Normal"/>
      </w:pPr>
      <w:r w:rsidR="1A65A347">
        <w:drawing>
          <wp:inline xmlns:wp14="http://schemas.microsoft.com/office/word/2010/wordprocessingDrawing" wp14:editId="7377D4A0" wp14:anchorId="6F251156">
            <wp:extent cx="5943600" cy="3790950"/>
            <wp:effectExtent l="0" t="0" r="0" b="0"/>
            <wp:docPr id="21235690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3569018" name=""/>
                    <pic:cNvPicPr/>
                  </pic:nvPicPr>
                  <pic:blipFill>
                    <a:blip xmlns:r="http://schemas.openxmlformats.org/officeDocument/2006/relationships" r:embed="rId13189131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43889D" wp14:paraId="53302C32" wp14:textId="260134AC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  <w:t>9. OAuth &amp; Authentication</w:t>
      </w:r>
    </w:p>
    <w:p xmlns:wp14="http://schemas.microsoft.com/office/word/2010/wordml" w:rsidP="2843889D" wp14:paraId="619869F5" wp14:textId="02B1D79C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Description:</w:t>
      </w:r>
      <w:r>
        <w:br/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OAuth 2.0 is used to authenticate and authorize third-party applications to access Salesforce data.</w:t>
      </w:r>
    </w:p>
    <w:p xmlns:wp14="http://schemas.microsoft.com/office/word/2010/wordml" w:rsidP="2843889D" wp14:paraId="74223923" wp14:textId="4BDC903C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Configuration:</w:t>
      </w:r>
    </w:p>
    <w:p xmlns:wp14="http://schemas.microsoft.com/office/word/2010/wordml" w:rsidP="2843889D" wp14:paraId="29D1A625" wp14:textId="7D3C7674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2843889D" w:rsidR="5407EC2F">
        <w:rPr>
          <w:noProof w:val="0"/>
          <w:lang w:val="en-US"/>
        </w:rPr>
        <w:t>Named Credentials cover authentication for external callouts.</w:t>
      </w:r>
    </w:p>
    <w:p xmlns:wp14="http://schemas.microsoft.com/office/word/2010/wordml" w:rsidP="2843889D" wp14:paraId="71B12EC1" wp14:textId="355550EB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2843889D" w:rsidR="5407EC2F">
        <w:rPr>
          <w:noProof w:val="0"/>
          <w:lang w:val="en-US"/>
        </w:rPr>
        <w:t>No extra action needed.</w:t>
      </w:r>
    </w:p>
    <w:p xmlns:wp14="http://schemas.microsoft.com/office/word/2010/wordml" w:rsidP="2843889D" wp14:paraId="6E17D80C" wp14:textId="2F5F5967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color w:val="45B0E1" w:themeColor="accent1" w:themeTint="99" w:themeShade="FF"/>
          <w:sz w:val="28"/>
          <w:szCs w:val="28"/>
          <w:lang w:val="en-US"/>
        </w:rPr>
        <w:t>10. Remote Site Settings</w:t>
      </w:r>
    </w:p>
    <w:p xmlns:wp14="http://schemas.microsoft.com/office/word/2010/wordml" w:rsidP="2843889D" wp14:paraId="6015BEE6" wp14:textId="47107064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Description:</w:t>
      </w:r>
      <w:r>
        <w:br/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Remote Site Settings define a list of external sites that Salesforce can communicate with.</w:t>
      </w:r>
    </w:p>
    <w:p xmlns:wp14="http://schemas.microsoft.com/office/word/2010/wordml" w:rsidP="2843889D" wp14:paraId="2907D8FD" wp14:textId="7E380A41">
      <w:pPr>
        <w:spacing w:before="240" w:beforeAutospacing="off" w:after="240" w:afterAutospacing="off"/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Configuration:</w:t>
      </w:r>
    </w:p>
    <w:p xmlns:wp14="http://schemas.microsoft.com/office/word/2010/wordml" w:rsidP="2843889D" wp14:paraId="367EEBF2" wp14:textId="498C1172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Remote Site Name: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3E40DF3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ShopSmartAPI</w:t>
      </w:r>
    </w:p>
    <w:p xmlns:wp14="http://schemas.microsoft.com/office/word/2010/wordml" w:rsidP="2843889D" wp14:paraId="3178CDC1" wp14:textId="7B2A7CAD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Remote Site URL: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67E5E1C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https://api.shopsmart.com</w:t>
      </w:r>
    </w:p>
    <w:p xmlns:wp14="http://schemas.microsoft.com/office/word/2010/wordml" w:rsidP="2843889D" wp14:paraId="033311A5" wp14:textId="6A631719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53358BE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Active:</w:t>
      </w:r>
      <w:r w:rsidRPr="2843889D" w:rsidR="53358BE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Checked</w:t>
      </w:r>
    </w:p>
    <w:p xmlns:wp14="http://schemas.microsoft.com/office/word/2010/wordml" w:rsidP="2843889D" wp14:paraId="50FC228C" wp14:textId="7E380A41">
      <w:pPr>
        <w:spacing w:before="240" w:beforeAutospacing="off" w:after="240" w:afterAutospacing="off"/>
      </w:pPr>
      <w:r w:rsidRPr="2843889D" w:rsidR="7B2B0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Configuration:</w:t>
      </w:r>
    </w:p>
    <w:p xmlns:wp14="http://schemas.microsoft.com/office/word/2010/wordml" w:rsidP="2843889D" wp14:paraId="6BA5C1BC" wp14:textId="1BA894DA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7B2B0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Remote Site Name:</w:t>
      </w:r>
      <w:r w:rsidRPr="2843889D" w:rsidR="7B2B0B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7B2B0B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PetstoreAPI</w:t>
      </w:r>
    </w:p>
    <w:p xmlns:wp14="http://schemas.microsoft.com/office/word/2010/wordml" w:rsidP="2843889D" wp14:paraId="110B8E3E" wp14:textId="1C605B1B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7B2B0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Remote Site URL:</w:t>
      </w:r>
      <w:r w:rsidRPr="2843889D" w:rsidR="7B2B0B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843889D" w:rsidR="7B2B0B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https://petstore.swagger.io</w:t>
      </w:r>
    </w:p>
    <w:p xmlns:wp14="http://schemas.microsoft.com/office/word/2010/wordml" w:rsidP="2843889D" wp14:paraId="3E7BA42B" wp14:textId="520869B6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3889D" w:rsidR="7B2B0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Active:</w:t>
      </w:r>
      <w:r w:rsidRPr="2843889D" w:rsidR="7B2B0B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Checked</w:t>
      </w:r>
    </w:p>
    <w:p xmlns:wp14="http://schemas.microsoft.com/office/word/2010/wordml" w:rsidP="2843889D" wp14:paraId="2C078E63" wp14:textId="2C91C1A0">
      <w:pPr>
        <w:pStyle w:val="Normal"/>
      </w:pPr>
      <w:r w:rsidR="0055DC28">
        <w:drawing>
          <wp:inline xmlns:wp14="http://schemas.microsoft.com/office/word/2010/wordprocessingDrawing" wp14:editId="3426AD20" wp14:anchorId="5A5ECEEE">
            <wp:extent cx="5943600" cy="2828925"/>
            <wp:effectExtent l="0" t="0" r="0" b="0"/>
            <wp:docPr id="5820058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2005801" name=""/>
                    <pic:cNvPicPr/>
                  </pic:nvPicPr>
                  <pic:blipFill>
                    <a:blip xmlns:r="http://schemas.openxmlformats.org/officeDocument/2006/relationships" r:embed="rId16721150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CD85A6" w:rsidP="2843889D" w:rsidRDefault="15CD85A6" w14:paraId="0222C112" w14:textId="0123D7DA">
      <w:pPr>
        <w:pStyle w:val="Normal"/>
      </w:pPr>
      <w:r w:rsidR="15CD85A6">
        <w:drawing>
          <wp:inline wp14:editId="188CD6CD" wp14:anchorId="563BB82B">
            <wp:extent cx="5943600" cy="2409825"/>
            <wp:effectExtent l="0" t="0" r="0" b="0"/>
            <wp:docPr id="4029982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02998211" name=""/>
                    <pic:cNvPicPr/>
                  </pic:nvPicPr>
                  <pic:blipFill>
                    <a:blip xmlns:r="http://schemas.openxmlformats.org/officeDocument/2006/relationships" r:embed="rId89531057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CD85A6" w:rsidP="2843889D" w:rsidRDefault="15CD85A6" w14:paraId="32BC1EE3" w14:textId="28E07832">
      <w:pPr>
        <w:pStyle w:val="Normal"/>
      </w:pPr>
      <w:r w:rsidR="15CD85A6">
        <w:drawing>
          <wp:inline wp14:editId="1418207B" wp14:anchorId="646C65C5">
            <wp:extent cx="5943600" cy="2809875"/>
            <wp:effectExtent l="0" t="0" r="0" b="0"/>
            <wp:docPr id="9189196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8919630" name=""/>
                    <pic:cNvPicPr/>
                  </pic:nvPicPr>
                  <pic:blipFill>
                    <a:blip xmlns:r="http://schemas.openxmlformats.org/officeDocument/2006/relationships" r:embed="rId11617991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8">
    <w:nsid w:val="12ccdc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9c05d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1c7b0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0d4d5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84481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f894b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869cd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d4a85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b48ab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4751d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1175d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b49d6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49009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0c48b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c3d01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06ca3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4079d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9de36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99F2CF"/>
    <w:rsid w:val="0055DC28"/>
    <w:rsid w:val="00E8D8AB"/>
    <w:rsid w:val="053ADB43"/>
    <w:rsid w:val="054EC07F"/>
    <w:rsid w:val="061FAE47"/>
    <w:rsid w:val="06DD4308"/>
    <w:rsid w:val="074FA728"/>
    <w:rsid w:val="08832B38"/>
    <w:rsid w:val="089C3099"/>
    <w:rsid w:val="08F2789A"/>
    <w:rsid w:val="0EA44E72"/>
    <w:rsid w:val="0F138759"/>
    <w:rsid w:val="1057E8B2"/>
    <w:rsid w:val="12B78B13"/>
    <w:rsid w:val="1376186A"/>
    <w:rsid w:val="15CD85A6"/>
    <w:rsid w:val="1A65A347"/>
    <w:rsid w:val="1C18355D"/>
    <w:rsid w:val="1CF9A336"/>
    <w:rsid w:val="1F03B0D4"/>
    <w:rsid w:val="1FF27D6A"/>
    <w:rsid w:val="2290C4BA"/>
    <w:rsid w:val="229B80E3"/>
    <w:rsid w:val="2484FCAB"/>
    <w:rsid w:val="24E3C54D"/>
    <w:rsid w:val="2785F604"/>
    <w:rsid w:val="2843889D"/>
    <w:rsid w:val="2A436356"/>
    <w:rsid w:val="2A860CB7"/>
    <w:rsid w:val="2CE6F221"/>
    <w:rsid w:val="2E61B953"/>
    <w:rsid w:val="2EFED426"/>
    <w:rsid w:val="2F851FB8"/>
    <w:rsid w:val="2FDDA061"/>
    <w:rsid w:val="308AAC86"/>
    <w:rsid w:val="3573BDEF"/>
    <w:rsid w:val="39B93B4A"/>
    <w:rsid w:val="3E40DF30"/>
    <w:rsid w:val="3FEBAE01"/>
    <w:rsid w:val="3FEF4AA8"/>
    <w:rsid w:val="4029B1DB"/>
    <w:rsid w:val="406B3F01"/>
    <w:rsid w:val="40F6A624"/>
    <w:rsid w:val="42FDDED5"/>
    <w:rsid w:val="44E24404"/>
    <w:rsid w:val="4A9D6820"/>
    <w:rsid w:val="4BB5A90E"/>
    <w:rsid w:val="4E6CFA40"/>
    <w:rsid w:val="53358BE5"/>
    <w:rsid w:val="5407EC2F"/>
    <w:rsid w:val="5422D250"/>
    <w:rsid w:val="554F47CF"/>
    <w:rsid w:val="5CCBB3BB"/>
    <w:rsid w:val="5E277B04"/>
    <w:rsid w:val="5F680985"/>
    <w:rsid w:val="6160DCD0"/>
    <w:rsid w:val="63570E1E"/>
    <w:rsid w:val="6599F2CF"/>
    <w:rsid w:val="6783B950"/>
    <w:rsid w:val="67E5E1C3"/>
    <w:rsid w:val="6A0E30CA"/>
    <w:rsid w:val="6B057B93"/>
    <w:rsid w:val="6D007A9F"/>
    <w:rsid w:val="6D704B99"/>
    <w:rsid w:val="6F5F696E"/>
    <w:rsid w:val="724DB219"/>
    <w:rsid w:val="7502D3AB"/>
    <w:rsid w:val="75786BAD"/>
    <w:rsid w:val="757D8ADE"/>
    <w:rsid w:val="7B2B0B63"/>
    <w:rsid w:val="7B55D290"/>
    <w:rsid w:val="7B71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9F2CF"/>
  <w15:chartTrackingRefBased/>
  <w15:docId w15:val="{7792C8F3-8AF7-4262-A4AB-3475F6B99E0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843889D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2843889D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271158308" /><Relationship Type="http://schemas.openxmlformats.org/officeDocument/2006/relationships/image" Target="/media/image2.png" Id="rId1017095157" /><Relationship Type="http://schemas.openxmlformats.org/officeDocument/2006/relationships/image" Target="/media/image3.png" Id="rId1916431573" /><Relationship Type="http://schemas.openxmlformats.org/officeDocument/2006/relationships/hyperlink" Target="https://api.shopsmart.com/openapi.json" TargetMode="External" Id="R3408f761be674457" /><Relationship Type="http://schemas.openxmlformats.org/officeDocument/2006/relationships/image" Target="/media/image4.png" Id="rId1901445398" /><Relationship Type="http://schemas.openxmlformats.org/officeDocument/2006/relationships/image" Target="/media/image5.png" Id="rId639260322" /><Relationship Type="http://schemas.openxmlformats.org/officeDocument/2006/relationships/image" Target="/media/image6.png" Id="rId1706426037" /><Relationship Type="http://schemas.openxmlformats.org/officeDocument/2006/relationships/image" Target="/media/image7.png" Id="rId265474979" /><Relationship Type="http://schemas.openxmlformats.org/officeDocument/2006/relationships/image" Target="/media/image8.png" Id="rId823523263" /><Relationship Type="http://schemas.openxmlformats.org/officeDocument/2006/relationships/image" Target="/media/image9.png" Id="rId1127236934" /><Relationship Type="http://schemas.openxmlformats.org/officeDocument/2006/relationships/image" Target="/media/imagea.png" Id="rId1903733549" /><Relationship Type="http://schemas.openxmlformats.org/officeDocument/2006/relationships/image" Target="/media/imageb.png" Id="rId1370523928" /><Relationship Type="http://schemas.openxmlformats.org/officeDocument/2006/relationships/image" Target="/media/imagec.png" Id="rId1312786577" /><Relationship Type="http://schemas.openxmlformats.org/officeDocument/2006/relationships/image" Target="/media/imaged.png" Id="rId2032027043" /><Relationship Type="http://schemas.openxmlformats.org/officeDocument/2006/relationships/image" Target="/media/imagee.png" Id="rId82315702" /><Relationship Type="http://schemas.openxmlformats.org/officeDocument/2006/relationships/image" Target="/media/imagef.png" Id="rId1360862920" /><Relationship Type="http://schemas.openxmlformats.org/officeDocument/2006/relationships/image" Target="/media/image10.png" Id="rId614852377" /><Relationship Type="http://schemas.openxmlformats.org/officeDocument/2006/relationships/image" Target="/media/image11.png" Id="rId957259997" /><Relationship Type="http://schemas.openxmlformats.org/officeDocument/2006/relationships/image" Target="/media/image12.png" Id="rId2017351046" /><Relationship Type="http://schemas.openxmlformats.org/officeDocument/2006/relationships/image" Target="/media/image13.png" Id="rId585632031" /><Relationship Type="http://schemas.openxmlformats.org/officeDocument/2006/relationships/image" Target="/media/image14.png" Id="rId548040849" /><Relationship Type="http://schemas.openxmlformats.org/officeDocument/2006/relationships/image" Target="/media/image15.png" Id="rId1604485109" /><Relationship Type="http://schemas.openxmlformats.org/officeDocument/2006/relationships/hyperlink" Target="https://orgfarm-c065b465cf-dev-ed.develop.my.salesforce.com/servlet/servlet.ExternalRedirect?url=https%3A%2F%2Fapi.shopsmart.com%2F" TargetMode="External" Id="R76cbb5dcd7d742d0" /><Relationship Type="http://schemas.openxmlformats.org/officeDocument/2006/relationships/image" Target="/media/image16.png" Id="rId1313766761" /><Relationship Type="http://schemas.openxmlformats.org/officeDocument/2006/relationships/image" Target="/media/image17.png" Id="rId1316155555" /><Relationship Type="http://schemas.openxmlformats.org/officeDocument/2006/relationships/image" Target="/media/image18.png" Id="rId1318913129" /><Relationship Type="http://schemas.openxmlformats.org/officeDocument/2006/relationships/image" Target="/media/image19.png" Id="rId1672115065" /><Relationship Type="http://schemas.openxmlformats.org/officeDocument/2006/relationships/image" Target="/media/image1a.png" Id="rId895310570" /><Relationship Type="http://schemas.openxmlformats.org/officeDocument/2006/relationships/image" Target="/media/image1b.png" Id="rId1161799157" /><Relationship Type="http://schemas.openxmlformats.org/officeDocument/2006/relationships/numbering" Target="numbering.xml" Id="Rceb3d949d67649f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2025-09-25T20:12:21.8501276Z</dcterms:created>
  <dcterms:modified xsi:type="dcterms:W3CDTF">2025-09-25T21:00:47.1655390Z</dcterms:modified>
  <dc:creator>Anirudha Singh</dc:creator>
  <lastModifiedBy>Anirudha Singh</lastModifiedBy>
</coreProperties>
</file>