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C3D5" w14:textId="76BA5426" w:rsidR="002E1D1E" w:rsidRDefault="002E1D1E">
      <w:pPr>
        <w:rPr>
          <w:b/>
          <w:bCs/>
          <w:u w:val="single"/>
        </w:rPr>
      </w:pPr>
      <w:r>
        <w:rPr>
          <w:b/>
          <w:bCs/>
          <w:u w:val="single"/>
        </w:rPr>
        <w:t>Addition  of two 16bit numbers</w:t>
      </w:r>
    </w:p>
    <w:p w14:paraId="14B2BAE7" w14:textId="7402DB6C" w:rsidR="002E1D1E" w:rsidRDefault="002E1D1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8B912E" wp14:editId="3F6A2827">
            <wp:extent cx="6493529" cy="3652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7616" cy="36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669" w14:textId="77777777" w:rsidR="002E1D1E" w:rsidRDefault="002E1D1E">
      <w:pPr>
        <w:rPr>
          <w:b/>
          <w:bCs/>
          <w:u w:val="single"/>
        </w:rPr>
      </w:pPr>
    </w:p>
    <w:p w14:paraId="5BAB170B" w14:textId="6FCAAA76" w:rsidR="002E1D1E" w:rsidRDefault="002E1D1E">
      <w:pPr>
        <w:rPr>
          <w:b/>
          <w:bCs/>
          <w:u w:val="single"/>
        </w:rPr>
      </w:pPr>
      <w:r w:rsidRPr="002E1D1E">
        <w:rPr>
          <w:b/>
          <w:bCs/>
          <w:u w:val="single"/>
        </w:rPr>
        <w:t xml:space="preserve">Addition of two </w:t>
      </w:r>
      <w:proofErr w:type="gramStart"/>
      <w:r w:rsidRPr="002E1D1E">
        <w:rPr>
          <w:b/>
          <w:bCs/>
          <w:u w:val="single"/>
        </w:rPr>
        <w:t>8 bit</w:t>
      </w:r>
      <w:proofErr w:type="gramEnd"/>
      <w:r w:rsidRPr="002E1D1E">
        <w:rPr>
          <w:b/>
          <w:bCs/>
          <w:u w:val="single"/>
        </w:rPr>
        <w:t xml:space="preserve"> numbers</w:t>
      </w:r>
    </w:p>
    <w:p w14:paraId="4CFA557F" w14:textId="0BC4053F" w:rsidR="002E1D1E" w:rsidRDefault="002E1D1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09FB94" wp14:editId="664B5B85">
            <wp:extent cx="6542405" cy="3680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729" cy="36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43F" w14:textId="77777777" w:rsidR="002E1D1E" w:rsidRDefault="002E1D1E"/>
    <w:sectPr w:rsidR="002E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1E"/>
    <w:rsid w:val="002341E3"/>
    <w:rsid w:val="002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0F77"/>
  <w15:chartTrackingRefBased/>
  <w15:docId w15:val="{899E32D0-D2E3-4549-B13C-721B70FC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anirudhaacharya05@gmail.com</dc:creator>
  <cp:keywords/>
  <dc:description/>
  <cp:lastModifiedBy>anirudhaacharya05@gmail.com</cp:lastModifiedBy>
  <cp:revision>1</cp:revision>
  <dcterms:created xsi:type="dcterms:W3CDTF">2020-09-30T05:15:00Z</dcterms:created>
  <dcterms:modified xsi:type="dcterms:W3CDTF">2020-09-30T05:25:00Z</dcterms:modified>
</cp:coreProperties>
</file>