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45EB5B8C" w:rsidR="004C05D8" w:rsidRDefault="00E041E0" w:rsidP="00E041E0">
      <w:pPr>
        <w:pStyle w:val="Heading1"/>
      </w:pPr>
      <w:r>
        <w:t>Chapter 2</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automate Cisco IOS-based devices using Ansible. We will explore the different modules available in ansible to automate configuration and collecting network information from Cisco IOS devices.  This chapter will be based on below sample network diagram and we will walk through how we can implement this network design using ansible.</w:t>
      </w:r>
    </w:p>
    <w:p w14:paraId="5336D201" w14:textId="5D57E5AE" w:rsidR="009D12F5" w:rsidRPr="00D2366F" w:rsidRDefault="008B30BF" w:rsidP="008B30BF">
      <w:pPr>
        <w:spacing w:before="100" w:beforeAutospacing="1" w:after="100" w:afterAutospacing="1" w:line="480" w:lineRule="atLeast"/>
        <w:jc w:val="center"/>
        <w:rPr>
          <w:rFonts w:ascii="Times New Roman" w:eastAsia="Times New Roman" w:hAnsi="Times New Roman" w:cs="Times New Roman"/>
          <w:color w:val="333333"/>
        </w:rPr>
      </w:pPr>
      <w:bookmarkStart w:id="0" w:name="_GoBack"/>
      <w:r w:rsidRPr="008B30BF">
        <w:rPr>
          <w:rFonts w:ascii="Times New Roman" w:eastAsia="Times New Roman" w:hAnsi="Times New Roman" w:cs="Times New Roman"/>
          <w:color w:val="333333"/>
        </w:rPr>
        <w:drawing>
          <wp:inline distT="0" distB="0" distL="0" distR="0" wp14:anchorId="101319DB" wp14:editId="2C97B048">
            <wp:extent cx="4773168" cy="54772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3168" cy="5477256"/>
                    </a:xfrm>
                    <a:prstGeom prst="rect">
                      <a:avLst/>
                    </a:prstGeom>
                  </pic:spPr>
                </pic:pic>
              </a:graphicData>
            </a:graphic>
          </wp:inline>
        </w:drawing>
      </w:r>
      <w:bookmarkEnd w:id="0"/>
    </w:p>
    <w:p w14:paraId="79234EC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 xml:space="preserve">Below </w:t>
      </w:r>
      <w:proofErr w:type="gramStart"/>
      <w:r w:rsidRPr="00D2366F">
        <w:rPr>
          <w:rFonts w:ascii="Times New Roman" w:eastAsia="Times New Roman" w:hAnsi="Times New Roman" w:cs="Times New Roman"/>
          <w:color w:val="333333"/>
        </w:rPr>
        <w:t>is</w:t>
      </w:r>
      <w:proofErr w:type="gramEnd"/>
      <w:r w:rsidRPr="00D2366F">
        <w:rPr>
          <w:rFonts w:ascii="Times New Roman" w:eastAsia="Times New Roman" w:hAnsi="Times New Roman" w:cs="Times New Roman"/>
          <w:color w:val="333333"/>
        </w:rPr>
        <w:t xml:space="preserve"> the Software releases that this chapter is based on</w:t>
      </w:r>
    </w:p>
    <w:p w14:paraId="5A91D6A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 15.1</w:t>
      </w:r>
    </w:p>
    <w:p w14:paraId="27E56F1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IOS-XE 16.6.1</w:t>
      </w:r>
    </w:p>
    <w:p w14:paraId="27E44ADB" w14:textId="187146A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Ansible 2.</w:t>
      </w:r>
      <w:r w:rsidR="00737174">
        <w:rPr>
          <w:rFonts w:ascii="Times New Roman" w:eastAsia="Times New Roman" w:hAnsi="Times New Roman" w:cs="Times New Roman"/>
          <w:color w:val="000000"/>
        </w:rPr>
        <w:t>8</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Connecting and Authentication to IOS Devices.</w:t>
      </w:r>
    </w:p>
    <w:p w14:paraId="46DDC6E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System options on IOS Devices using Ansible.</w:t>
      </w:r>
    </w:p>
    <w:p w14:paraId="4523D0F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Interface configuration on IOS Devices.</w:t>
      </w:r>
    </w:p>
    <w:p w14:paraId="0A13D5F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trunk and Access ports on IOS Devices.</w:t>
      </w:r>
    </w:p>
    <w:p w14:paraId="36053157"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VLANs on IOS Devices.</w:t>
      </w:r>
    </w:p>
    <w:p w14:paraId="004295B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Interface IP addresses on IOS Devices. </w:t>
      </w:r>
    </w:p>
    <w:p w14:paraId="1575A542"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OSPF on IOS Devices.</w:t>
      </w:r>
    </w:p>
    <w:p w14:paraId="1DDDF3CF"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Validating Network reachability on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16CC4173" w14:textId="178DBE3D" w:rsidR="009D12F5" w:rsidRPr="00D2366F" w:rsidRDefault="00737174"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w:t>
      </w:r>
      <w:r w:rsidR="009D12F5" w:rsidRPr="00D2366F">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Operational</w:t>
      </w:r>
      <w:r w:rsidR="009D12F5" w:rsidRPr="00D2366F">
        <w:rPr>
          <w:rFonts w:ascii="Times New Roman" w:eastAsia="Times New Roman" w:hAnsi="Times New Roman" w:cs="Times New Roman"/>
          <w:color w:val="000000"/>
        </w:rPr>
        <w:t xml:space="preserve"> Data from IOS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build and structure the Ansible Inventory to describe the 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Ansible is installed on the Control machine </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ECFA0D"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Create a new directory with the following name </w:t>
      </w:r>
      <w:proofErr w:type="spellStart"/>
      <w:r w:rsidRPr="00D2366F">
        <w:rPr>
          <w:rFonts w:ascii="Times New Roman" w:eastAsia="Times New Roman" w:hAnsi="Times New Roman" w:cs="Times New Roman"/>
          <w:b/>
          <w:bCs/>
          <w:i/>
          <w:iCs/>
          <w:color w:val="000000"/>
        </w:rPr>
        <w:t>ios_netops</w:t>
      </w:r>
      <w:proofErr w:type="spellEnd"/>
    </w:p>
    <w:p w14:paraId="2E419951"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this new folder create hosts file with the below content</w:t>
      </w:r>
    </w:p>
    <w:p w14:paraId="25A3950A" w14:textId="77777777" w:rsidR="009D12F5" w:rsidRPr="00D2366F" w:rsidRDefault="009D12F5" w:rsidP="003454B3">
      <w:pPr>
        <w:pStyle w:val="Quote"/>
      </w:pPr>
      <w:r w:rsidRPr="00D2366F">
        <w:t>$ cat hosts</w:t>
      </w:r>
      <w:r w:rsidRPr="00D2366F">
        <w:br/>
        <w:t>[access]</w:t>
      </w:r>
      <w:r w:rsidRPr="00D2366F">
        <w:br/>
        <w:t>access01 ansible_host=172.20.1.18</w:t>
      </w:r>
      <w:r w:rsidRPr="00D2366F">
        <w:br/>
        <w:t>access02 ansible_host=172.20.1.19</w:t>
      </w:r>
      <w:r w:rsidRPr="00D2366F">
        <w:br/>
      </w:r>
      <w:r w:rsidRPr="00D2366F">
        <w:br/>
        <w:t>[core]</w:t>
      </w:r>
      <w:r w:rsidRPr="00D2366F">
        <w:br/>
        <w:t>core01 ansible_host=172.20.1.20</w:t>
      </w:r>
      <w:r w:rsidRPr="00D2366F">
        <w:br/>
        <w:t>core02 ansible_host=172.20.1.21</w:t>
      </w:r>
      <w:r w:rsidRPr="00D2366F">
        <w:br/>
      </w:r>
      <w:r w:rsidRPr="00D2366F">
        <w:br/>
        <w:t>[wan]</w:t>
      </w:r>
      <w:r w:rsidRPr="00D2366F">
        <w:br/>
        <w:t>wan01 ansible_host=172.20.1.22</w:t>
      </w:r>
      <w:r w:rsidRPr="00D2366F">
        <w:br/>
        <w:t>wan02 ansible_host=172.20.1.23</w:t>
      </w:r>
      <w:r w:rsidRPr="00D2366F">
        <w:br/>
      </w:r>
      <w:r w:rsidRPr="00D2366F">
        <w:br/>
        <w:t>[</w:t>
      </w:r>
      <w:proofErr w:type="spellStart"/>
      <w:proofErr w:type="gramStart"/>
      <w:r w:rsidRPr="00D2366F">
        <w:t>lan:children</w:t>
      </w:r>
      <w:proofErr w:type="spellEnd"/>
      <w:proofErr w:type="gramEnd"/>
      <w:r w:rsidRPr="00D2366F">
        <w:t>]</w:t>
      </w:r>
      <w:r w:rsidRPr="00D2366F">
        <w:br/>
        <w:t>access</w:t>
      </w:r>
      <w:r w:rsidRPr="00D2366F">
        <w:br/>
        <w:t>core</w:t>
      </w:r>
      <w:r w:rsidRPr="00D2366F">
        <w:br/>
      </w:r>
      <w:r w:rsidRPr="00D2366F">
        <w:br/>
        <w:t>[</w:t>
      </w:r>
      <w:proofErr w:type="spellStart"/>
      <w:r w:rsidRPr="00D2366F">
        <w:t>network:children</w:t>
      </w:r>
      <w:proofErr w:type="spellEnd"/>
      <w:r w:rsidRPr="00D2366F">
        <w:t>]</w:t>
      </w:r>
      <w:r w:rsidRPr="00D2366F">
        <w:br/>
      </w:r>
      <w:proofErr w:type="spellStart"/>
      <w:r w:rsidRPr="00D2366F">
        <w:t>lan</w:t>
      </w:r>
      <w:proofErr w:type="spellEnd"/>
      <w:r w:rsidRPr="00D2366F">
        <w:br/>
        <w:t>wan</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access</w:t>
      </w:r>
      <w:r w:rsidRPr="00D2366F">
        <w:rPr>
          <w:rFonts w:ascii="Times New Roman" w:eastAsia="Times New Roman" w:hAnsi="Times New Roman" w:cs="Times New Roman"/>
          <w:color w:val="000000"/>
        </w:rPr>
        <w:t> group which has both access switches (access01 and access02) in our topology.</w:t>
      </w:r>
    </w:p>
    <w:p w14:paraId="36F7569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We created the </w:t>
      </w:r>
      <w:r w:rsidRPr="00D2366F">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all core switches which will act as the L3 termination for all the </w:t>
      </w:r>
      <w:proofErr w:type="spellStart"/>
      <w:r w:rsidRPr="00D2366F">
        <w:rPr>
          <w:rFonts w:ascii="Times New Roman" w:eastAsia="Times New Roman" w:hAnsi="Times New Roman" w:cs="Times New Roman"/>
          <w:color w:val="000000"/>
        </w:rPr>
        <w:t>Vlans</w:t>
      </w:r>
      <w:proofErr w:type="spellEnd"/>
      <w:r w:rsidRPr="00D2366F">
        <w:rPr>
          <w:rFonts w:ascii="Times New Roman" w:eastAsia="Times New Roman" w:hAnsi="Times New Roman" w:cs="Times New Roman"/>
          <w:color w:val="000000"/>
        </w:rPr>
        <w:t xml:space="preserve"> on the access switches.</w:t>
      </w:r>
    </w:p>
    <w:p w14:paraId="49C2274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 which group all our Cisco IOS-XE routes which will act as our wan routers</w:t>
      </w:r>
    </w:p>
    <w:p w14:paraId="386A1774"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We created another group called </w:t>
      </w:r>
      <w:proofErr w:type="spellStart"/>
      <w:r w:rsidRPr="00D2366F">
        <w:rPr>
          <w:rFonts w:ascii="Times New Roman" w:eastAsia="Times New Roman" w:hAnsi="Times New Roman" w:cs="Times New Roman"/>
          <w:color w:val="000000"/>
        </w:rPr>
        <w:t>lan</w:t>
      </w:r>
      <w:proofErr w:type="spellEnd"/>
      <w:r w:rsidRPr="00D2366F">
        <w:rPr>
          <w:rFonts w:ascii="Times New Roman" w:eastAsia="Times New Roman" w:hAnsi="Times New Roman" w:cs="Times New Roman"/>
          <w:color w:val="000000"/>
        </w:rPr>
        <w:t> which group both access and core groups.</w:t>
      </w:r>
    </w:p>
    <w:p w14:paraId="59128140"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network</w:t>
      </w:r>
      <w:r w:rsidRPr="00D2366F">
        <w:rPr>
          <w:rFonts w:ascii="Times New Roman" w:eastAsia="Times New Roman" w:hAnsi="Times New Roman" w:cs="Times New Roman"/>
          <w:color w:val="000000"/>
        </w:rPr>
        <w:t> group which groups both </w:t>
      </w:r>
      <w:proofErr w:type="spellStart"/>
      <w:r w:rsidRPr="00D2366F">
        <w:rPr>
          <w:rFonts w:ascii="Times New Roman" w:eastAsia="Times New Roman" w:hAnsi="Times New Roman" w:cs="Times New Roman"/>
          <w:b/>
          <w:bCs/>
          <w:i/>
          <w:iCs/>
          <w:color w:val="000000"/>
        </w:rPr>
        <w:t>lan</w:t>
      </w:r>
      <w:proofErr w:type="spellEnd"/>
      <w:r w:rsidRPr="00D2366F">
        <w:rPr>
          <w:rFonts w:ascii="Times New Roman" w:eastAsia="Times New Roman" w:hAnsi="Times New Roman" w:cs="Times New Roman"/>
          <w:color w:val="000000"/>
        </w:rPr>
        <w:t> and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w:t>
      </w:r>
      <w:proofErr w:type="gramStart"/>
      <w:r w:rsidRPr="00D2366F">
        <w:rPr>
          <w:rFonts w:ascii="Times New Roman" w:eastAsia="Times New Roman" w:hAnsi="Times New Roman" w:cs="Times New Roman"/>
          <w:b/>
          <w:bCs/>
          <w:i/>
          <w:iCs/>
          <w:color w:val="000000"/>
        </w:rPr>
        <w:t>vars</w:t>
      </w:r>
      <w:proofErr w:type="spellEnd"/>
      <w:r w:rsidRPr="00D2366F">
        <w:rPr>
          <w:rFonts w:ascii="Times New Roman" w:eastAsia="Times New Roman" w:hAnsi="Times New Roman" w:cs="Times New Roman"/>
          <w:color w:val="000000"/>
        </w:rPr>
        <w:t> .</w:t>
      </w:r>
      <w:proofErr w:type="gramEnd"/>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t>ansible_user: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lab123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lastRenderedPageBreak/>
        <w:t>ansible_become_password</w:t>
      </w:r>
      <w:proofErr w:type="spellEnd"/>
      <w:r w:rsidRPr="00D2366F">
        <w:rPr>
          <w:rFonts w:ascii="Consolas" w:eastAsia="Times New Roman" w:hAnsi="Consolas" w:cs="Consolas"/>
          <w:color w:val="333333"/>
        </w:rPr>
        <w:t>: admin123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t xml:space="preserve">(config)#crypto key </w:t>
      </w:r>
      <w:proofErr w:type="gramStart"/>
      <w:r w:rsidRPr="00D2366F">
        <w:t>generate</w:t>
      </w:r>
      <w:proofErr w:type="gramEnd"/>
      <w:r w:rsidRPr="00D2366F">
        <w:t xml:space="preserv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t xml:space="preserve">% Generating </w:t>
      </w:r>
      <w:proofErr w:type="gramStart"/>
      <w:r w:rsidRPr="00D2366F">
        <w:t>2048 bit</w:t>
      </w:r>
      <w:proofErr w:type="gramEnd"/>
      <w:r w:rsidRPr="00D2366F">
        <w:t xml:space="preserve"> RSA keys, keys will be non-exportable...</w:t>
      </w:r>
      <w:r w:rsidRPr="00D2366F">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SSH keys as well as have a username and password configured on the devices so as ansible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Ansible machine, we include all the variables required to establish the SSH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ansible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ansible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xml:space="preserve">, this parameter specifies the username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w:t>
      </w:r>
      <w:proofErr w:type="gramStart"/>
      <w:r w:rsidRPr="00D2366F">
        <w:rPr>
          <w:rFonts w:ascii="Times New Roman" w:eastAsia="Times New Roman" w:hAnsi="Times New Roman" w:cs="Times New Roman"/>
          <w:b/>
          <w:bCs/>
          <w:color w:val="000000"/>
        </w:rPr>
        <w:t>method</w:t>
      </w:r>
      <w:proofErr w:type="spellEnd"/>
      <w:r w:rsidRPr="00D2366F">
        <w:rPr>
          <w:rFonts w:ascii="Times New Roman" w:eastAsia="Times New Roman" w:hAnsi="Times New Roman" w:cs="Times New Roman"/>
          <w:color w:val="000000"/>
        </w:rPr>
        <w:t>,  this</w:t>
      </w:r>
      <w:proofErr w:type="gramEnd"/>
      <w:r w:rsidRPr="00D2366F">
        <w:rPr>
          <w:rFonts w:ascii="Times New Roman" w:eastAsia="Times New Roman" w:hAnsi="Times New Roman" w:cs="Times New Roman"/>
          <w:color w:val="000000"/>
        </w:rPr>
        <w:t xml:space="preserve">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 this </w:t>
      </w:r>
      <w:proofErr w:type="spellStart"/>
      <w:r w:rsidRPr="00D2366F">
        <w:rPr>
          <w:rFonts w:ascii="Times New Roman" w:eastAsia="Times New Roman" w:hAnsi="Times New Roman" w:cs="Times New Roman"/>
          <w:color w:val="000000"/>
        </w:rPr>
        <w:t>receipe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i</w:t>
      </w:r>
      <w:proofErr w:type="spellEnd"/>
      <w:r w:rsidRPr="00D2366F">
        <w:rPr>
          <w:rFonts w:ascii="Times New Roman" w:eastAsia="Times New Roman" w:hAnsi="Times New Roman" w:cs="Times New Roman"/>
          <w:color w:val="000000"/>
        </w:rPr>
        <w:t xml:space="preserve"> have defined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w:t>
      </w:r>
      <w:proofErr w:type="gramStart"/>
      <w:r w:rsidRPr="00D2366F">
        <w:rPr>
          <w:rFonts w:ascii="Times New Roman" w:eastAsia="Times New Roman" w:hAnsi="Times New Roman" w:cs="Times New Roman"/>
          <w:color w:val="333333"/>
        </w:rPr>
        <w:t>an</w:t>
      </w:r>
      <w:proofErr w:type="gram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w:t>
      </w:r>
      <w:proofErr w:type="gramStart"/>
      <w:r w:rsidRPr="00D2366F">
        <w:rPr>
          <w:rFonts w:ascii="Times New Roman" w:eastAsia="Times New Roman" w:hAnsi="Times New Roman" w:cs="Times New Roman"/>
          <w:color w:val="333333"/>
        </w:rPr>
        <w:t>ask  the</w:t>
      </w:r>
      <w:proofErr w:type="gramEnd"/>
      <w:r w:rsidRPr="00D2366F">
        <w:rPr>
          <w:rFonts w:ascii="Times New Roman" w:eastAsia="Times New Roman" w:hAnsi="Times New Roman" w:cs="Times New Roman"/>
          <w:color w:val="333333"/>
        </w:rPr>
        <w:t xml:space="preserv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lab@172.20.1.23</w:t>
      </w:r>
      <w:r w:rsidRPr="00D2366F">
        <w:br/>
        <w:t>The authenticity of host '172.20.1.23 (172.20.1.23)' can't be established.</w:t>
      </w:r>
      <w:r w:rsidRPr="00D2366F">
        <w:br/>
        <w:t>RSA key fingerprint is SHA</w:t>
      </w:r>
      <w:proofErr w:type="gramStart"/>
      <w:r w:rsidRPr="00D2366F">
        <w:t>256:qcDgix</w:t>
      </w:r>
      <w:proofErr w:type="gramEnd"/>
      <w:r w:rsidRPr="00D2366F">
        <w:t>+tdH+0IE9exyJ5LAxPOcJQwY5uuqZEb41H6qk.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ansible to automate the IOS devices and we use SSH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ansible. We need to create a new playbook that will run on the ansible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r>
      <w:r w:rsidRPr="00D2366F">
        <w:lastRenderedPageBreak/>
        <w:t xml:space="preserve">      command: </w:t>
      </w:r>
      <w:proofErr w:type="spellStart"/>
      <w:r w:rsidRPr="00D2366F">
        <w:t>ssh-keyscan</w:t>
      </w:r>
      <w:proofErr w:type="spellEnd"/>
      <w:r w:rsidRPr="00D2366F">
        <w:t xml:space="preserve"> {{ ansible_host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w:t>
      </w:r>
      <w:proofErr w:type="spellStart"/>
      <w:r w:rsidRPr="00D2366F">
        <w:t>vars</w:t>
      </w:r>
      <w:proofErr w:type="spellEnd"/>
      <w:r w:rsidRPr="00D2366F">
        <w:t>:</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w:t>
      </w:r>
      <w:proofErr w:type="spellStart"/>
      <w:r w:rsidRPr="00D2366F">
        <w:t>file</w:t>
      </w:r>
      <w:proofErr w:type="spellEnd"/>
      <w:r w:rsidRPr="00D2366F">
        <w:t>:</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ansible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77777777" w:rsidR="009D12F5" w:rsidRPr="00D2366F" w:rsidRDefault="009D12F5"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Add the below information on the </w:t>
      </w:r>
      <w:proofErr w:type="spellStart"/>
      <w:r w:rsidRPr="00D2366F">
        <w:rPr>
          <w:rFonts w:ascii="Times New Roman" w:eastAsia="Times New Roman" w:hAnsi="Times New Roman" w:cs="Times New Roman"/>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directory</w:t>
      </w:r>
    </w:p>
    <w:p w14:paraId="1E2F3986" w14:textId="77777777" w:rsidR="009D12F5" w:rsidRPr="00D2366F" w:rsidRDefault="009D12F5" w:rsidP="003454B3">
      <w:pPr>
        <w:pStyle w:val="Quote"/>
      </w:pPr>
      <w:r w:rsidRPr="00D2366F">
        <w:t xml:space="preserve"> $ cat </w:t>
      </w:r>
      <w:proofErr w:type="spellStart"/>
      <w:r w:rsidRPr="00D2366F">
        <w:t>group_vars</w:t>
      </w:r>
      <w:proofErr w:type="spellEnd"/>
      <w:r w:rsidRPr="00D2366F">
        <w:t>/</w:t>
      </w:r>
      <w:proofErr w:type="spellStart"/>
      <w:r w:rsidRPr="00D2366F">
        <w:t>network.yml</w:t>
      </w:r>
      <w:proofErr w:type="spellEnd"/>
      <w:r w:rsidRPr="00D2366F">
        <w:br/>
        <w:t>&lt;---- Snippet ----&gt;</w:t>
      </w:r>
      <w:r w:rsidRPr="00D2366F">
        <w:br/>
      </w:r>
      <w:proofErr w:type="spellStart"/>
      <w:r w:rsidRPr="00D2366F">
        <w:t>name_servers</w:t>
      </w:r>
      <w:proofErr w:type="spellEnd"/>
      <w:r w:rsidRPr="00D2366F">
        <w:t>:</w:t>
      </w:r>
      <w:r w:rsidRPr="00D2366F">
        <w:br/>
        <w:t xml:space="preserve">  - 8.8.8.8</w:t>
      </w:r>
      <w:r w:rsidRPr="00D2366F">
        <w:br/>
        <w:t xml:space="preserve">  - 8.8.4.4</w:t>
      </w:r>
      <w:r w:rsidRPr="00D2366F">
        <w:br/>
      </w:r>
      <w:r w:rsidRPr="00D2366F">
        <w:br/>
      </w:r>
      <w:proofErr w:type="spellStart"/>
      <w:r w:rsidRPr="00D2366F">
        <w:t>ntp_server</w:t>
      </w:r>
      <w:proofErr w:type="spellEnd"/>
      <w:r w:rsidRPr="00D2366F">
        <w:t>: 172.20.1.17</w:t>
      </w:r>
    </w:p>
    <w:p w14:paraId="14BE7CEF" w14:textId="77777777" w:rsidR="009D12F5" w:rsidRPr="00D2366F" w:rsidRDefault="009D12F5"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playbook called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 xml:space="preserve">    - name: "P1T1: Configure Hostname and Domain Name"</w:t>
      </w:r>
      <w:r w:rsidRPr="00D2366F">
        <w:br/>
        <w:t xml:space="preserve">      </w:t>
      </w:r>
      <w:proofErr w:type="spellStart"/>
      <w:r w:rsidRPr="00D2366F">
        <w:t>ios_system</w:t>
      </w:r>
      <w:proofErr w:type="spellEnd"/>
      <w:r w:rsidRPr="00D2366F">
        <w:t>:</w:t>
      </w:r>
      <w:r w:rsidRPr="00D2366F">
        <w:br/>
        <w:t xml:space="preserve">        hostname: "{{ </w:t>
      </w:r>
      <w:proofErr w:type="spellStart"/>
      <w:r w:rsidRPr="00D2366F">
        <w:t>inventory_hostname</w:t>
      </w:r>
      <w:proofErr w:type="spellEnd"/>
      <w:r w:rsidRPr="00D2366F">
        <w:t xml:space="preserve"> }}"</w:t>
      </w:r>
      <w:r w:rsidRPr="00D2366F">
        <w:br/>
        <w:t xml:space="preserve">        </w:t>
      </w:r>
      <w:proofErr w:type="spellStart"/>
      <w:r w:rsidRPr="00D2366F">
        <w:t>domain_name</w:t>
      </w:r>
      <w:proofErr w:type="spellEnd"/>
      <w:r w:rsidRPr="00D2366F">
        <w:t xml:space="preserve">: "{{ </w:t>
      </w:r>
      <w:proofErr w:type="spellStart"/>
      <w:r w:rsidRPr="00D2366F">
        <w:t>domain_name</w:t>
      </w:r>
      <w:proofErr w:type="spellEnd"/>
      <w:r w:rsidRPr="00D2366F">
        <w:t xml:space="preserve"> }}"</w:t>
      </w:r>
      <w:r w:rsidRPr="00D2366F">
        <w:br/>
        <w:t xml:space="preserve">        </w:t>
      </w:r>
      <w:proofErr w:type="spellStart"/>
      <w:r w:rsidRPr="00D2366F">
        <w:t>lookup_enabled</w:t>
      </w:r>
      <w:proofErr w:type="spellEnd"/>
      <w:r w:rsidRPr="00D2366F">
        <w:t>: no</w:t>
      </w:r>
      <w:r w:rsidRPr="00D2366F">
        <w:br/>
        <w:t xml:space="preserve">        </w:t>
      </w:r>
      <w:proofErr w:type="spellStart"/>
      <w:r w:rsidRPr="00D2366F">
        <w:t>name_servers</w:t>
      </w:r>
      <w:proofErr w:type="spellEnd"/>
      <w:r w:rsidRPr="00D2366F">
        <w:t xml:space="preserve">: "{{ </w:t>
      </w:r>
      <w:proofErr w:type="spellStart"/>
      <w:r w:rsidRPr="00D2366F">
        <w:t>name_servers</w:t>
      </w:r>
      <w:proofErr w:type="spellEnd"/>
      <w:r w:rsidRPr="00D2366F">
        <w:t xml:space="preserve"> }}"</w:t>
      </w:r>
      <w:r w:rsidRPr="00D2366F">
        <w:br/>
      </w:r>
      <w:r w:rsidRPr="00D2366F">
        <w:br/>
        <w:t xml:space="preserve">    - name: "P1T2: Configure NTP"</w:t>
      </w:r>
      <w:r w:rsidRPr="00D2366F">
        <w:br/>
        <w:t xml:space="preserve">      </w:t>
      </w:r>
      <w:proofErr w:type="spellStart"/>
      <w:r w:rsidRPr="00D2366F">
        <w:t>ios_ntp</w:t>
      </w:r>
      <w:proofErr w:type="spellEnd"/>
      <w:r w:rsidRPr="00D2366F">
        <w:t>:</w:t>
      </w:r>
      <w:r w:rsidRPr="00D2366F">
        <w:br/>
        <w:t xml:space="preserve">        server: "{{ </w:t>
      </w:r>
      <w:proofErr w:type="spellStart"/>
      <w:r w:rsidRPr="00D2366F">
        <w:t>ntp_server</w:t>
      </w:r>
      <w:proofErr w:type="spellEnd"/>
      <w:r w:rsidRPr="00D2366F">
        <w:t xml:space="preserve">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the </w:t>
      </w:r>
      <w:proofErr w:type="spellStart"/>
      <w:r w:rsidRPr="00D2366F">
        <w:rPr>
          <w:rFonts w:ascii="Times New Roman" w:eastAsia="Times New Roman" w:hAnsi="Times New Roman" w:cs="Times New Roman"/>
          <w:b/>
          <w:bCs/>
          <w:i/>
          <w:iCs/>
          <w:color w:val="333333"/>
        </w:rPr>
        <w:t>network.yml</w:t>
      </w:r>
      <w:proofErr w:type="spellEnd"/>
      <w:r w:rsidRPr="00D2366F">
        <w:rPr>
          <w:rFonts w:ascii="Times New Roman" w:eastAsia="Times New Roman" w:hAnsi="Times New Roman" w:cs="Times New Roman"/>
          <w:color w:val="333333"/>
        </w:rPr>
        <w:t xml:space="preserve"> file we define the </w:t>
      </w:r>
      <w:proofErr w:type="spellStart"/>
      <w:r w:rsidRPr="00D2366F">
        <w:rPr>
          <w:rFonts w:ascii="Times New Roman" w:eastAsia="Times New Roman" w:hAnsi="Times New Roman" w:cs="Times New Roman"/>
          <w:color w:val="333333"/>
        </w:rPr>
        <w:t>name_servers</w:t>
      </w:r>
      <w:proofErr w:type="spellEnd"/>
      <w:r w:rsidRPr="00D2366F">
        <w:rPr>
          <w:rFonts w:ascii="Times New Roman" w:eastAsia="Times New Roman" w:hAnsi="Times New Roman" w:cs="Times New Roman"/>
          <w:color w:val="333333"/>
        </w:rPr>
        <w:t xml:space="preserve"> variable as a list of DNS servers and we also define </w:t>
      </w:r>
      <w:proofErr w:type="spellStart"/>
      <w:r w:rsidRPr="00D2366F">
        <w:rPr>
          <w:rFonts w:ascii="Times New Roman" w:eastAsia="Times New Roman" w:hAnsi="Times New Roman" w:cs="Times New Roman"/>
          <w:color w:val="333333"/>
        </w:rPr>
        <w:t>ntp_servers</w:t>
      </w:r>
      <w:proofErr w:type="spellEnd"/>
      <w:r w:rsidRPr="00D2366F">
        <w:rPr>
          <w:rFonts w:ascii="Times New Roman" w:eastAsia="Times New Roman" w:hAnsi="Times New Roman" w:cs="Times New Roman"/>
          <w:color w:val="333333"/>
        </w:rPr>
        <w:t xml:space="preserve">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ios_system</w:t>
      </w:r>
      <w:proofErr w:type="spellEnd"/>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ios_ntp</w:t>
      </w:r>
      <w:proofErr w:type="spellEnd"/>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w:t>
      </w:r>
      <w:proofErr w:type="spellStart"/>
      <w:r w:rsidRPr="00D2366F">
        <w:rPr>
          <w:rFonts w:ascii="Times New Roman" w:eastAsia="Times New Roman" w:hAnsi="Times New Roman" w:cs="Times New Roman"/>
          <w:color w:val="333333"/>
        </w:rPr>
        <w:t>it</w:t>
      </w:r>
      <w:proofErr w:type="spellEnd"/>
      <w:r w:rsidRPr="00D2366F">
        <w:rPr>
          <w:rFonts w:ascii="Times New Roman" w:eastAsia="Times New Roman" w:hAnsi="Times New Roman" w:cs="Times New Roman"/>
          <w:color w:val="333333"/>
        </w:rPr>
        <w:t xml:space="preserve">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r>
      <w:proofErr w:type="spellStart"/>
      <w:r w:rsidRPr="00D2366F">
        <w:t>ip</w:t>
      </w:r>
      <w:proofErr w:type="spellEnd"/>
      <w:r w:rsidRPr="00D2366F">
        <w:t xml:space="preserve"> name-server 8.8.8.8 8.8.4.4</w:t>
      </w:r>
      <w:r w:rsidRPr="00D2366F">
        <w:br/>
        <w:t xml:space="preserve">no </w:t>
      </w:r>
      <w:proofErr w:type="spellStart"/>
      <w:r w:rsidRPr="00D2366F">
        <w:t>ip</w:t>
      </w:r>
      <w:proofErr w:type="spellEnd"/>
      <w:r w:rsidRPr="00D2366F">
        <w:t xml:space="preserve"> domain lookup</w:t>
      </w:r>
      <w:r w:rsidRPr="00D2366F">
        <w:br/>
      </w:r>
      <w:proofErr w:type="spellStart"/>
      <w:r w:rsidRPr="00D2366F">
        <w:t>ip</w:t>
      </w:r>
      <w:proofErr w:type="spellEnd"/>
      <w:r w:rsidRPr="00D2366F">
        <w:t xml:space="preserve"> domain name lab.net</w:t>
      </w:r>
      <w:r w:rsidRPr="00D2366F">
        <w:br/>
        <w:t>!</w:t>
      </w:r>
      <w:r w:rsidRPr="00D2366F">
        <w:br/>
      </w:r>
      <w:proofErr w:type="spellStart"/>
      <w:r w:rsidRPr="00D2366F">
        <w:t>ntp</w:t>
      </w:r>
      <w:proofErr w:type="spellEnd"/>
      <w:r w:rsidRPr="00D2366F">
        <w:t xml:space="preserve"> logging</w:t>
      </w:r>
      <w:r w:rsidRPr="00D2366F">
        <w:br/>
      </w:r>
      <w:proofErr w:type="spellStart"/>
      <w:r w:rsidRPr="00D2366F">
        <w:t>ntp</w:t>
      </w:r>
      <w:proofErr w:type="spellEnd"/>
      <w:r w:rsidRPr="00D2366F">
        <w:t xml:space="preserve"> server 172.20.1.17</w:t>
      </w:r>
      <w:r w:rsidRPr="00D2366F">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r>
      <w:r w:rsidRPr="00D2366F">
        <w:lastRenderedPageBreak/>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lastRenderedPageBreak/>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lastRenderedPageBreak/>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w:t>
      </w:r>
      <w:r>
        <w:lastRenderedPageBreak/>
        <w:t xml:space="preserve">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lastRenderedPageBreak/>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lastRenderedPageBreak/>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r>
      <w:r w:rsidR="008F4A53">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lastRenderedPageBreak/>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lastRenderedPageBreak/>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w:t>
      </w:r>
      <w:r>
        <w:t>net</w:t>
      </w:r>
      <w:r>
        <w: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w:t>
      </w:r>
      <w:r>
        <w:t>_hostname</w:t>
      </w:r>
      <w:proofErr w:type="spellEnd"/>
      <w:r>
        <w:t>": "core01",</w:t>
      </w:r>
    </w:p>
    <w:p w14:paraId="1580F589" w14:textId="206C9675" w:rsidR="00737174" w:rsidRDefault="00737174" w:rsidP="00737174">
      <w:pPr>
        <w:pStyle w:val="Quote"/>
      </w:pPr>
      <w:r>
        <w:t xml:space="preserve">            "</w:t>
      </w:r>
      <w:proofErr w:type="spellStart"/>
      <w:r>
        <w:t>net</w:t>
      </w:r>
      <w:r>
        <w: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lastRenderedPageBreak/>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w:t>
      </w:r>
      <w:r>
        <w:t>_iostype</w:t>
      </w:r>
      <w:proofErr w:type="spellEnd"/>
      <w:r>
        <w:t>": "IOS",</w:t>
      </w:r>
    </w:p>
    <w:p w14:paraId="5048B48E" w14:textId="7197CD3D" w:rsidR="00737174" w:rsidRDefault="00737174" w:rsidP="00737174">
      <w:pPr>
        <w:pStyle w:val="Quote"/>
      </w:pPr>
      <w:r>
        <w:t xml:space="preserve">            "</w:t>
      </w:r>
      <w:proofErr w:type="spellStart"/>
      <w:r>
        <w:t>net</w:t>
      </w:r>
      <w:r>
        <w:t>_memfree_mb</w:t>
      </w:r>
      <w:proofErr w:type="spellEnd"/>
      <w:r>
        <w:t>": 884124.484375,</w:t>
      </w:r>
    </w:p>
    <w:p w14:paraId="10438EA5" w14:textId="70E16C49" w:rsidR="00737174" w:rsidRDefault="00737174" w:rsidP="00737174">
      <w:pPr>
        <w:pStyle w:val="Quote"/>
      </w:pPr>
      <w:r>
        <w:t xml:space="preserve">            "</w:t>
      </w:r>
      <w:proofErr w:type="spellStart"/>
      <w:r>
        <w:t>net</w:t>
      </w:r>
      <w:r>
        <w: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w:t>
      </w:r>
      <w:r>
        <w:t>_serialnum</w:t>
      </w:r>
      <w:proofErr w:type="spellEnd"/>
      <w:r>
        <w:t>": "67109088",</w:t>
      </w:r>
    </w:p>
    <w:p w14:paraId="7FA95962" w14:textId="33C60CD7" w:rsidR="00737174" w:rsidRDefault="00737174" w:rsidP="00737174">
      <w:pPr>
        <w:pStyle w:val="Quote"/>
      </w:pPr>
      <w:r>
        <w:t xml:space="preserve">            "</w:t>
      </w:r>
      <w:proofErr w:type="spellStart"/>
      <w:r>
        <w:t>net</w:t>
      </w:r>
      <w:r>
        <w: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w:t>
      </w:r>
      <w:r>
        <w: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lastRenderedPageBreak/>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lastRenderedPageBreak/>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w:t>
      </w:r>
      <w:proofErr w:type="spellStart"/>
      <w:r>
        <w:t>vars</w:t>
      </w:r>
      <w:proofErr w:type="spellEnd"/>
      <w:r>
        <w:t>:</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w:t>
      </w:r>
      <w:proofErr w:type="spellStart"/>
      <w:r>
        <w:t>paybook</w:t>
      </w:r>
      <w:proofErr w:type="spellEnd"/>
      <w:r>
        <w:t xml:space="preserve">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lastRenderedPageBreak/>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w:t>
      </w:r>
      <w:r>
        <w:t xml:space="preserve"> </w:t>
      </w:r>
      <w:r>
        <w:t>*****************************</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lastRenderedPageBreak/>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w:t>
      </w:r>
      <w:proofErr w:type="spellStart"/>
      <w:r>
        <w:t>vars</w:t>
      </w:r>
      <w:proofErr w:type="spellEnd"/>
      <w:r>
        <w:t>:</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w:t>
      </w:r>
      <w:r>
        <w:t>.txt</w:t>
      </w:r>
      <w:r>
        <w:t>"</w:t>
      </w:r>
    </w:p>
    <w:p w14:paraId="0DED68C2" w14:textId="4FBD20E5" w:rsidR="000526B2" w:rsidRDefault="000526B2" w:rsidP="000526B2">
      <w:pPr>
        <w:pStyle w:val="Quote"/>
      </w:pPr>
      <w:r>
        <w:lastRenderedPageBreak/>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lastRenderedPageBreak/>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9C2F01" w:rsidRDefault="009C2F01"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44A9A"/>
    <w:rsid w:val="000526B2"/>
    <w:rsid w:val="000B58D9"/>
    <w:rsid w:val="000F4264"/>
    <w:rsid w:val="00115ED0"/>
    <w:rsid w:val="001E1C93"/>
    <w:rsid w:val="001E7399"/>
    <w:rsid w:val="0021344C"/>
    <w:rsid w:val="00231770"/>
    <w:rsid w:val="00241737"/>
    <w:rsid w:val="00313D3D"/>
    <w:rsid w:val="00320BF5"/>
    <w:rsid w:val="003454B3"/>
    <w:rsid w:val="004C05D8"/>
    <w:rsid w:val="0054109B"/>
    <w:rsid w:val="005828AA"/>
    <w:rsid w:val="005D67C4"/>
    <w:rsid w:val="00633163"/>
    <w:rsid w:val="006B41A5"/>
    <w:rsid w:val="006F5510"/>
    <w:rsid w:val="00737174"/>
    <w:rsid w:val="007C1AFF"/>
    <w:rsid w:val="008B30BF"/>
    <w:rsid w:val="008C4804"/>
    <w:rsid w:val="008F4A53"/>
    <w:rsid w:val="00930855"/>
    <w:rsid w:val="009C2F01"/>
    <w:rsid w:val="009D12F5"/>
    <w:rsid w:val="009F62D1"/>
    <w:rsid w:val="00A27E4D"/>
    <w:rsid w:val="00AC3AFD"/>
    <w:rsid w:val="00AE115D"/>
    <w:rsid w:val="00BB7FAF"/>
    <w:rsid w:val="00BD348D"/>
    <w:rsid w:val="00C12E61"/>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31</Pages>
  <Words>5758</Words>
  <Characters>32823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20</cp:revision>
  <dcterms:created xsi:type="dcterms:W3CDTF">2019-06-02T22:42:00Z</dcterms:created>
  <dcterms:modified xsi:type="dcterms:W3CDTF">2019-06-10T03:40:00Z</dcterms:modified>
</cp:coreProperties>
</file>