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t>trials = [</w:t>
      </w:r>
    </w:p>
    <w:p>
      <w:pPr>
        <w:pStyle w:val="style0"/>
        <w:rPr/>
      </w:pPr>
      <w:r>
        <w:t xml:space="preserve">  {"id": "T1", "criteria": {"age_min": 40, "age_max": 65, "conditions_required": ["diabetes"], "exclude_medications": ["insulin"]}},</w:t>
      </w:r>
    </w:p>
    <w:p>
      <w:pPr>
        <w:pStyle w:val="style0"/>
        <w:rPr/>
      </w:pPr>
      <w:r>
        <w:t xml:space="preserve">  {"id": "T2", "criteria": {"age_min": 30, "age_max": 50, "conditions_required": ["asthma"], "exclude_medications": []}},</w:t>
      </w:r>
    </w:p>
    <w:p>
      <w:pPr>
        <w:pStyle w:val="style0"/>
        <w:rPr/>
      </w:pPr>
      <w:r>
        <w:t xml:space="preserve">  {"id": "T3", "criteria": {"age_min": 60, "age_max": 80, "conditions_required": ["heart disease"], "exclude_medications": ["aspirin"]}},</w:t>
      </w:r>
    </w:p>
    <w:p>
      <w:pPr>
        <w:pStyle w:val="style0"/>
        <w:rPr/>
      </w:pPr>
      <w:r>
        <w:t xml:space="preserve">  {"id": "T4", "criteria": {"age_min": 20, "age_max": 40, "conditions_required": ["depression"], "exclude_medications": []}},</w:t>
      </w:r>
    </w:p>
    <w:p>
      <w:pPr>
        <w:pStyle w:val="style0"/>
        <w:rPr/>
      </w:pPr>
      <w:r>
        <w:t xml:space="preserve">  {"id": "T5", "criteria": {"age_min": 35, "age_max": 70, "conditions_required": ["hypertension"], "exclude_medications": ["beta blockers"]}},</w:t>
      </w:r>
    </w:p>
    <w:p>
      <w:pPr>
        <w:pStyle w:val="style0"/>
        <w:rPr/>
      </w:pPr>
      <w:r>
        <w:t xml:space="preserve">  {"id": "T6", "criteria": {"age_min": 25, "age_max": 45, "conditions_required": ["obesity"], "exclude_medications": []}},</w:t>
      </w:r>
    </w:p>
    <w:p>
      <w:pPr>
        <w:pStyle w:val="style0"/>
        <w:rPr/>
      </w:pPr>
      <w:r>
        <w:t xml:space="preserve">  {"id": "T7", "criteria": {"age_min": 50, "age_max": 75, "conditions_required": ["diabetes"], "exclude_medications": []}},</w:t>
      </w:r>
    </w:p>
    <w:p>
      <w:pPr>
        <w:pStyle w:val="style0"/>
        <w:rPr/>
      </w:pPr>
      <w:r>
        <w:t xml:space="preserve">  {"id": "T8", "criteria": {"age_min": 18, "age_max": 35, "conditions_required": ["anxiety"], "exclude_medications": ["ssri"]}},</w:t>
      </w:r>
    </w:p>
    <w:p>
      <w:pPr>
        <w:pStyle w:val="style0"/>
        <w:rPr/>
      </w:pPr>
      <w:r>
        <w:t xml:space="preserve">  {"id": "T9", "criteria": {"age_min": 55, "age_max": 75, "conditions_required": ["cancer"], "exclude_medications": ["chemotherapy"]}},</w:t>
      </w:r>
    </w:p>
    <w:p>
      <w:pPr>
        <w:pStyle w:val="style0"/>
        <w:rPr/>
      </w:pPr>
      <w:r>
        <w:t xml:space="preserve">  {"id": "T10", "criteria": {"age_min": 30, "age_max": 60, "conditions_required": ["diabetes", "hypertension"], "exclude_medications": []}},</w:t>
      </w:r>
    </w:p>
    <w:p>
      <w:pPr>
        <w:pStyle w:val="style0"/>
        <w:rPr/>
      </w:pPr>
      <w:r>
        <w:t xml:space="preserve">  {"id": "T11", "criteria": {"age_min": 40, "age_max": 70, "conditions_required": ["heart disease"], "exclude_medications": []}},</w:t>
      </w:r>
    </w:p>
    <w:p>
      <w:pPr>
        <w:pStyle w:val="style0"/>
        <w:rPr/>
      </w:pPr>
      <w:r>
        <w:t xml:space="preserve">  {"id": "T12", "criteria": {"age_min": 20, "age_max": 50, "conditions_required": ["allergy"], "exclude_medications": []}},</w:t>
      </w:r>
    </w:p>
    <w:p>
      <w:pPr>
        <w:pStyle w:val="style0"/>
        <w:rPr/>
      </w:pPr>
      <w:r>
        <w:t xml:space="preserve">  {"id": "T13", "criteria": {"age_min": 45, "age_max": 65, "conditions_required": ["obesity"], "exclude_medications": ["metformin"]}},</w:t>
      </w:r>
    </w:p>
    <w:p>
      <w:pPr>
        <w:pStyle w:val="style0"/>
        <w:rPr/>
      </w:pPr>
      <w:r>
        <w:t xml:space="preserve">  {"id": "T14", "criteria": {"age_min": 50, "age_max": 80, "conditions_required": ["hypertension"], "exclude_medications": []}},</w:t>
      </w:r>
    </w:p>
    <w:p>
      <w:pPr>
        <w:pStyle w:val="style0"/>
        <w:rPr/>
      </w:pPr>
      <w:r>
        <w:t xml:space="preserve">  {"id": "T15", "criteria": {"age_min": 25, "age_max": 35, "conditions_required": ["asthma"], "exclude_medications": ["inhaler"]}},</w:t>
      </w:r>
    </w:p>
    <w:p>
      <w:pPr>
        <w:pStyle w:val="style0"/>
        <w:rPr/>
      </w:pPr>
      <w:r>
        <w:t xml:space="preserve">  {"id": "T16", "criteria": {"age_min": 60, "age_max": 80, "conditions_required": ["cancer"], "exclude_medications": []}},</w:t>
      </w:r>
    </w:p>
    <w:p>
      <w:pPr>
        <w:pStyle w:val="style0"/>
        <w:rPr/>
      </w:pPr>
      <w:r>
        <w:t xml:space="preserve">  {"id": "T17", "criteria": {"age_min": 30, "age_max": 55, "conditions_required": ["diabetes"], "exclude_medications": ["metformin"]}},</w:t>
      </w:r>
    </w:p>
    <w:p>
      <w:pPr>
        <w:pStyle w:val="style0"/>
        <w:rPr/>
      </w:pPr>
      <w:r>
        <w:t xml:space="preserve">  {"id": "T18", "criteria": {"age_min": 20, "age_max": 45, "conditions_required": ["depression"], "exclude_medications": ["ssri"]}},</w:t>
      </w:r>
    </w:p>
    <w:p>
      <w:pPr>
        <w:pStyle w:val="style0"/>
        <w:rPr/>
      </w:pPr>
      <w:r>
        <w:t xml:space="preserve">  {"id": "T19", "criteria": {"age_min": 55, "age_max": 75, "conditions_required": ["diabetes", "cancer"], "exclude_medications": []}},</w:t>
      </w:r>
    </w:p>
    <w:p>
      <w:pPr>
        <w:pStyle w:val="style0"/>
        <w:rPr/>
      </w:pPr>
      <w:r>
        <w:t xml:space="preserve">  {"id": "T20", "criteria": {"age_min": 40, "age_max": 60, "conditions_required": ["hypertension"], "exclude_medications": ["insulin"]}}</w:t>
      </w:r>
    </w:p>
    <w:p>
      <w:pPr>
        <w:pStyle w:val="style0"/>
        <w:rPr/>
      </w:pPr>
      <w:r>
        <w:t>]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Words>229</Words>
  <Characters>2373</Characters>
  <Application>WPS Office</Application>
  <Paragraphs>22</Paragraphs>
  <CharactersWithSpaces>2620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2026-04-15T21:57:43Z</dcterms:created>
  <dc:creator>SM-X610</dc:creator>
  <lastModifiedBy>SM-X610</lastModifiedBy>
  <dcterms:modified xsi:type="dcterms:W3CDTF">2026-04-15T21:57:43Z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6ed71dcff27642b2aa0cf5a2e12510d4</vt:lpwstr>
  </property>
</Properties>
</file>