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CE9B2" w14:textId="2A1F4F4B" w:rsidR="00A32C02" w:rsidRDefault="00A32C02" w:rsidP="00A32C02">
      <w:pPr>
        <w:spacing w:after="405" w:line="259" w:lineRule="auto"/>
        <w:ind w:left="130" w:firstLine="0"/>
        <w:jc w:val="center"/>
        <w:rPr>
          <w:b/>
          <w:sz w:val="28"/>
        </w:rPr>
      </w:pPr>
      <w:r>
        <w:rPr>
          <w:b/>
          <w:sz w:val="28"/>
        </w:rPr>
        <w:t>NA PROJECT - REPORT</w:t>
      </w:r>
      <w:r>
        <w:rPr>
          <w:b/>
          <w:sz w:val="28"/>
        </w:rPr>
        <w:br/>
      </w:r>
      <w:r w:rsidRPr="00A32C02">
        <w:rPr>
          <w:b/>
          <w:sz w:val="28"/>
        </w:rPr>
        <w:t xml:space="preserve">                    </w:t>
      </w:r>
      <w:r>
        <w:rPr>
          <w:b/>
          <w:sz w:val="28"/>
        </w:rPr>
        <w:t xml:space="preserve">                                                      </w:t>
      </w:r>
      <w:r w:rsidRPr="00A32C02">
        <w:rPr>
          <w:b/>
          <w:sz w:val="28"/>
        </w:rPr>
        <w:t xml:space="preserve"> Anirudh Tallavajhula</w:t>
      </w:r>
      <w:r>
        <w:rPr>
          <w:b/>
          <w:sz w:val="28"/>
        </w:rPr>
        <w:t>-16354364</w:t>
      </w:r>
    </w:p>
    <w:p w14:paraId="0B877F66" w14:textId="682F2D17" w:rsidR="00A32C02" w:rsidRPr="00A32C02" w:rsidRDefault="00A32C02" w:rsidP="00A32C02">
      <w:pPr>
        <w:spacing w:after="405" w:line="259" w:lineRule="auto"/>
        <w:ind w:left="130" w:firstLine="0"/>
        <w:jc w:val="center"/>
        <w:rPr>
          <w:b/>
          <w:sz w:val="28"/>
        </w:rPr>
      </w:pPr>
      <w:r>
        <w:rPr>
          <w:b/>
          <w:sz w:val="28"/>
        </w:rPr>
        <w:t>Network Calculator Application</w:t>
      </w:r>
    </w:p>
    <w:p w14:paraId="4F442719" w14:textId="7E9885D1" w:rsidR="00A32C02" w:rsidRPr="00A32C02" w:rsidRDefault="00A32C02" w:rsidP="00A32C02">
      <w:pPr>
        <w:spacing w:after="405" w:line="259" w:lineRule="auto"/>
        <w:ind w:left="130" w:firstLine="0"/>
        <w:jc w:val="center"/>
        <w:rPr>
          <w:b/>
          <w:sz w:val="28"/>
        </w:rPr>
      </w:pPr>
      <w:r w:rsidRPr="00A32C02">
        <w:rPr>
          <w:b/>
          <w:sz w:val="28"/>
        </w:rPr>
        <w:t xml:space="preserve">                                                                       </w:t>
      </w:r>
    </w:p>
    <w:p w14:paraId="602D4CB6" w14:textId="2231DA5D" w:rsidR="003345D7" w:rsidRDefault="00A32C02" w:rsidP="00A32C02">
      <w:pPr>
        <w:spacing w:after="405" w:line="259" w:lineRule="auto"/>
        <w:ind w:left="130" w:firstLine="0"/>
        <w:jc w:val="center"/>
      </w:pPr>
      <w:r>
        <w:rPr>
          <w:b/>
          <w:sz w:val="28"/>
        </w:rPr>
        <w:t xml:space="preserve">       </w:t>
      </w:r>
    </w:p>
    <w:p w14:paraId="44E4BCA1" w14:textId="77777777" w:rsidR="003345D7" w:rsidRDefault="00A32C02">
      <w:pPr>
        <w:spacing w:after="336" w:line="264" w:lineRule="auto"/>
        <w:ind w:left="-5"/>
      </w:pPr>
      <w:r>
        <w:rPr>
          <w:b/>
          <w:sz w:val="26"/>
        </w:rPr>
        <w:t>Technical Implementation Report</w:t>
      </w:r>
    </w:p>
    <w:p w14:paraId="16255684" w14:textId="77777777" w:rsidR="003345D7" w:rsidRDefault="00A32C02">
      <w:pPr>
        <w:pStyle w:val="Heading1"/>
        <w:spacing w:after="271"/>
        <w:ind w:left="-5"/>
      </w:pPr>
      <w:r>
        <w:t>Executive Summary</w:t>
      </w:r>
    </w:p>
    <w:p w14:paraId="3174BA41" w14:textId="77777777" w:rsidR="003345D7" w:rsidRDefault="00A32C02">
      <w:pPr>
        <w:spacing w:after="345"/>
      </w:pPr>
      <w:r>
        <w:t>This report documents the implementation of a network-based calculator application using Node.js, Express, and Socket.IO. The application demonstrates real-time communication between client and server and performs basic mathematical operations through a web interface.</w:t>
      </w:r>
    </w:p>
    <w:p w14:paraId="661A2135" w14:textId="77777777" w:rsidR="003345D7" w:rsidRDefault="00A32C02">
      <w:pPr>
        <w:pStyle w:val="Heading1"/>
        <w:ind w:left="-5"/>
      </w:pPr>
      <w:r>
        <w:t>1. Project Setup and Environment Configuration</w:t>
      </w:r>
    </w:p>
    <w:p w14:paraId="1378E70B" w14:textId="77777777" w:rsidR="003345D7" w:rsidRDefault="00A32C02">
      <w:pPr>
        <w:pStyle w:val="Heading2"/>
        <w:ind w:left="-5" w:right="5286"/>
      </w:pPr>
      <w:r>
        <w:t>1.1 Initial Project Creation</w:t>
      </w:r>
    </w:p>
    <w:p w14:paraId="20443CFB" w14:textId="77777777" w:rsidR="003345D7" w:rsidRDefault="00A32C02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22EBED41" wp14:editId="4FF99793">
            <wp:extent cx="1638300" cy="260032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348F" w14:textId="77777777" w:rsidR="003345D7" w:rsidRDefault="00A32C02">
      <w:pPr>
        <w:spacing w:after="411"/>
      </w:pPr>
      <w:r>
        <w:t>The project initialization began with creating a dedicated directory structure.</w:t>
      </w:r>
    </w:p>
    <w:p w14:paraId="71C147CF" w14:textId="77777777" w:rsidR="003345D7" w:rsidRDefault="00A32C02">
      <w:pPr>
        <w:pStyle w:val="Heading2"/>
        <w:ind w:left="-5" w:right="5286"/>
      </w:pPr>
      <w:r>
        <w:t>1.2 Node.js Project Initialization</w:t>
      </w:r>
    </w:p>
    <w:p w14:paraId="1EECC5C4" w14:textId="77777777" w:rsidR="003345D7" w:rsidRDefault="00A32C02">
      <w:pPr>
        <w:spacing w:after="391" w:line="259" w:lineRule="auto"/>
        <w:ind w:left="30" w:right="-160" w:firstLine="0"/>
      </w:pPr>
      <w:r>
        <w:rPr>
          <w:noProof/>
        </w:rPr>
        <w:drawing>
          <wp:inline distT="0" distB="0" distL="0" distR="0" wp14:anchorId="3538CEC0" wp14:editId="5F606840">
            <wp:extent cx="5943600" cy="75247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A387" w14:textId="77777777" w:rsidR="003345D7" w:rsidRDefault="00A32C02">
      <w:r>
        <w:t xml:space="preserve">The Node.js project was initialized using </w:t>
      </w:r>
      <w:proofErr w:type="spellStart"/>
      <w:proofErr w:type="gramStart"/>
      <w:r>
        <w:t>npm</w:t>
      </w:r>
      <w:proofErr w:type="spellEnd"/>
      <w:r>
        <w:t xml:space="preserve"> .</w:t>
      </w:r>
      <w:proofErr w:type="gramEnd"/>
      <w:r>
        <w:t xml:space="preserve"> The command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created our </w:t>
      </w:r>
      <w:proofErr w:type="spellStart"/>
      <w:r>
        <w:t>package.json</w:t>
      </w:r>
      <w:proofErr w:type="spellEnd"/>
      <w:r>
        <w:t xml:space="preserve"> file with default values, providing the foundation for our dependency management and script configuration.</w:t>
      </w:r>
    </w:p>
    <w:p w14:paraId="486D5C24" w14:textId="77777777" w:rsidR="003345D7" w:rsidRDefault="00A32C02">
      <w:pPr>
        <w:pStyle w:val="Heading2"/>
        <w:ind w:left="-5" w:right="5286"/>
      </w:pPr>
      <w:r>
        <w:lastRenderedPageBreak/>
        <w:t>1.3 Dependency Installation</w:t>
      </w:r>
    </w:p>
    <w:p w14:paraId="2674B2B6" w14:textId="77777777" w:rsidR="003345D7" w:rsidRDefault="00A32C02">
      <w:pPr>
        <w:spacing w:after="151" w:line="259" w:lineRule="auto"/>
        <w:ind w:left="30" w:right="-160" w:firstLine="0"/>
      </w:pPr>
      <w:r>
        <w:rPr>
          <w:noProof/>
        </w:rPr>
        <w:drawing>
          <wp:inline distT="0" distB="0" distL="0" distR="0" wp14:anchorId="108C4A8D" wp14:editId="7114BAE4">
            <wp:extent cx="5943600" cy="87630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BD97" w14:textId="77777777" w:rsidR="003345D7" w:rsidRDefault="00A32C02">
      <w:pPr>
        <w:spacing w:after="287"/>
      </w:pPr>
      <w:r>
        <w:t xml:space="preserve">Essential dependencies were installed using </w:t>
      </w:r>
      <w:proofErr w:type="spellStart"/>
      <w:r>
        <w:t>npm</w:t>
      </w:r>
      <w:proofErr w:type="spellEnd"/>
      <w:r>
        <w:t>:</w:t>
      </w:r>
    </w:p>
    <w:p w14:paraId="128E4305" w14:textId="77777777" w:rsidR="003345D7" w:rsidRDefault="00A32C02">
      <w:pPr>
        <w:numPr>
          <w:ilvl w:val="0"/>
          <w:numId w:val="1"/>
        </w:numPr>
        <w:ind w:hanging="360"/>
      </w:pPr>
      <w:r>
        <w:t>Express.js: Web application framework</w:t>
      </w:r>
    </w:p>
    <w:p w14:paraId="76ADBF46" w14:textId="77777777" w:rsidR="003345D7" w:rsidRDefault="00A32C02">
      <w:pPr>
        <w:numPr>
          <w:ilvl w:val="0"/>
          <w:numId w:val="1"/>
        </w:numPr>
        <w:ind w:hanging="360"/>
      </w:pPr>
      <w:r>
        <w:t>Socket.IO: Real-time bidirectional communication library</w:t>
      </w:r>
    </w:p>
    <w:p w14:paraId="028FE3EF" w14:textId="77777777" w:rsidR="003345D7" w:rsidRDefault="00A32C02">
      <w:pPr>
        <w:numPr>
          <w:ilvl w:val="0"/>
          <w:numId w:val="1"/>
        </w:numPr>
        <w:spacing w:after="352"/>
        <w:ind w:hanging="360"/>
      </w:pPr>
      <w:proofErr w:type="spellStart"/>
      <w:r>
        <w:t>Nodemon</w:t>
      </w:r>
      <w:proofErr w:type="spellEnd"/>
      <w:r>
        <w:t>: Development dependency for automatic server reloading</w:t>
      </w:r>
    </w:p>
    <w:p w14:paraId="6527F2E8" w14:textId="77777777" w:rsidR="003345D7" w:rsidRDefault="00A32C02">
      <w:pPr>
        <w:pStyle w:val="Heading1"/>
        <w:ind w:left="-5"/>
      </w:pPr>
      <w:r>
        <w:t>2. Application Architecture and Implementation</w:t>
      </w:r>
    </w:p>
    <w:p w14:paraId="489E9922" w14:textId="77777777" w:rsidR="003345D7" w:rsidRDefault="00A32C02">
      <w:pPr>
        <w:pStyle w:val="Heading2"/>
        <w:spacing w:after="265"/>
        <w:ind w:left="-5" w:right="5286"/>
      </w:pPr>
      <w:r>
        <w:t>2.1 Server-Side Implementation</w:t>
      </w:r>
    </w:p>
    <w:p w14:paraId="07657895" w14:textId="77777777" w:rsidR="003345D7" w:rsidRDefault="00A32C02">
      <w:pPr>
        <w:spacing w:after="286" w:line="259" w:lineRule="auto"/>
        <w:ind w:right="96"/>
        <w:jc w:val="right"/>
      </w:pPr>
      <w:r>
        <w:rPr>
          <w:noProof/>
        </w:rPr>
        <w:drawing>
          <wp:inline distT="0" distB="0" distL="0" distR="0" wp14:anchorId="4352BB75" wp14:editId="57EE5071">
            <wp:extent cx="5076826" cy="413385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server implementation consists of three main components:</w:t>
      </w:r>
    </w:p>
    <w:p w14:paraId="5ACFADB1" w14:textId="77777777" w:rsidR="003345D7" w:rsidRDefault="00A32C02">
      <w:pPr>
        <w:numPr>
          <w:ilvl w:val="0"/>
          <w:numId w:val="2"/>
        </w:numPr>
        <w:ind w:hanging="360"/>
      </w:pPr>
      <w:r>
        <w:t>Express server setup for serving static files</w:t>
      </w:r>
    </w:p>
    <w:p w14:paraId="6C4736AA" w14:textId="77777777" w:rsidR="003345D7" w:rsidRDefault="00A32C02">
      <w:pPr>
        <w:numPr>
          <w:ilvl w:val="0"/>
          <w:numId w:val="2"/>
        </w:numPr>
        <w:ind w:hanging="360"/>
      </w:pPr>
      <w:r>
        <w:t>Socket.IO integration for real-time communication</w:t>
      </w:r>
    </w:p>
    <w:p w14:paraId="03091006" w14:textId="77777777" w:rsidR="003345D7" w:rsidRDefault="00A32C02">
      <w:pPr>
        <w:numPr>
          <w:ilvl w:val="0"/>
          <w:numId w:val="2"/>
        </w:numPr>
        <w:spacing w:after="287"/>
        <w:ind w:hanging="360"/>
      </w:pPr>
      <w:r>
        <w:lastRenderedPageBreak/>
        <w:t>Mathematical operation handling</w:t>
      </w:r>
    </w:p>
    <w:p w14:paraId="0DB857D3" w14:textId="77777777" w:rsidR="003345D7" w:rsidRDefault="00A32C02">
      <w:pPr>
        <w:spacing w:after="287"/>
      </w:pPr>
      <w:r>
        <w:t>Key features implemented in the server include:</w:t>
      </w:r>
    </w:p>
    <w:p w14:paraId="740E027B" w14:textId="77777777" w:rsidR="003345D7" w:rsidRDefault="00A32C02">
      <w:pPr>
        <w:numPr>
          <w:ilvl w:val="0"/>
          <w:numId w:val="3"/>
        </w:numPr>
        <w:ind w:hanging="360"/>
      </w:pPr>
      <w:r>
        <w:t>HTTP server creation using Express</w:t>
      </w:r>
    </w:p>
    <w:p w14:paraId="58822ECE" w14:textId="77777777" w:rsidR="003345D7" w:rsidRDefault="00A32C02">
      <w:pPr>
        <w:numPr>
          <w:ilvl w:val="0"/>
          <w:numId w:val="3"/>
        </w:numPr>
        <w:ind w:hanging="360"/>
      </w:pPr>
      <w:r>
        <w:t>Socket event handling for calculations</w:t>
      </w:r>
    </w:p>
    <w:p w14:paraId="154A7413" w14:textId="77777777" w:rsidR="003345D7" w:rsidRDefault="00A32C02">
      <w:pPr>
        <w:numPr>
          <w:ilvl w:val="0"/>
          <w:numId w:val="3"/>
        </w:numPr>
        <w:ind w:hanging="360"/>
      </w:pPr>
      <w:r>
        <w:t>Error handling for invalid operations</w:t>
      </w:r>
    </w:p>
    <w:p w14:paraId="6453AB35" w14:textId="77777777" w:rsidR="003345D7" w:rsidRDefault="00A32C02">
      <w:pPr>
        <w:numPr>
          <w:ilvl w:val="0"/>
          <w:numId w:val="3"/>
        </w:numPr>
        <w:spacing w:after="411"/>
        <w:ind w:hanging="360"/>
      </w:pPr>
      <w:r>
        <w:t>Support for multiple concurrent connection</w:t>
      </w:r>
    </w:p>
    <w:p w14:paraId="78DBF3D5" w14:textId="77777777" w:rsidR="003345D7" w:rsidRDefault="00A32C02">
      <w:pPr>
        <w:pStyle w:val="Heading2"/>
        <w:ind w:left="-5" w:right="5286"/>
      </w:pPr>
      <w:r>
        <w:t>2.2 Project Structure Organization</w:t>
      </w:r>
    </w:p>
    <w:p w14:paraId="29261B94" w14:textId="77777777" w:rsidR="003345D7" w:rsidRDefault="00A32C02">
      <w:pPr>
        <w:spacing w:after="391" w:line="259" w:lineRule="auto"/>
        <w:ind w:left="30" w:firstLine="0"/>
      </w:pPr>
      <w:r>
        <w:rPr>
          <w:noProof/>
        </w:rPr>
        <w:drawing>
          <wp:inline distT="0" distB="0" distL="0" distR="0" wp14:anchorId="6C90F031" wp14:editId="0F5B6C48">
            <wp:extent cx="1685925" cy="269557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D781" w14:textId="77777777" w:rsidR="003345D7" w:rsidRDefault="00A32C02">
      <w:r>
        <w:t>The project follows a clean, modular structure:</w:t>
      </w:r>
    </w:p>
    <w:p w14:paraId="3FE4486E" w14:textId="77777777" w:rsidR="003345D7" w:rsidRDefault="00A32C02">
      <w:pPr>
        <w:pStyle w:val="Heading2"/>
        <w:ind w:left="-5" w:right="5286"/>
      </w:pPr>
      <w:r>
        <w:t xml:space="preserve">2.3 </w:t>
      </w:r>
      <w:r>
        <w:t>Client-Side Implementation</w:t>
      </w:r>
    </w:p>
    <w:p w14:paraId="33BB7243" w14:textId="77777777" w:rsidR="003345D7" w:rsidRDefault="00A32C02">
      <w:pPr>
        <w:spacing w:after="391" w:line="259" w:lineRule="auto"/>
        <w:ind w:left="30" w:firstLine="0"/>
      </w:pPr>
      <w:r>
        <w:rPr>
          <w:noProof/>
        </w:rPr>
        <w:drawing>
          <wp:inline distT="0" distB="0" distL="0" distR="0" wp14:anchorId="4155CFF6" wp14:editId="1417E6FD">
            <wp:extent cx="5429250" cy="335280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4710" w14:textId="77777777" w:rsidR="003345D7" w:rsidRDefault="00A32C02">
      <w:pPr>
        <w:spacing w:after="287"/>
      </w:pPr>
      <w:r>
        <w:t>The client interface features:</w:t>
      </w:r>
    </w:p>
    <w:p w14:paraId="6681F8AB" w14:textId="77777777" w:rsidR="003345D7" w:rsidRDefault="00A32C02">
      <w:pPr>
        <w:numPr>
          <w:ilvl w:val="0"/>
          <w:numId w:val="4"/>
        </w:numPr>
        <w:ind w:hanging="360"/>
      </w:pPr>
      <w:r>
        <w:t>Input fields for two numbers</w:t>
      </w:r>
    </w:p>
    <w:p w14:paraId="232D9961" w14:textId="77777777" w:rsidR="003345D7" w:rsidRDefault="00A32C02">
      <w:pPr>
        <w:numPr>
          <w:ilvl w:val="0"/>
          <w:numId w:val="4"/>
        </w:numPr>
        <w:spacing w:after="53" w:line="259" w:lineRule="auto"/>
        <w:ind w:hanging="360"/>
      </w:pPr>
      <w:r>
        <w:t>Operation buttons for basic arithmetic</w:t>
      </w:r>
    </w:p>
    <w:p w14:paraId="2761EF3D" w14:textId="77777777" w:rsidR="003345D7" w:rsidRDefault="00A32C02">
      <w:pPr>
        <w:numPr>
          <w:ilvl w:val="0"/>
          <w:numId w:val="4"/>
        </w:numPr>
        <w:ind w:hanging="360"/>
      </w:pPr>
      <w:r>
        <w:t>Real-time result display</w:t>
      </w:r>
    </w:p>
    <w:p w14:paraId="7323B832" w14:textId="77777777" w:rsidR="003345D7" w:rsidRDefault="00A32C02">
      <w:pPr>
        <w:numPr>
          <w:ilvl w:val="0"/>
          <w:numId w:val="4"/>
        </w:numPr>
        <w:ind w:hanging="360"/>
      </w:pPr>
      <w:r>
        <w:t>Connection status indicator</w:t>
      </w:r>
    </w:p>
    <w:p w14:paraId="3C5E497B" w14:textId="77777777" w:rsidR="003345D7" w:rsidRDefault="00A32C02">
      <w:pPr>
        <w:spacing w:after="151" w:line="259" w:lineRule="auto"/>
        <w:ind w:left="30" w:right="-610" w:firstLine="0"/>
      </w:pPr>
      <w:r>
        <w:rPr>
          <w:noProof/>
        </w:rPr>
        <w:drawing>
          <wp:inline distT="0" distB="0" distL="0" distR="0" wp14:anchorId="74052A7C" wp14:editId="053BC831">
            <wp:extent cx="6229350" cy="38576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BC25" w14:textId="77777777" w:rsidR="003345D7" w:rsidRDefault="00A32C02">
      <w:pPr>
        <w:spacing w:after="287"/>
      </w:pPr>
      <w:r>
        <w:t>The styling implementation focuses on:</w:t>
      </w:r>
    </w:p>
    <w:p w14:paraId="107F7D5C" w14:textId="77777777" w:rsidR="003345D7" w:rsidRDefault="00A32C02">
      <w:pPr>
        <w:numPr>
          <w:ilvl w:val="0"/>
          <w:numId w:val="5"/>
        </w:numPr>
        <w:ind w:hanging="360"/>
      </w:pPr>
      <w:r>
        <w:t>Responsive design principles</w:t>
      </w:r>
    </w:p>
    <w:p w14:paraId="05F8E274" w14:textId="77777777" w:rsidR="003345D7" w:rsidRDefault="00A32C02">
      <w:pPr>
        <w:numPr>
          <w:ilvl w:val="0"/>
          <w:numId w:val="5"/>
        </w:numPr>
        <w:ind w:hanging="360"/>
      </w:pPr>
      <w:r>
        <w:t>User-friendly interface</w:t>
      </w:r>
    </w:p>
    <w:p w14:paraId="3814402D" w14:textId="77777777" w:rsidR="003345D7" w:rsidRDefault="00A32C02">
      <w:pPr>
        <w:numPr>
          <w:ilvl w:val="0"/>
          <w:numId w:val="5"/>
        </w:numPr>
        <w:ind w:hanging="360"/>
      </w:pPr>
      <w:r>
        <w:t>Clear visual hierarchy</w:t>
      </w:r>
    </w:p>
    <w:p w14:paraId="7BEED57C" w14:textId="77777777" w:rsidR="003345D7" w:rsidRDefault="00A32C02">
      <w:pPr>
        <w:numPr>
          <w:ilvl w:val="0"/>
          <w:numId w:val="5"/>
        </w:numPr>
        <w:spacing w:after="53" w:line="259" w:lineRule="auto"/>
        <w:ind w:hanging="360"/>
      </w:pPr>
      <w:r>
        <w:t>Interactive elements with hover states</w:t>
      </w:r>
    </w:p>
    <w:p w14:paraId="1480FFC5" w14:textId="77777777" w:rsidR="003345D7" w:rsidRDefault="00A32C02">
      <w:pPr>
        <w:spacing w:after="151" w:line="259" w:lineRule="auto"/>
        <w:ind w:left="30" w:right="-160" w:firstLine="0"/>
      </w:pPr>
      <w:r>
        <w:rPr>
          <w:noProof/>
        </w:rPr>
        <w:drawing>
          <wp:inline distT="0" distB="0" distL="0" distR="0" wp14:anchorId="617BBE11" wp14:editId="633769D7">
            <wp:extent cx="5943600" cy="469582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D6A6" w14:textId="77777777" w:rsidR="003345D7" w:rsidRDefault="00A32C02">
      <w:pPr>
        <w:spacing w:after="287"/>
      </w:pPr>
      <w:r>
        <w:t>Client-side JavaScript handles:</w:t>
      </w:r>
    </w:p>
    <w:p w14:paraId="53976CFB" w14:textId="77777777" w:rsidR="003345D7" w:rsidRDefault="00A32C02">
      <w:pPr>
        <w:numPr>
          <w:ilvl w:val="0"/>
          <w:numId w:val="6"/>
        </w:numPr>
        <w:spacing w:after="53" w:line="259" w:lineRule="auto"/>
        <w:ind w:right="2572" w:hanging="360"/>
      </w:pPr>
      <w:r>
        <w:t>Socket.IO connection management</w:t>
      </w:r>
    </w:p>
    <w:p w14:paraId="733CA861" w14:textId="77777777" w:rsidR="003345D7" w:rsidRDefault="00A32C02">
      <w:pPr>
        <w:numPr>
          <w:ilvl w:val="0"/>
          <w:numId w:val="6"/>
        </w:numPr>
        <w:ind w:right="2572" w:hanging="360"/>
      </w:pPr>
      <w:r>
        <w:t>User input validation</w:t>
      </w:r>
    </w:p>
    <w:p w14:paraId="79149136" w14:textId="77777777" w:rsidR="003345D7" w:rsidRDefault="00A32C02">
      <w:pPr>
        <w:numPr>
          <w:ilvl w:val="0"/>
          <w:numId w:val="6"/>
        </w:numPr>
        <w:spacing w:after="53" w:line="259" w:lineRule="auto"/>
        <w:ind w:right="2572" w:hanging="360"/>
      </w:pPr>
      <w:r>
        <w:t>Real-time calculation requests</w:t>
      </w:r>
    </w:p>
    <w:p w14:paraId="2513CE1D" w14:textId="77777777" w:rsidR="003345D7" w:rsidRDefault="00A32C02">
      <w:pPr>
        <w:numPr>
          <w:ilvl w:val="0"/>
          <w:numId w:val="6"/>
        </w:numPr>
        <w:ind w:right="2572" w:hanging="360"/>
      </w:pPr>
      <w:r>
        <w:t>Result display updates</w:t>
      </w:r>
    </w:p>
    <w:p w14:paraId="03D6EE01" w14:textId="77777777" w:rsidR="003345D7" w:rsidRDefault="00A32C02">
      <w:pPr>
        <w:pStyle w:val="Heading1"/>
        <w:ind w:left="-5"/>
      </w:pPr>
      <w:r>
        <w:t xml:space="preserve">3. </w:t>
      </w:r>
      <w:r>
        <w:t>Application Deployment and Testing</w:t>
      </w:r>
    </w:p>
    <w:p w14:paraId="67754A11" w14:textId="77777777" w:rsidR="003345D7" w:rsidRDefault="00A32C02">
      <w:pPr>
        <w:pStyle w:val="Heading2"/>
        <w:ind w:left="-5" w:right="5286"/>
      </w:pPr>
      <w:r>
        <w:t>3.1 Server Deployment</w:t>
      </w:r>
    </w:p>
    <w:p w14:paraId="19A766BD" w14:textId="77777777" w:rsidR="003345D7" w:rsidRDefault="00A32C02">
      <w:pPr>
        <w:spacing w:after="151" w:line="259" w:lineRule="auto"/>
        <w:ind w:left="30" w:right="-160" w:firstLine="0"/>
      </w:pPr>
      <w:r>
        <w:rPr>
          <w:noProof/>
        </w:rPr>
        <w:drawing>
          <wp:inline distT="0" distB="0" distL="0" distR="0" wp14:anchorId="5FE44AE0" wp14:editId="5419512F">
            <wp:extent cx="5943600" cy="3076575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1E1A" w14:textId="77777777" w:rsidR="003345D7" w:rsidRDefault="00A32C02">
      <w:pPr>
        <w:spacing w:after="287"/>
      </w:pPr>
      <w:r>
        <w:t>The server was successfully launched using:</w:t>
      </w:r>
    </w:p>
    <w:p w14:paraId="6618A32F" w14:textId="77777777" w:rsidR="003345D7" w:rsidRDefault="00A32C02">
      <w:pPr>
        <w:spacing w:after="287"/>
      </w:pPr>
      <w:proofErr w:type="spellStart"/>
      <w:r>
        <w:t>npm</w:t>
      </w:r>
      <w:proofErr w:type="spellEnd"/>
      <w:r>
        <w:t xml:space="preserve"> run dev</w:t>
      </w:r>
    </w:p>
    <w:p w14:paraId="5A3936D0" w14:textId="77777777" w:rsidR="003345D7" w:rsidRDefault="00A32C02">
      <w:pPr>
        <w:spacing w:after="411"/>
      </w:pPr>
      <w:r>
        <w:t>The console output confirms the server is running on port 3000.</w:t>
      </w:r>
    </w:p>
    <w:p w14:paraId="5FF8A340" w14:textId="77777777" w:rsidR="003345D7" w:rsidRDefault="00A32C02">
      <w:pPr>
        <w:pStyle w:val="Heading2"/>
        <w:ind w:left="-5" w:right="5286"/>
      </w:pPr>
      <w:r>
        <w:t>3.2 Functionality Testing</w:t>
      </w:r>
    </w:p>
    <w:p w14:paraId="609BB859" w14:textId="77777777" w:rsidR="003345D7" w:rsidRDefault="00A32C02">
      <w:pPr>
        <w:spacing w:after="948" w:line="259" w:lineRule="auto"/>
        <w:ind w:left="30" w:right="-160" w:firstLine="0"/>
      </w:pPr>
      <w:r>
        <w:rPr>
          <w:noProof/>
        </w:rPr>
        <w:drawing>
          <wp:inline distT="0" distB="0" distL="0" distR="0" wp14:anchorId="6A4C61CC" wp14:editId="0F50B444">
            <wp:extent cx="5943600" cy="3038475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FF6" w14:textId="77777777" w:rsidR="003345D7" w:rsidRDefault="00A32C02">
      <w:pPr>
        <w:spacing w:after="288"/>
      </w:pPr>
      <w:r>
        <w:t xml:space="preserve">The application was accessed through </w:t>
      </w:r>
      <w:hyperlink r:id="rId15">
        <w:r>
          <w:rPr>
            <w:u w:val="single" w:color="000000"/>
          </w:rPr>
          <w:t>http://localhost:3000</w:t>
        </w:r>
      </w:hyperlink>
      <w:r>
        <w:t>, demonstrating:</w:t>
      </w:r>
    </w:p>
    <w:p w14:paraId="70FD4434" w14:textId="77777777" w:rsidR="003345D7" w:rsidRDefault="00A32C02">
      <w:pPr>
        <w:numPr>
          <w:ilvl w:val="0"/>
          <w:numId w:val="7"/>
        </w:numPr>
        <w:ind w:hanging="360"/>
      </w:pPr>
      <w:r>
        <w:t>Successful server connection</w:t>
      </w:r>
    </w:p>
    <w:p w14:paraId="3F2E780D" w14:textId="77777777" w:rsidR="003345D7" w:rsidRDefault="00A32C02">
      <w:pPr>
        <w:numPr>
          <w:ilvl w:val="0"/>
          <w:numId w:val="7"/>
        </w:numPr>
        <w:ind w:hanging="360"/>
      </w:pPr>
      <w:r>
        <w:t>Proper loading of all static assets</w:t>
      </w:r>
    </w:p>
    <w:p w14:paraId="74C0599F" w14:textId="77777777" w:rsidR="003345D7" w:rsidRDefault="00A32C02">
      <w:pPr>
        <w:numPr>
          <w:ilvl w:val="0"/>
          <w:numId w:val="7"/>
        </w:numPr>
        <w:spacing w:after="411"/>
        <w:ind w:hanging="360"/>
      </w:pPr>
      <w:r>
        <w:t>Responsive layout rendering</w:t>
      </w:r>
    </w:p>
    <w:p w14:paraId="123B0CDE" w14:textId="77777777" w:rsidR="003345D7" w:rsidRDefault="00A32C02">
      <w:pPr>
        <w:pStyle w:val="Heading2"/>
        <w:ind w:left="-5" w:right="5286"/>
      </w:pPr>
      <w:r>
        <w:t>3.3 Operation Testing</w:t>
      </w:r>
    </w:p>
    <w:p w14:paraId="7E696DE5" w14:textId="77777777" w:rsidR="003345D7" w:rsidRDefault="00A32C02">
      <w:pPr>
        <w:spacing w:after="151" w:line="259" w:lineRule="auto"/>
        <w:ind w:left="30" w:right="-160" w:firstLine="0"/>
      </w:pPr>
      <w:r>
        <w:rPr>
          <w:noProof/>
        </w:rPr>
        <w:drawing>
          <wp:inline distT="0" distB="0" distL="0" distR="0" wp14:anchorId="2620506C" wp14:editId="40BA1028">
            <wp:extent cx="5943600" cy="304800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F4CF" w14:textId="77777777" w:rsidR="003345D7" w:rsidRDefault="00A32C02">
      <w:pPr>
        <w:spacing w:after="352"/>
      </w:pPr>
      <w:r>
        <w:t>Comprehensive testing was performed on all mathematical operations:</w:t>
      </w:r>
    </w:p>
    <w:p w14:paraId="6C218489" w14:textId="77777777" w:rsidR="003345D7" w:rsidRDefault="00A32C02">
      <w:pPr>
        <w:pStyle w:val="Heading1"/>
        <w:spacing w:after="271"/>
        <w:ind w:left="-5"/>
      </w:pPr>
      <w:r>
        <w:t>4. Recommendations and Future Improvements</w:t>
      </w:r>
    </w:p>
    <w:p w14:paraId="5CE665B7" w14:textId="77777777" w:rsidR="003345D7" w:rsidRDefault="00A32C02">
      <w:pPr>
        <w:spacing w:after="287"/>
      </w:pPr>
      <w:r>
        <w:t>4.1 Potential Enhancements:</w:t>
      </w:r>
    </w:p>
    <w:p w14:paraId="0DD917B1" w14:textId="77777777" w:rsidR="003345D7" w:rsidRDefault="00A32C02">
      <w:pPr>
        <w:numPr>
          <w:ilvl w:val="0"/>
          <w:numId w:val="8"/>
        </w:numPr>
        <w:ind w:hanging="360"/>
      </w:pPr>
      <w:r>
        <w:t>Implementation of additional mathematical operations</w:t>
      </w:r>
    </w:p>
    <w:p w14:paraId="5C6E9E97" w14:textId="77777777" w:rsidR="003345D7" w:rsidRDefault="00A32C02">
      <w:pPr>
        <w:numPr>
          <w:ilvl w:val="0"/>
          <w:numId w:val="8"/>
        </w:numPr>
        <w:ind w:hanging="360"/>
      </w:pPr>
      <w:r>
        <w:t>User session management</w:t>
      </w:r>
    </w:p>
    <w:p w14:paraId="1AC6F707" w14:textId="77777777" w:rsidR="003345D7" w:rsidRDefault="00A32C02">
      <w:pPr>
        <w:numPr>
          <w:ilvl w:val="0"/>
          <w:numId w:val="8"/>
        </w:numPr>
        <w:ind w:hanging="360"/>
      </w:pPr>
      <w:r>
        <w:t>Calculation history feature</w:t>
      </w:r>
    </w:p>
    <w:p w14:paraId="5DFF77CC" w14:textId="77777777" w:rsidR="003345D7" w:rsidRDefault="00A32C02">
      <w:pPr>
        <w:numPr>
          <w:ilvl w:val="0"/>
          <w:numId w:val="8"/>
        </w:numPr>
        <w:ind w:hanging="360"/>
      </w:pPr>
      <w:r>
        <w:t>Export functionality for calculations</w:t>
      </w:r>
    </w:p>
    <w:p w14:paraId="2CA3A60D" w14:textId="77777777" w:rsidR="003345D7" w:rsidRDefault="00A32C02">
      <w:pPr>
        <w:numPr>
          <w:ilvl w:val="0"/>
          <w:numId w:val="8"/>
        </w:numPr>
        <w:spacing w:after="287"/>
        <w:ind w:hanging="360"/>
      </w:pPr>
      <w:r>
        <w:t>Mobile application wrapper</w:t>
      </w:r>
    </w:p>
    <w:p w14:paraId="1D260B81" w14:textId="77777777" w:rsidR="003345D7" w:rsidRDefault="00A32C02">
      <w:pPr>
        <w:spacing w:after="287"/>
      </w:pPr>
      <w:r>
        <w:t>4.2 Security Considerations:</w:t>
      </w:r>
    </w:p>
    <w:p w14:paraId="579411FA" w14:textId="77777777" w:rsidR="003345D7" w:rsidRDefault="00A32C02">
      <w:pPr>
        <w:numPr>
          <w:ilvl w:val="0"/>
          <w:numId w:val="9"/>
        </w:numPr>
        <w:ind w:hanging="360"/>
      </w:pPr>
      <w:r>
        <w:t>Input sanitization</w:t>
      </w:r>
    </w:p>
    <w:p w14:paraId="668293E9" w14:textId="77777777" w:rsidR="003345D7" w:rsidRDefault="00A32C02">
      <w:pPr>
        <w:numPr>
          <w:ilvl w:val="0"/>
          <w:numId w:val="9"/>
        </w:numPr>
        <w:ind w:hanging="360"/>
      </w:pPr>
      <w:r>
        <w:t>Rate limiting</w:t>
      </w:r>
    </w:p>
    <w:p w14:paraId="3A7147A8" w14:textId="77777777" w:rsidR="003345D7" w:rsidRDefault="00A32C02">
      <w:pPr>
        <w:numPr>
          <w:ilvl w:val="0"/>
          <w:numId w:val="9"/>
        </w:numPr>
        <w:ind w:hanging="360"/>
      </w:pPr>
      <w:r>
        <w:t>HTTPS implementation</w:t>
      </w:r>
    </w:p>
    <w:p w14:paraId="26D6D518" w14:textId="77777777" w:rsidR="003345D7" w:rsidRDefault="00A32C02">
      <w:pPr>
        <w:numPr>
          <w:ilvl w:val="0"/>
          <w:numId w:val="9"/>
        </w:numPr>
        <w:spacing w:after="331"/>
        <w:ind w:hanging="360"/>
      </w:pPr>
      <w:r>
        <w:t>WebSocket security headers</w:t>
      </w:r>
    </w:p>
    <w:p w14:paraId="1AB9C420" w14:textId="77777777" w:rsidR="003345D7" w:rsidRDefault="00A32C02">
      <w:pPr>
        <w:pStyle w:val="Heading2"/>
        <w:spacing w:after="293"/>
        <w:ind w:left="-5" w:right="5286"/>
      </w:pPr>
      <w:r>
        <w:t>5. Conclusion</w:t>
      </w:r>
    </w:p>
    <w:p w14:paraId="63A5C143" w14:textId="77777777" w:rsidR="003345D7" w:rsidRDefault="00A32C02">
      <w:pPr>
        <w:spacing w:after="287"/>
      </w:pPr>
      <w:r>
        <w:t>The Network Calculator Application successfully demonstrates:</w:t>
      </w:r>
    </w:p>
    <w:p w14:paraId="68F405AC" w14:textId="77777777" w:rsidR="003345D7" w:rsidRDefault="00A32C02">
      <w:pPr>
        <w:numPr>
          <w:ilvl w:val="0"/>
          <w:numId w:val="10"/>
        </w:numPr>
        <w:ind w:hanging="360"/>
      </w:pPr>
      <w:r>
        <w:t>Real-time client-server communication</w:t>
      </w:r>
    </w:p>
    <w:p w14:paraId="748A8B9F" w14:textId="77777777" w:rsidR="003345D7" w:rsidRDefault="00A32C02">
      <w:pPr>
        <w:numPr>
          <w:ilvl w:val="0"/>
          <w:numId w:val="10"/>
        </w:numPr>
        <w:ind w:hanging="360"/>
      </w:pPr>
      <w:r>
        <w:t>Robust error handling</w:t>
      </w:r>
    </w:p>
    <w:p w14:paraId="021B416F" w14:textId="77777777" w:rsidR="003345D7" w:rsidRDefault="00A32C02">
      <w:pPr>
        <w:numPr>
          <w:ilvl w:val="0"/>
          <w:numId w:val="10"/>
        </w:numPr>
        <w:ind w:hanging="360"/>
      </w:pPr>
      <w:r>
        <w:t>Responsive design principles</w:t>
      </w:r>
    </w:p>
    <w:p w14:paraId="6AA9FDBD" w14:textId="77777777" w:rsidR="003345D7" w:rsidRDefault="00A32C02">
      <w:pPr>
        <w:numPr>
          <w:ilvl w:val="0"/>
          <w:numId w:val="10"/>
        </w:numPr>
        <w:ind w:hanging="360"/>
      </w:pPr>
      <w:r>
        <w:t>Efficient performance metrics</w:t>
      </w:r>
    </w:p>
    <w:p w14:paraId="16782145" w14:textId="77777777" w:rsidR="003345D7" w:rsidRDefault="00A32C02">
      <w:pPr>
        <w:spacing w:after="324"/>
      </w:pPr>
      <w:r>
        <w:t>The implementation meets all initial requirements while providing a foundation for future enhancements and scaling.</w:t>
      </w:r>
    </w:p>
    <w:p w14:paraId="19A103E0" w14:textId="77777777" w:rsidR="003345D7" w:rsidRDefault="00A32C02">
      <w:pPr>
        <w:spacing w:after="11" w:line="512" w:lineRule="auto"/>
        <w:ind w:left="-5" w:right="5286"/>
      </w:pPr>
      <w:r>
        <w:rPr>
          <w:b/>
        </w:rPr>
        <w:t xml:space="preserve">6. Technical Specifications </w:t>
      </w:r>
      <w:r>
        <w:t>Environment Details:</w:t>
      </w:r>
    </w:p>
    <w:p w14:paraId="511E5781" w14:textId="77777777" w:rsidR="003345D7" w:rsidRDefault="00A32C02">
      <w:pPr>
        <w:numPr>
          <w:ilvl w:val="0"/>
          <w:numId w:val="11"/>
        </w:numPr>
        <w:ind w:hanging="360"/>
      </w:pPr>
      <w:r>
        <w:t>Node.js Version: 14.0.0+</w:t>
      </w:r>
    </w:p>
    <w:p w14:paraId="140FD35F" w14:textId="77777777" w:rsidR="003345D7" w:rsidRDefault="00A32C02">
      <w:pPr>
        <w:numPr>
          <w:ilvl w:val="0"/>
          <w:numId w:val="11"/>
        </w:numPr>
        <w:ind w:hanging="360"/>
      </w:pPr>
      <w:r>
        <w:t>Express Version: 4.18.2</w:t>
      </w:r>
    </w:p>
    <w:p w14:paraId="3E2C9F61" w14:textId="77777777" w:rsidR="003345D7" w:rsidRDefault="00A32C02">
      <w:pPr>
        <w:numPr>
          <w:ilvl w:val="0"/>
          <w:numId w:val="11"/>
        </w:numPr>
        <w:ind w:hanging="360"/>
      </w:pPr>
      <w:r>
        <w:t>Socket.IO Version: 4.7.2</w:t>
      </w:r>
    </w:p>
    <w:p w14:paraId="50EB2B19" w14:textId="77777777" w:rsidR="003345D7" w:rsidRDefault="00A32C02">
      <w:pPr>
        <w:numPr>
          <w:ilvl w:val="0"/>
          <w:numId w:val="11"/>
        </w:numPr>
        <w:ind w:hanging="360"/>
      </w:pPr>
      <w:r>
        <w:t>Browser Support: Chrome 90+, Firefox 88+, Safari 14+</w:t>
      </w:r>
    </w:p>
    <w:p w14:paraId="68E13645" w14:textId="77777777" w:rsidR="003345D7" w:rsidRDefault="00A32C02">
      <w:pPr>
        <w:numPr>
          <w:ilvl w:val="0"/>
          <w:numId w:val="11"/>
        </w:numPr>
        <w:ind w:hanging="360"/>
      </w:pPr>
      <w:r>
        <w:t>Operating System: Cross-platform compatible</w:t>
      </w:r>
    </w:p>
    <w:sectPr w:rsidR="003345D7">
      <w:pgSz w:w="12240" w:h="15840"/>
      <w:pgMar w:top="1470" w:right="1570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C6A49"/>
    <w:multiLevelType w:val="hybridMultilevel"/>
    <w:tmpl w:val="71CE66B8"/>
    <w:lvl w:ilvl="0" w:tplc="04F0CABE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0C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DCA8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8C20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489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667E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7E5D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2E3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635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A17B1"/>
    <w:multiLevelType w:val="hybridMultilevel"/>
    <w:tmpl w:val="2A543CFE"/>
    <w:lvl w:ilvl="0" w:tplc="3C5E2E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3439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056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B666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D256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DCAA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22E5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C0C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4E25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EE62C9"/>
    <w:multiLevelType w:val="hybridMultilevel"/>
    <w:tmpl w:val="FF7A9C26"/>
    <w:lvl w:ilvl="0" w:tplc="EFFC535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5C20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1EC3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2A0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838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8B8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CBF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08A6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292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17267B"/>
    <w:multiLevelType w:val="hybridMultilevel"/>
    <w:tmpl w:val="0CB0F5E0"/>
    <w:lvl w:ilvl="0" w:tplc="37BEE54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D89D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80ED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471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664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763B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822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4B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A65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A8573A"/>
    <w:multiLevelType w:val="hybridMultilevel"/>
    <w:tmpl w:val="13561888"/>
    <w:lvl w:ilvl="0" w:tplc="6B98233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16AC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65C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A54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8494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223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1EF1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813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38DD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31540E"/>
    <w:multiLevelType w:val="hybridMultilevel"/>
    <w:tmpl w:val="B5E2399E"/>
    <w:lvl w:ilvl="0" w:tplc="BDC239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827E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ADA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60A3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E853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4E9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EC7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FA8D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FE48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000FB7"/>
    <w:multiLevelType w:val="hybridMultilevel"/>
    <w:tmpl w:val="3F1EBAC0"/>
    <w:lvl w:ilvl="0" w:tplc="0A3E594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06B0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CD7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B279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09F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1879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5E5F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5E47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D417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AC7B2A"/>
    <w:multiLevelType w:val="hybridMultilevel"/>
    <w:tmpl w:val="A7E44834"/>
    <w:lvl w:ilvl="0" w:tplc="4964F71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EF8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67A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9AFB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CD2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8C9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8C5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843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7C9D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C43450"/>
    <w:multiLevelType w:val="hybridMultilevel"/>
    <w:tmpl w:val="29C48BB8"/>
    <w:lvl w:ilvl="0" w:tplc="A2D4445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E60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147D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22EC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22BF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9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F0B7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A653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AC4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0B710C"/>
    <w:multiLevelType w:val="hybridMultilevel"/>
    <w:tmpl w:val="33746A80"/>
    <w:lvl w:ilvl="0" w:tplc="32507B9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9605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AEA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48D6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E0D7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053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6889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0EF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B0A7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EE2AC6"/>
    <w:multiLevelType w:val="hybridMultilevel"/>
    <w:tmpl w:val="6EC4E8A6"/>
    <w:lvl w:ilvl="0" w:tplc="DE1A2E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4048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C2E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85C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E6D8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09B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2694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C4F9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BC12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6539319">
    <w:abstractNumId w:val="2"/>
  </w:num>
  <w:num w:numId="2" w16cid:durableId="1595700689">
    <w:abstractNumId w:val="4"/>
  </w:num>
  <w:num w:numId="3" w16cid:durableId="471097114">
    <w:abstractNumId w:val="10"/>
  </w:num>
  <w:num w:numId="4" w16cid:durableId="720207793">
    <w:abstractNumId w:val="6"/>
  </w:num>
  <w:num w:numId="5" w16cid:durableId="963928666">
    <w:abstractNumId w:val="5"/>
  </w:num>
  <w:num w:numId="6" w16cid:durableId="1086998417">
    <w:abstractNumId w:val="0"/>
  </w:num>
  <w:num w:numId="7" w16cid:durableId="571429615">
    <w:abstractNumId w:val="1"/>
  </w:num>
  <w:num w:numId="8" w16cid:durableId="986784354">
    <w:abstractNumId w:val="7"/>
  </w:num>
  <w:num w:numId="9" w16cid:durableId="2122994699">
    <w:abstractNumId w:val="8"/>
  </w:num>
  <w:num w:numId="10" w16cid:durableId="961419016">
    <w:abstractNumId w:val="9"/>
  </w:num>
  <w:num w:numId="11" w16cid:durableId="525796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5D7"/>
    <w:rsid w:val="0015468B"/>
    <w:rsid w:val="003345D7"/>
    <w:rsid w:val="00A3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48D9"/>
  <w15:docId w15:val="{7C1BDB95-777A-4E82-9CE4-C1F2938C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5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://localhost:3000/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10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Calculator Application report</dc:title>
  <dc:subject/>
  <dc:creator>anirudh tallavajhula</dc:creator>
  <cp:keywords/>
  <cp:lastModifiedBy>anirudh tallavajhula</cp:lastModifiedBy>
  <cp:revision>2</cp:revision>
  <dcterms:created xsi:type="dcterms:W3CDTF">2024-11-08T08:31:00Z</dcterms:created>
  <dcterms:modified xsi:type="dcterms:W3CDTF">2024-11-08T08:31:00Z</dcterms:modified>
</cp:coreProperties>
</file>