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C741" w14:textId="711E2C6F" w:rsidR="00211F16" w:rsidRPr="00F36E53" w:rsidRDefault="00F36E53">
      <w:pPr>
        <w:rPr>
          <w:rFonts w:ascii="Times New Roman" w:hAnsi="Times New Roman" w:cs="Times New Roman"/>
          <w:sz w:val="32"/>
          <w:szCs w:val="32"/>
        </w:rPr>
      </w:pPr>
      <w:r w:rsidRPr="00F36E53">
        <w:rPr>
          <w:rFonts w:ascii="Times New Roman" w:hAnsi="Times New Roman" w:cs="Times New Roman"/>
          <w:sz w:val="32"/>
          <w:szCs w:val="32"/>
        </w:rPr>
        <w:t>EXPERIMENT 07</w:t>
      </w:r>
    </w:p>
    <w:p w14:paraId="467C4E72" w14:textId="5EA2F886" w:rsidR="00F36E53" w:rsidRDefault="00F36E53">
      <w:pPr>
        <w:rPr>
          <w:rFonts w:ascii="Times New Roman" w:hAnsi="Times New Roman" w:cs="Times New Roman"/>
          <w:sz w:val="32"/>
          <w:szCs w:val="32"/>
        </w:rPr>
      </w:pPr>
      <w:r w:rsidRPr="00F36E53">
        <w:rPr>
          <w:rFonts w:ascii="Times New Roman" w:hAnsi="Times New Roman" w:cs="Times New Roman"/>
          <w:sz w:val="32"/>
          <w:szCs w:val="32"/>
        </w:rPr>
        <w:t>CODE:</w:t>
      </w:r>
    </w:p>
    <w:p w14:paraId="3987EAB9" w14:textId="77777777" w:rsidR="00F36E53" w:rsidRP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  <w:r w:rsidRPr="00F36E53">
        <w:rPr>
          <w:rFonts w:ascii="Times New Roman" w:hAnsi="Times New Roman" w:cs="Times New Roman"/>
          <w:sz w:val="32"/>
          <w:szCs w:val="32"/>
        </w:rPr>
        <w:t># Input sentence inside the code</w:t>
      </w:r>
    </w:p>
    <w:p w14:paraId="2E44902D" w14:textId="77777777" w:rsidR="00F36E53" w:rsidRP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  <w:r w:rsidRPr="00F36E53">
        <w:rPr>
          <w:rFonts w:ascii="Times New Roman" w:hAnsi="Times New Roman" w:cs="Times New Roman"/>
          <w:sz w:val="32"/>
          <w:szCs w:val="32"/>
        </w:rPr>
        <w:t>sentence = "NLP is very powerful"</w:t>
      </w:r>
    </w:p>
    <w:p w14:paraId="175BE771" w14:textId="77777777" w:rsidR="00F36E53" w:rsidRP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</w:p>
    <w:p w14:paraId="3BCA8C67" w14:textId="77777777" w:rsidR="00F36E53" w:rsidRP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  <w:r w:rsidRPr="00F36E53">
        <w:rPr>
          <w:rFonts w:ascii="Times New Roman" w:hAnsi="Times New Roman" w:cs="Times New Roman"/>
          <w:sz w:val="32"/>
          <w:szCs w:val="32"/>
        </w:rPr>
        <w:t xml:space="preserve">words = </w:t>
      </w:r>
      <w:proofErr w:type="spellStart"/>
      <w:proofErr w:type="gramStart"/>
      <w:r w:rsidRPr="00F36E53">
        <w:rPr>
          <w:rFonts w:ascii="Times New Roman" w:hAnsi="Times New Roman" w:cs="Times New Roman"/>
          <w:sz w:val="32"/>
          <w:szCs w:val="32"/>
        </w:rPr>
        <w:t>sentence.split</w:t>
      </w:r>
      <w:proofErr w:type="spellEnd"/>
      <w:proofErr w:type="gramEnd"/>
      <w:r w:rsidRPr="00F36E53">
        <w:rPr>
          <w:rFonts w:ascii="Times New Roman" w:hAnsi="Times New Roman" w:cs="Times New Roman"/>
          <w:sz w:val="32"/>
          <w:szCs w:val="32"/>
        </w:rPr>
        <w:t>()</w:t>
      </w:r>
    </w:p>
    <w:p w14:paraId="647927A7" w14:textId="77777777" w:rsidR="00F36E53" w:rsidRP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</w:p>
    <w:p w14:paraId="16F32283" w14:textId="77777777" w:rsidR="00F36E53" w:rsidRP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  <w:r w:rsidRPr="00F36E53">
        <w:rPr>
          <w:rFonts w:ascii="Times New Roman" w:hAnsi="Times New Roman" w:cs="Times New Roman"/>
          <w:sz w:val="32"/>
          <w:szCs w:val="32"/>
        </w:rPr>
        <w:t>bigrams = []</w:t>
      </w:r>
    </w:p>
    <w:p w14:paraId="087FC433" w14:textId="77777777" w:rsidR="00F36E53" w:rsidRP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</w:p>
    <w:p w14:paraId="28968C61" w14:textId="77777777" w:rsidR="00F36E53" w:rsidRP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  <w:r w:rsidRPr="00F36E53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F36E5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6E53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F36E53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F36E53">
        <w:rPr>
          <w:rFonts w:ascii="Times New Roman" w:hAnsi="Times New Roman" w:cs="Times New Roman"/>
          <w:sz w:val="32"/>
          <w:szCs w:val="32"/>
        </w:rPr>
        <w:t>(words) - 1):</w:t>
      </w:r>
    </w:p>
    <w:p w14:paraId="32943364" w14:textId="77777777" w:rsidR="00F36E53" w:rsidRP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  <w:r w:rsidRPr="00F36E53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36E53">
        <w:rPr>
          <w:rFonts w:ascii="Times New Roman" w:hAnsi="Times New Roman" w:cs="Times New Roman"/>
          <w:sz w:val="32"/>
          <w:szCs w:val="32"/>
        </w:rPr>
        <w:t>bigrams.append</w:t>
      </w:r>
      <w:proofErr w:type="spellEnd"/>
      <w:proofErr w:type="gramEnd"/>
      <w:r w:rsidRPr="00F36E53">
        <w:rPr>
          <w:rFonts w:ascii="Times New Roman" w:hAnsi="Times New Roman" w:cs="Times New Roman"/>
          <w:sz w:val="32"/>
          <w:szCs w:val="32"/>
        </w:rPr>
        <w:t>((words[</w:t>
      </w:r>
      <w:proofErr w:type="spellStart"/>
      <w:r w:rsidRPr="00F36E5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6E53">
        <w:rPr>
          <w:rFonts w:ascii="Times New Roman" w:hAnsi="Times New Roman" w:cs="Times New Roman"/>
          <w:sz w:val="32"/>
          <w:szCs w:val="32"/>
        </w:rPr>
        <w:t>], words[i+1]))</w:t>
      </w:r>
    </w:p>
    <w:p w14:paraId="7A84481C" w14:textId="77777777" w:rsidR="00F36E53" w:rsidRP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</w:p>
    <w:p w14:paraId="3FCF50A2" w14:textId="77777777" w:rsidR="00F36E53" w:rsidRP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36E53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36E53">
        <w:rPr>
          <w:rFonts w:ascii="Times New Roman" w:hAnsi="Times New Roman" w:cs="Times New Roman"/>
          <w:sz w:val="32"/>
          <w:szCs w:val="32"/>
        </w:rPr>
        <w:t>"Sentence:", sentence)</w:t>
      </w:r>
    </w:p>
    <w:p w14:paraId="0F553770" w14:textId="77777777" w:rsidR="00F36E53" w:rsidRP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  <w:r w:rsidRPr="00F36E53">
        <w:rPr>
          <w:rFonts w:ascii="Times New Roman" w:hAnsi="Times New Roman" w:cs="Times New Roman"/>
          <w:sz w:val="32"/>
          <w:szCs w:val="32"/>
        </w:rPr>
        <w:t>print("Bigrams:")</w:t>
      </w:r>
    </w:p>
    <w:p w14:paraId="533C7C55" w14:textId="77777777" w:rsidR="00F36E53" w:rsidRP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  <w:r w:rsidRPr="00F36E53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F36E53">
        <w:rPr>
          <w:rFonts w:ascii="Times New Roman" w:hAnsi="Times New Roman" w:cs="Times New Roman"/>
          <w:sz w:val="32"/>
          <w:szCs w:val="32"/>
        </w:rPr>
        <w:t>bg</w:t>
      </w:r>
      <w:proofErr w:type="spellEnd"/>
      <w:r w:rsidRPr="00F36E53">
        <w:rPr>
          <w:rFonts w:ascii="Times New Roman" w:hAnsi="Times New Roman" w:cs="Times New Roman"/>
          <w:sz w:val="32"/>
          <w:szCs w:val="32"/>
        </w:rPr>
        <w:t xml:space="preserve"> in bigrams:</w:t>
      </w:r>
    </w:p>
    <w:p w14:paraId="02D53697" w14:textId="527AAF01" w:rsid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  <w:r w:rsidRPr="00F36E53">
        <w:rPr>
          <w:rFonts w:ascii="Times New Roman" w:hAnsi="Times New Roman" w:cs="Times New Roman"/>
          <w:sz w:val="32"/>
          <w:szCs w:val="32"/>
        </w:rPr>
        <w:t xml:space="preserve">    print(</w:t>
      </w:r>
      <w:proofErr w:type="spellStart"/>
      <w:r w:rsidRPr="00F36E53">
        <w:rPr>
          <w:rFonts w:ascii="Times New Roman" w:hAnsi="Times New Roman" w:cs="Times New Roman"/>
          <w:sz w:val="32"/>
          <w:szCs w:val="32"/>
        </w:rPr>
        <w:t>bg</w:t>
      </w:r>
      <w:proofErr w:type="spellEnd"/>
      <w:r w:rsidRPr="00F36E53">
        <w:rPr>
          <w:rFonts w:ascii="Times New Roman" w:hAnsi="Times New Roman" w:cs="Times New Roman"/>
          <w:sz w:val="32"/>
          <w:szCs w:val="32"/>
        </w:rPr>
        <w:t>)</w:t>
      </w:r>
    </w:p>
    <w:p w14:paraId="646AF528" w14:textId="77777777" w:rsid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</w:p>
    <w:p w14:paraId="46A3FD69" w14:textId="323310C9" w:rsid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59ECC001" w14:textId="05E2A95A" w:rsidR="00F36E53" w:rsidRPr="00F36E53" w:rsidRDefault="00F36E53" w:rsidP="00F36E5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387A667" wp14:editId="2F357B39">
            <wp:extent cx="5943600" cy="3157220"/>
            <wp:effectExtent l="0" t="0" r="0" b="5080"/>
            <wp:docPr id="176438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1443" name="Picture 17643814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E53" w:rsidRPr="00F36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53"/>
    <w:rsid w:val="00211F16"/>
    <w:rsid w:val="00772EBC"/>
    <w:rsid w:val="00D505F2"/>
    <w:rsid w:val="00F36E53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57887"/>
  <w15:chartTrackingRefBased/>
  <w15:docId w15:val="{06407B26-5CB0-48E5-A1EC-14702A48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2026-03-05T03:48:00Z</dcterms:created>
  <dcterms:modified xsi:type="dcterms:W3CDTF">2026-03-05T03:50:00Z</dcterms:modified>
</cp:coreProperties>
</file>