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B120" w14:textId="3F20A08E" w:rsidR="00211F16" w:rsidRDefault="00D23B98">
      <w:r>
        <w:t>EXPERIMENT 16</w:t>
      </w:r>
    </w:p>
    <w:p w14:paraId="0E3DC33D" w14:textId="5EA7DD12" w:rsidR="00D23B98" w:rsidRDefault="00D23B98">
      <w:r>
        <w:t>CODE:</w:t>
      </w:r>
    </w:p>
    <w:p w14:paraId="74F54667" w14:textId="77777777" w:rsidR="00D23B98" w:rsidRDefault="00D23B98" w:rsidP="00D23B98">
      <w:r>
        <w:t>sentence = "NLP makes computers understand language"</w:t>
      </w:r>
    </w:p>
    <w:p w14:paraId="009AC1FA" w14:textId="77777777" w:rsidR="00D23B98" w:rsidRDefault="00D23B98" w:rsidP="00D23B98"/>
    <w:p w14:paraId="4C103E4E" w14:textId="77777777" w:rsidR="00D23B98" w:rsidRDefault="00D23B98" w:rsidP="00D23B98">
      <w:r>
        <w:t>words = sentence.split()</w:t>
      </w:r>
    </w:p>
    <w:p w14:paraId="26330FCE" w14:textId="77777777" w:rsidR="00D23B98" w:rsidRDefault="00D23B98" w:rsidP="00D23B98"/>
    <w:p w14:paraId="0FF20C22" w14:textId="77777777" w:rsidR="00D23B98" w:rsidRDefault="00D23B98" w:rsidP="00D23B98">
      <w:r>
        <w:t>reversed_words = words[::-1]</w:t>
      </w:r>
    </w:p>
    <w:p w14:paraId="53C833F7" w14:textId="77777777" w:rsidR="00D23B98" w:rsidRDefault="00D23B98" w:rsidP="00D23B98"/>
    <w:p w14:paraId="427E6CBD" w14:textId="77777777" w:rsidR="00D23B98" w:rsidRDefault="00D23B98" w:rsidP="00D23B98">
      <w:r>
        <w:t>print("Original Sentence:", sentence)</w:t>
      </w:r>
    </w:p>
    <w:p w14:paraId="071E589E" w14:textId="77777777" w:rsidR="00D23B98" w:rsidRDefault="00D23B98" w:rsidP="00D23B98">
      <w:r>
        <w:t>print("\nReversed Sentence:")</w:t>
      </w:r>
    </w:p>
    <w:p w14:paraId="323A6397" w14:textId="77777777" w:rsidR="00D23B98" w:rsidRDefault="00D23B98" w:rsidP="00D23B98"/>
    <w:p w14:paraId="050B688F" w14:textId="77777777" w:rsidR="00D23B98" w:rsidRDefault="00D23B98" w:rsidP="00D23B98">
      <w:r>
        <w:t>for word in reversed_words:</w:t>
      </w:r>
    </w:p>
    <w:p w14:paraId="6302D5EA" w14:textId="21B6DB1E" w:rsidR="00D23B98" w:rsidRDefault="00D23B98" w:rsidP="00D23B98">
      <w:r>
        <w:t xml:space="preserve">    print(word, end=" ")</w:t>
      </w:r>
    </w:p>
    <w:p w14:paraId="5B914B56" w14:textId="77777777" w:rsidR="00D23B98" w:rsidRDefault="00D23B98" w:rsidP="00D23B98"/>
    <w:p w14:paraId="68B8CBF2" w14:textId="1D04B76A" w:rsidR="00D23B98" w:rsidRDefault="00D23B98" w:rsidP="00D23B98">
      <w:r>
        <w:t>OUTPUT:</w:t>
      </w:r>
    </w:p>
    <w:p w14:paraId="009838AE" w14:textId="314B8896" w:rsidR="00D23B98" w:rsidRDefault="00D23B98" w:rsidP="00D23B98">
      <w:r w:rsidRPr="00D23B98">
        <w:drawing>
          <wp:inline distT="0" distB="0" distL="0" distR="0" wp14:anchorId="1A3DC112" wp14:editId="50EF84C8">
            <wp:extent cx="5943600" cy="3157220"/>
            <wp:effectExtent l="0" t="0" r="0" b="5080"/>
            <wp:docPr id="195312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27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98"/>
    <w:rsid w:val="00211F16"/>
    <w:rsid w:val="00772EBC"/>
    <w:rsid w:val="00D23B98"/>
    <w:rsid w:val="00E25F09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67E3"/>
  <w15:chartTrackingRefBased/>
  <w15:docId w15:val="{6E0C6FB0-07DD-4F82-BD1E-21357F539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2026-03-05T04:13:00Z</dcterms:created>
  <dcterms:modified xsi:type="dcterms:W3CDTF">2026-03-05T04:15:00Z</dcterms:modified>
</cp:coreProperties>
</file>