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449C3" w14:textId="570124F0" w:rsidR="00211F16" w:rsidRDefault="005E1072">
      <w:r>
        <w:t>EXPERIMENT 18</w:t>
      </w:r>
    </w:p>
    <w:p w14:paraId="4173AABF" w14:textId="3C1FC17D" w:rsidR="005E1072" w:rsidRDefault="005E1072">
      <w:r>
        <w:t>CODE:</w:t>
      </w:r>
    </w:p>
    <w:p w14:paraId="362A5F43" w14:textId="77777777" w:rsidR="005E1072" w:rsidRDefault="005E1072" w:rsidP="005E1072">
      <w:r>
        <w:t>text = "natural language processing"</w:t>
      </w:r>
    </w:p>
    <w:p w14:paraId="129551AD" w14:textId="77777777" w:rsidR="005E1072" w:rsidRDefault="005E1072" w:rsidP="005E1072"/>
    <w:p w14:paraId="056B2681" w14:textId="77777777" w:rsidR="005E1072" w:rsidRDefault="005E1072" w:rsidP="005E1072">
      <w:r>
        <w:t>vowels = "aeiou"</w:t>
      </w:r>
    </w:p>
    <w:p w14:paraId="7AB0CF5E" w14:textId="77777777" w:rsidR="005E1072" w:rsidRDefault="005E1072" w:rsidP="005E1072"/>
    <w:p w14:paraId="6C10454D" w14:textId="77777777" w:rsidR="005E1072" w:rsidRDefault="005E1072" w:rsidP="005E1072">
      <w:r>
        <w:t>v = 0</w:t>
      </w:r>
    </w:p>
    <w:p w14:paraId="473F9A6D" w14:textId="77777777" w:rsidR="005E1072" w:rsidRDefault="005E1072" w:rsidP="005E1072">
      <w:r>
        <w:t>c = 0</w:t>
      </w:r>
    </w:p>
    <w:p w14:paraId="6E142063" w14:textId="77777777" w:rsidR="005E1072" w:rsidRDefault="005E1072" w:rsidP="005E1072"/>
    <w:p w14:paraId="152B592C" w14:textId="77777777" w:rsidR="005E1072" w:rsidRDefault="005E1072" w:rsidP="005E1072">
      <w:r>
        <w:t>for ch in text:</w:t>
      </w:r>
    </w:p>
    <w:p w14:paraId="3B08B358" w14:textId="77777777" w:rsidR="005E1072" w:rsidRDefault="005E1072" w:rsidP="005E1072">
      <w:r>
        <w:t xml:space="preserve">    if ch.isalpha():</w:t>
      </w:r>
    </w:p>
    <w:p w14:paraId="57D4FFF3" w14:textId="77777777" w:rsidR="005E1072" w:rsidRDefault="005E1072" w:rsidP="005E1072">
      <w:r>
        <w:t xml:space="preserve">        if ch in vowels:</w:t>
      </w:r>
    </w:p>
    <w:p w14:paraId="216BE3F9" w14:textId="77777777" w:rsidR="005E1072" w:rsidRDefault="005E1072" w:rsidP="005E1072">
      <w:r>
        <w:t xml:space="preserve">            v += 1</w:t>
      </w:r>
    </w:p>
    <w:p w14:paraId="43158101" w14:textId="77777777" w:rsidR="005E1072" w:rsidRDefault="005E1072" w:rsidP="005E1072">
      <w:r>
        <w:t xml:space="preserve">        else:</w:t>
      </w:r>
    </w:p>
    <w:p w14:paraId="2B02CA06" w14:textId="77777777" w:rsidR="005E1072" w:rsidRDefault="005E1072" w:rsidP="005E1072">
      <w:r>
        <w:t xml:space="preserve">            c += 1</w:t>
      </w:r>
    </w:p>
    <w:p w14:paraId="250D06AC" w14:textId="77777777" w:rsidR="005E1072" w:rsidRDefault="005E1072" w:rsidP="005E1072"/>
    <w:p w14:paraId="7FC5BAB0" w14:textId="77777777" w:rsidR="005E1072" w:rsidRDefault="005E1072" w:rsidP="005E1072">
      <w:r>
        <w:t>print("Text:", text)</w:t>
      </w:r>
    </w:p>
    <w:p w14:paraId="5F97F9B5" w14:textId="77777777" w:rsidR="005E1072" w:rsidRDefault="005E1072" w:rsidP="005E1072">
      <w:r>
        <w:t>print("Vowels:", v)</w:t>
      </w:r>
    </w:p>
    <w:p w14:paraId="47CED8D0" w14:textId="645373B0" w:rsidR="005E1072" w:rsidRDefault="005E1072" w:rsidP="005E1072">
      <w:r>
        <w:t>print("Consonants:", c)</w:t>
      </w:r>
    </w:p>
    <w:p w14:paraId="7A18BAC8" w14:textId="77777777" w:rsidR="005E1072" w:rsidRDefault="005E1072" w:rsidP="005E1072"/>
    <w:p w14:paraId="3BACD5D4" w14:textId="74FE35E7" w:rsidR="005E1072" w:rsidRDefault="005E1072" w:rsidP="005E1072">
      <w:r>
        <w:t>OUTPUT:</w:t>
      </w:r>
    </w:p>
    <w:p w14:paraId="1F00ABCE" w14:textId="4758F2D1" w:rsidR="005E1072" w:rsidRDefault="005E1072" w:rsidP="005E1072">
      <w:r w:rsidRPr="005E1072">
        <w:lastRenderedPageBreak/>
        <w:drawing>
          <wp:inline distT="0" distB="0" distL="0" distR="0" wp14:anchorId="3A680A4D" wp14:editId="29CE0EED">
            <wp:extent cx="5943600" cy="3157220"/>
            <wp:effectExtent l="0" t="0" r="0" b="5080"/>
            <wp:docPr id="127690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9001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072"/>
    <w:rsid w:val="00211F16"/>
    <w:rsid w:val="005E1072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0CCC"/>
  <w15:chartTrackingRefBased/>
  <w15:docId w15:val="{6B7C7320-6E92-4EF7-AC73-BE49506B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2026-03-05T04:16:00Z</dcterms:created>
  <dcterms:modified xsi:type="dcterms:W3CDTF">2026-03-05T04:18:00Z</dcterms:modified>
</cp:coreProperties>
</file>