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6BB5" w14:textId="3716EE10" w:rsidR="00211F16" w:rsidRPr="00F739AB" w:rsidRDefault="00F739AB">
      <w:pPr>
        <w:rPr>
          <w:rFonts w:ascii="Times New Roman" w:hAnsi="Times New Roman" w:cs="Times New Roman"/>
          <w:sz w:val="36"/>
          <w:szCs w:val="36"/>
        </w:rPr>
      </w:pPr>
      <w:r w:rsidRPr="00F739AB">
        <w:rPr>
          <w:rFonts w:ascii="Times New Roman" w:hAnsi="Times New Roman" w:cs="Times New Roman"/>
          <w:sz w:val="36"/>
          <w:szCs w:val="36"/>
        </w:rPr>
        <w:t>EXPERIMENT 2:</w:t>
      </w:r>
    </w:p>
    <w:p w14:paraId="743953E8" w14:textId="26D24C52" w:rsidR="00F739AB" w:rsidRDefault="00F739AB">
      <w:pPr>
        <w:rPr>
          <w:rFonts w:ascii="Times New Roman" w:hAnsi="Times New Roman" w:cs="Times New Roman"/>
          <w:sz w:val="36"/>
          <w:szCs w:val="36"/>
        </w:rPr>
      </w:pPr>
      <w:r w:rsidRPr="00F739AB">
        <w:rPr>
          <w:rFonts w:ascii="Times New Roman" w:hAnsi="Times New Roman" w:cs="Times New Roman"/>
          <w:sz w:val="36"/>
          <w:szCs w:val="36"/>
        </w:rPr>
        <w:t>CODE:</w:t>
      </w:r>
    </w:p>
    <w:p w14:paraId="1E83CDFA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># Input string inside the code</w:t>
      </w:r>
    </w:p>
    <w:p w14:paraId="4181C490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>string = "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aab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>"</w:t>
      </w:r>
    </w:p>
    <w:p w14:paraId="2A5EB2DD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</w:p>
    <w:p w14:paraId="0E008701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ends_with_ab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>(s):</w:t>
      </w:r>
    </w:p>
    <w:p w14:paraId="4547E61D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state = 0</w:t>
      </w:r>
    </w:p>
    <w:p w14:paraId="7253BB93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</w:p>
    <w:p w14:paraId="114FFCD4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in s:</w:t>
      </w:r>
    </w:p>
    <w:p w14:paraId="44A2FF65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if state == 0:</w:t>
      </w:r>
    </w:p>
    <w:p w14:paraId="3C2CB03D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== 'a':</w:t>
      </w:r>
    </w:p>
    <w:p w14:paraId="1971F93E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    state = 1</w:t>
      </w:r>
    </w:p>
    <w:p w14:paraId="44737446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state == 1:</w:t>
      </w:r>
    </w:p>
    <w:p w14:paraId="1C40767A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== 'b':</w:t>
      </w:r>
    </w:p>
    <w:p w14:paraId="700DE003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    state = 2</w:t>
      </w:r>
    </w:p>
    <w:p w14:paraId="5F57CE0C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== 'a':</w:t>
      </w:r>
    </w:p>
    <w:p w14:paraId="46887F0C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    state = 1</w:t>
      </w:r>
    </w:p>
    <w:p w14:paraId="7D7EBD48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else:</w:t>
      </w:r>
    </w:p>
    <w:p w14:paraId="02306FC4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    state = 0</w:t>
      </w:r>
    </w:p>
    <w:p w14:paraId="173C6861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state == 2:</w:t>
      </w:r>
    </w:p>
    <w:p w14:paraId="037D113C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 xml:space="preserve"> == 'a':</w:t>
      </w:r>
    </w:p>
    <w:p w14:paraId="700AD38E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    state = 1</w:t>
      </w:r>
    </w:p>
    <w:p w14:paraId="6A62E798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lastRenderedPageBreak/>
        <w:t xml:space="preserve">            else:</w:t>
      </w:r>
    </w:p>
    <w:p w14:paraId="6F5B998B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            state = 0</w:t>
      </w:r>
    </w:p>
    <w:p w14:paraId="281E55D8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</w:p>
    <w:p w14:paraId="2ED00C1F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return state == 2</w:t>
      </w:r>
    </w:p>
    <w:p w14:paraId="7E6DD421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</w:p>
    <w:p w14:paraId="566FF225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739A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739AB">
        <w:rPr>
          <w:rFonts w:ascii="Times New Roman" w:hAnsi="Times New Roman" w:cs="Times New Roman"/>
          <w:sz w:val="32"/>
          <w:szCs w:val="32"/>
        </w:rPr>
        <w:t>"String:", string)</w:t>
      </w:r>
    </w:p>
    <w:p w14:paraId="1FA94E89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739AB">
        <w:rPr>
          <w:rFonts w:ascii="Times New Roman" w:hAnsi="Times New Roman" w:cs="Times New Roman"/>
          <w:sz w:val="32"/>
          <w:szCs w:val="32"/>
        </w:rPr>
        <w:t>ends_with_ab</w:t>
      </w:r>
      <w:proofErr w:type="spellEnd"/>
      <w:r w:rsidRPr="00F739AB">
        <w:rPr>
          <w:rFonts w:ascii="Times New Roman" w:hAnsi="Times New Roman" w:cs="Times New Roman"/>
          <w:sz w:val="32"/>
          <w:szCs w:val="32"/>
        </w:rPr>
        <w:t>(string):</w:t>
      </w:r>
    </w:p>
    <w:p w14:paraId="3D36901F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739A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739AB">
        <w:rPr>
          <w:rFonts w:ascii="Times New Roman" w:hAnsi="Times New Roman" w:cs="Times New Roman"/>
          <w:sz w:val="32"/>
          <w:szCs w:val="32"/>
        </w:rPr>
        <w:t>"Accepted (Ends with 'ab')")</w:t>
      </w:r>
    </w:p>
    <w:p w14:paraId="7143D17F" w14:textId="77777777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>else:</w:t>
      </w:r>
    </w:p>
    <w:p w14:paraId="7FCAC871" w14:textId="51C8E5FA" w:rsid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 w:rsidRPr="00F739AB">
        <w:rPr>
          <w:rFonts w:ascii="Times New Roman" w:hAnsi="Times New Roman" w:cs="Times New Roman"/>
          <w:sz w:val="32"/>
          <w:szCs w:val="32"/>
        </w:rPr>
        <w:t xml:space="preserve">    print("Rejected")</w:t>
      </w:r>
    </w:p>
    <w:p w14:paraId="2643E4CE" w14:textId="77777777" w:rsid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</w:p>
    <w:p w14:paraId="5A4A5D56" w14:textId="56EA267F" w:rsid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C682CA0" w14:textId="19534698" w:rsidR="00F739AB" w:rsidRPr="00F739AB" w:rsidRDefault="00F739AB" w:rsidP="00F739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C7FB47" wp14:editId="455DEA97">
            <wp:extent cx="5943600" cy="3157220"/>
            <wp:effectExtent l="0" t="0" r="0" b="5080"/>
            <wp:docPr id="157190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06183" name="Picture 1571906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9AB" w:rsidRPr="00F73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AB"/>
    <w:rsid w:val="00211F16"/>
    <w:rsid w:val="00772EBC"/>
    <w:rsid w:val="00D505F2"/>
    <w:rsid w:val="00F739AB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4460"/>
  <w15:chartTrackingRefBased/>
  <w15:docId w15:val="{22417D39-327A-4026-883C-79DDE0A8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2026-03-05T03:39:00Z</dcterms:created>
  <dcterms:modified xsi:type="dcterms:W3CDTF">2026-03-05T03:40:00Z</dcterms:modified>
</cp:coreProperties>
</file>