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0D95" w14:textId="46647108" w:rsidR="00211F16" w:rsidRDefault="00935126">
      <w:r>
        <w:t>EXPERIMENT 17</w:t>
      </w:r>
    </w:p>
    <w:p w14:paraId="41DC7478" w14:textId="35EAD10E" w:rsidR="00935126" w:rsidRDefault="00935126">
      <w:r>
        <w:t>CODE:</w:t>
      </w:r>
    </w:p>
    <w:p w14:paraId="7150EA68" w14:textId="77777777" w:rsidR="00935126" w:rsidRDefault="00935126" w:rsidP="00935126">
      <w:r>
        <w:t>word = "madam"</w:t>
      </w:r>
    </w:p>
    <w:p w14:paraId="483D9729" w14:textId="77777777" w:rsidR="00935126" w:rsidRDefault="00935126" w:rsidP="00935126"/>
    <w:p w14:paraId="7DDCD1A3" w14:textId="77777777" w:rsidR="00935126" w:rsidRDefault="00935126" w:rsidP="00935126">
      <w:r>
        <w:t>if word == word[::-1]:</w:t>
      </w:r>
    </w:p>
    <w:p w14:paraId="1B6360F0" w14:textId="77777777" w:rsidR="00935126" w:rsidRDefault="00935126" w:rsidP="00935126">
      <w:r>
        <w:t xml:space="preserve">    print("Word:", word)</w:t>
      </w:r>
    </w:p>
    <w:p w14:paraId="4E8AA171" w14:textId="77777777" w:rsidR="00935126" w:rsidRDefault="00935126" w:rsidP="00935126">
      <w:r>
        <w:t xml:space="preserve">    print("It is a Palindrome")</w:t>
      </w:r>
    </w:p>
    <w:p w14:paraId="3760461E" w14:textId="77777777" w:rsidR="00935126" w:rsidRDefault="00935126" w:rsidP="00935126">
      <w:r>
        <w:t>else:</w:t>
      </w:r>
    </w:p>
    <w:p w14:paraId="036EAD1E" w14:textId="77777777" w:rsidR="00935126" w:rsidRDefault="00935126" w:rsidP="00935126">
      <w:r>
        <w:t xml:space="preserve">    print("Word:", word)</w:t>
      </w:r>
    </w:p>
    <w:p w14:paraId="471305D5" w14:textId="47F3FE90" w:rsidR="00935126" w:rsidRDefault="00935126" w:rsidP="00935126">
      <w:r>
        <w:t xml:space="preserve">    print("Not a Palindrome")</w:t>
      </w:r>
    </w:p>
    <w:p w14:paraId="346E9FF2" w14:textId="77777777" w:rsidR="00935126" w:rsidRDefault="00935126" w:rsidP="00935126"/>
    <w:p w14:paraId="3DBB1BB7" w14:textId="135F3271" w:rsidR="00935126" w:rsidRDefault="00935126" w:rsidP="00935126">
      <w:r>
        <w:t>OUTPUT:</w:t>
      </w:r>
    </w:p>
    <w:p w14:paraId="28FA8D4D" w14:textId="43170883" w:rsidR="00935126" w:rsidRDefault="00935126" w:rsidP="00935126">
      <w:r w:rsidRPr="00935126">
        <w:drawing>
          <wp:inline distT="0" distB="0" distL="0" distR="0" wp14:anchorId="65AE4F1F" wp14:editId="4BE2C9FA">
            <wp:extent cx="5943600" cy="3157220"/>
            <wp:effectExtent l="0" t="0" r="0" b="5080"/>
            <wp:docPr id="3859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40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26"/>
    <w:rsid w:val="00211F16"/>
    <w:rsid w:val="00772EBC"/>
    <w:rsid w:val="00935126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0024"/>
  <w15:chartTrackingRefBased/>
  <w15:docId w15:val="{B826FFF0-A212-42BA-82F8-32EC92EC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2026-03-05T04:15:00Z</dcterms:created>
  <dcterms:modified xsi:type="dcterms:W3CDTF">2026-03-05T04:16:00Z</dcterms:modified>
</cp:coreProperties>
</file>