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36FA" w14:textId="45E2532C" w:rsidR="00211F16" w:rsidRDefault="00A109ED">
      <w:r>
        <w:t xml:space="preserve">EXPERIMENT 20 </w:t>
      </w:r>
    </w:p>
    <w:p w14:paraId="380DCA6D" w14:textId="7066E18F" w:rsidR="00A109ED" w:rsidRDefault="00A109ED">
      <w:r>
        <w:t>CODE:</w:t>
      </w:r>
    </w:p>
    <w:p w14:paraId="612836BC" w14:textId="77777777" w:rsidR="00A109ED" w:rsidRDefault="00A109ED" w:rsidP="00A109ED">
      <w:r>
        <w:t>sentence = "</w:t>
      </w:r>
      <w:proofErr w:type="spellStart"/>
      <w:r>
        <w:t>nlp</w:t>
      </w:r>
      <w:proofErr w:type="spellEnd"/>
      <w:r>
        <w:t xml:space="preserve"> is fun </w:t>
      </w:r>
      <w:proofErr w:type="spellStart"/>
      <w:r>
        <w:t>nlp</w:t>
      </w:r>
      <w:proofErr w:type="spellEnd"/>
      <w:r>
        <w:t xml:space="preserve"> is powerful </w:t>
      </w:r>
      <w:proofErr w:type="spellStart"/>
      <w:r>
        <w:t>nlp</w:t>
      </w:r>
      <w:proofErr w:type="spellEnd"/>
      <w:r>
        <w:t xml:space="preserve"> is useful"</w:t>
      </w:r>
    </w:p>
    <w:p w14:paraId="5EC8B90A" w14:textId="77777777" w:rsidR="00A109ED" w:rsidRDefault="00A109ED" w:rsidP="00A109ED"/>
    <w:p w14:paraId="556FA04E" w14:textId="77777777" w:rsidR="00A109ED" w:rsidRDefault="00A109ED" w:rsidP="00A109ED">
      <w:r>
        <w:t xml:space="preserve">words = </w:t>
      </w:r>
      <w:proofErr w:type="spellStart"/>
      <w:proofErr w:type="gramStart"/>
      <w:r>
        <w:t>sentence.split</w:t>
      </w:r>
      <w:proofErr w:type="spellEnd"/>
      <w:proofErr w:type="gramEnd"/>
      <w:r>
        <w:t>()</w:t>
      </w:r>
    </w:p>
    <w:p w14:paraId="3665AADA" w14:textId="77777777" w:rsidR="00A109ED" w:rsidRDefault="00A109ED" w:rsidP="00A109ED"/>
    <w:p w14:paraId="755830DA" w14:textId="77777777" w:rsidR="00A109ED" w:rsidRDefault="00A109ED" w:rsidP="00A109ED">
      <w:proofErr w:type="spellStart"/>
      <w:r>
        <w:t>freq</w:t>
      </w:r>
      <w:proofErr w:type="spellEnd"/>
      <w:r>
        <w:t xml:space="preserve"> = {}</w:t>
      </w:r>
    </w:p>
    <w:p w14:paraId="53571C39" w14:textId="77777777" w:rsidR="00A109ED" w:rsidRDefault="00A109ED" w:rsidP="00A109ED"/>
    <w:p w14:paraId="4FE28874" w14:textId="77777777" w:rsidR="00A109ED" w:rsidRDefault="00A109ED" w:rsidP="00A109ED">
      <w:r>
        <w:t>for word in words:</w:t>
      </w:r>
    </w:p>
    <w:p w14:paraId="4099AA80" w14:textId="77777777" w:rsidR="00A109ED" w:rsidRDefault="00A109ED" w:rsidP="00A109ED">
      <w:r>
        <w:t xml:space="preserve">    if word in </w:t>
      </w:r>
      <w:proofErr w:type="spellStart"/>
      <w:r>
        <w:t>freq</w:t>
      </w:r>
      <w:proofErr w:type="spellEnd"/>
      <w:r>
        <w:t>:</w:t>
      </w:r>
    </w:p>
    <w:p w14:paraId="622EBA9A" w14:textId="77777777" w:rsidR="00A109ED" w:rsidRDefault="00A109ED" w:rsidP="00A109ED">
      <w:r>
        <w:t xml:space="preserve">        </w:t>
      </w:r>
      <w:proofErr w:type="spellStart"/>
      <w:r>
        <w:t>freq</w:t>
      </w:r>
      <w:proofErr w:type="spellEnd"/>
      <w:r>
        <w:t>[word] += 1</w:t>
      </w:r>
    </w:p>
    <w:p w14:paraId="35B99870" w14:textId="77777777" w:rsidR="00A109ED" w:rsidRDefault="00A109ED" w:rsidP="00A109ED">
      <w:r>
        <w:t xml:space="preserve">    else:</w:t>
      </w:r>
    </w:p>
    <w:p w14:paraId="2C19C925" w14:textId="77777777" w:rsidR="00A109ED" w:rsidRDefault="00A109ED" w:rsidP="00A109ED">
      <w:r>
        <w:t xml:space="preserve">        </w:t>
      </w:r>
      <w:proofErr w:type="spellStart"/>
      <w:r>
        <w:t>freq</w:t>
      </w:r>
      <w:proofErr w:type="spellEnd"/>
      <w:r>
        <w:t>[word] = 1</w:t>
      </w:r>
    </w:p>
    <w:p w14:paraId="74465CB7" w14:textId="77777777" w:rsidR="00A109ED" w:rsidRDefault="00A109ED" w:rsidP="00A109ED"/>
    <w:p w14:paraId="4A5FD53C" w14:textId="77777777" w:rsidR="00A109ED" w:rsidRDefault="00A109ED" w:rsidP="00A109ED">
      <w:proofErr w:type="spellStart"/>
      <w:r>
        <w:t>max_word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freq</w:t>
      </w:r>
      <w:proofErr w:type="spellEnd"/>
      <w:r>
        <w:t>, key=</w:t>
      </w:r>
      <w:proofErr w:type="spellStart"/>
      <w:r>
        <w:t>freq.get</w:t>
      </w:r>
      <w:proofErr w:type="spellEnd"/>
      <w:r>
        <w:t>)</w:t>
      </w:r>
    </w:p>
    <w:p w14:paraId="59844945" w14:textId="77777777" w:rsidR="00A109ED" w:rsidRDefault="00A109ED" w:rsidP="00A109ED"/>
    <w:p w14:paraId="42FBBA2D" w14:textId="77777777" w:rsidR="00A109ED" w:rsidRDefault="00A109ED" w:rsidP="00A109ED">
      <w:proofErr w:type="gramStart"/>
      <w:r>
        <w:t>print(</w:t>
      </w:r>
      <w:proofErr w:type="gramEnd"/>
      <w:r>
        <w:t>"Sentence:", sentence)</w:t>
      </w:r>
    </w:p>
    <w:p w14:paraId="4E222F95" w14:textId="77777777" w:rsidR="00A109ED" w:rsidRDefault="00A109ED" w:rsidP="00A109ED">
      <w:proofErr w:type="gramStart"/>
      <w:r>
        <w:t>print(</w:t>
      </w:r>
      <w:proofErr w:type="gramEnd"/>
      <w:r>
        <w:t>"\</w:t>
      </w:r>
      <w:proofErr w:type="spellStart"/>
      <w:r>
        <w:t>nMost</w:t>
      </w:r>
      <w:proofErr w:type="spellEnd"/>
      <w:r>
        <w:t xml:space="preserve"> Frequent Word:", </w:t>
      </w:r>
      <w:proofErr w:type="spellStart"/>
      <w:r>
        <w:t>max_word</w:t>
      </w:r>
      <w:proofErr w:type="spellEnd"/>
      <w:r>
        <w:t>)</w:t>
      </w:r>
    </w:p>
    <w:p w14:paraId="24AFE13B" w14:textId="10883BCD" w:rsidR="00A109ED" w:rsidRDefault="00A109ED" w:rsidP="00A109ED">
      <w:proofErr w:type="gramStart"/>
      <w:r>
        <w:t>print(</w:t>
      </w:r>
      <w:proofErr w:type="gramEnd"/>
      <w:r>
        <w:t xml:space="preserve">"Frequency:", </w:t>
      </w:r>
      <w:proofErr w:type="spellStart"/>
      <w:r>
        <w:t>freq</w:t>
      </w:r>
      <w:proofErr w:type="spellEnd"/>
      <w:r>
        <w:t>[</w:t>
      </w:r>
      <w:proofErr w:type="spellStart"/>
      <w:r>
        <w:t>max_word</w:t>
      </w:r>
      <w:proofErr w:type="spellEnd"/>
      <w:r>
        <w:t>])</w:t>
      </w:r>
    </w:p>
    <w:p w14:paraId="00D41D24" w14:textId="77777777" w:rsidR="00A109ED" w:rsidRDefault="00A109ED" w:rsidP="00A109ED"/>
    <w:p w14:paraId="451521FD" w14:textId="77777777" w:rsidR="00A109ED" w:rsidRDefault="00A109ED" w:rsidP="00A109ED"/>
    <w:p w14:paraId="7E2C78A4" w14:textId="77777777" w:rsidR="00A109ED" w:rsidRDefault="00A109ED" w:rsidP="00A109ED"/>
    <w:p w14:paraId="75D28FAE" w14:textId="77777777" w:rsidR="00A109ED" w:rsidRDefault="00A109ED" w:rsidP="00A109ED"/>
    <w:p w14:paraId="6BD50487" w14:textId="77777777" w:rsidR="00A109ED" w:rsidRDefault="00A109ED" w:rsidP="00A109ED"/>
    <w:p w14:paraId="4A64AC27" w14:textId="77777777" w:rsidR="00A109ED" w:rsidRDefault="00A109ED" w:rsidP="00A109ED"/>
    <w:p w14:paraId="4A9ACE3F" w14:textId="77777777" w:rsidR="00A109ED" w:rsidRDefault="00A109ED" w:rsidP="00A109ED"/>
    <w:p w14:paraId="035B14B6" w14:textId="132D441D" w:rsidR="00A109ED" w:rsidRDefault="00A109ED" w:rsidP="00A109ED">
      <w:r>
        <w:lastRenderedPageBreak/>
        <w:t>OUTPUT:</w:t>
      </w:r>
    </w:p>
    <w:p w14:paraId="659ADB38" w14:textId="36D9163B" w:rsidR="00A109ED" w:rsidRDefault="00A109ED" w:rsidP="00A109ED">
      <w:r w:rsidRPr="00A109ED">
        <w:drawing>
          <wp:inline distT="0" distB="0" distL="0" distR="0" wp14:anchorId="4136A3BC" wp14:editId="3FC36138">
            <wp:extent cx="5943600" cy="3157220"/>
            <wp:effectExtent l="0" t="0" r="0" b="5080"/>
            <wp:docPr id="178417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75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ED"/>
    <w:rsid w:val="00211F16"/>
    <w:rsid w:val="00772EBC"/>
    <w:rsid w:val="00A109ED"/>
    <w:rsid w:val="00E25F09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8C6FE"/>
  <w15:chartTrackingRefBased/>
  <w15:docId w15:val="{D39E1714-5A7F-4401-9C46-896679B3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2026-03-05T04:20:00Z</dcterms:created>
  <dcterms:modified xsi:type="dcterms:W3CDTF">2026-03-05T04:21:00Z</dcterms:modified>
</cp:coreProperties>
</file>