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365E" w14:textId="523B2A94" w:rsidR="00211F16" w:rsidRDefault="00F64108">
      <w:r>
        <w:t>EXPERIMENT 21</w:t>
      </w:r>
    </w:p>
    <w:p w14:paraId="3D5DBC7E" w14:textId="768D5AB5" w:rsidR="00F64108" w:rsidRDefault="00F64108">
      <w:r>
        <w:t>CODE:</w:t>
      </w:r>
    </w:p>
    <w:p w14:paraId="170BDBB3" w14:textId="77777777" w:rsidR="00F64108" w:rsidRDefault="00F64108" w:rsidP="00F64108">
      <w:r>
        <w:t># Input text inside the code</w:t>
      </w:r>
    </w:p>
    <w:p w14:paraId="3CF81E0C" w14:textId="77777777" w:rsidR="00F64108" w:rsidRDefault="00F64108" w:rsidP="00F64108">
      <w:r>
        <w:t>text = "Hello! NLP, is very interesting."</w:t>
      </w:r>
    </w:p>
    <w:p w14:paraId="15A578CB" w14:textId="77777777" w:rsidR="00F64108" w:rsidRDefault="00F64108" w:rsidP="00F64108"/>
    <w:p w14:paraId="0817D3B3" w14:textId="77777777" w:rsidR="00F64108" w:rsidRDefault="00F64108" w:rsidP="00F64108">
      <w:r>
        <w:t>punctuation = "!.,?"</w:t>
      </w:r>
    </w:p>
    <w:p w14:paraId="1521263D" w14:textId="77777777" w:rsidR="00F64108" w:rsidRDefault="00F64108" w:rsidP="00F64108"/>
    <w:p w14:paraId="33C4AC15" w14:textId="77777777" w:rsidR="00F64108" w:rsidRDefault="00F64108" w:rsidP="00F64108">
      <w:r>
        <w:t>clean_text = ""</w:t>
      </w:r>
    </w:p>
    <w:p w14:paraId="1B0A64C4" w14:textId="77777777" w:rsidR="00F64108" w:rsidRDefault="00F64108" w:rsidP="00F64108"/>
    <w:p w14:paraId="78C88373" w14:textId="77777777" w:rsidR="00F64108" w:rsidRDefault="00F64108" w:rsidP="00F64108">
      <w:r>
        <w:t>for ch in text:</w:t>
      </w:r>
    </w:p>
    <w:p w14:paraId="3F67C139" w14:textId="77777777" w:rsidR="00F64108" w:rsidRDefault="00F64108" w:rsidP="00F64108">
      <w:r>
        <w:t xml:space="preserve">    if ch not in punctuation:</w:t>
      </w:r>
    </w:p>
    <w:p w14:paraId="0A6C77A9" w14:textId="77777777" w:rsidR="00F64108" w:rsidRDefault="00F64108" w:rsidP="00F64108">
      <w:r>
        <w:t xml:space="preserve">        clean_text += ch</w:t>
      </w:r>
    </w:p>
    <w:p w14:paraId="7E373A99" w14:textId="77777777" w:rsidR="00F64108" w:rsidRDefault="00F64108" w:rsidP="00F64108"/>
    <w:p w14:paraId="27D0063B" w14:textId="77777777" w:rsidR="00F64108" w:rsidRDefault="00F64108" w:rsidP="00F64108">
      <w:r>
        <w:t>print("Original Text:", text)</w:t>
      </w:r>
    </w:p>
    <w:p w14:paraId="03313CBD" w14:textId="728BC8A4" w:rsidR="00F64108" w:rsidRDefault="00F64108" w:rsidP="00F64108">
      <w:r>
        <w:t>print("Text after removing punctuation:", clean_text)</w:t>
      </w:r>
    </w:p>
    <w:p w14:paraId="65A69DDA" w14:textId="77777777" w:rsidR="00F64108" w:rsidRDefault="00F64108" w:rsidP="00F64108"/>
    <w:p w14:paraId="355F8F48" w14:textId="5EF76273" w:rsidR="00F64108" w:rsidRDefault="00F64108" w:rsidP="00F64108">
      <w:r>
        <w:t>OUTPUT:</w:t>
      </w:r>
    </w:p>
    <w:p w14:paraId="3FDF99E3" w14:textId="73B0E8B7" w:rsidR="00F64108" w:rsidRDefault="00F64108" w:rsidP="00F64108">
      <w:r w:rsidRPr="00F64108">
        <w:lastRenderedPageBreak/>
        <w:drawing>
          <wp:inline distT="0" distB="0" distL="0" distR="0" wp14:anchorId="64DCA35F" wp14:editId="1898336A">
            <wp:extent cx="5943600" cy="3157220"/>
            <wp:effectExtent l="0" t="0" r="0" b="5080"/>
            <wp:docPr id="74827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8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08"/>
    <w:rsid w:val="00211F16"/>
    <w:rsid w:val="00772EBC"/>
    <w:rsid w:val="00E25F09"/>
    <w:rsid w:val="00F64108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9613"/>
  <w15:chartTrackingRefBased/>
  <w15:docId w15:val="{0BE2175D-AB94-42EB-B296-888D2785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2026-03-05T04:23:00Z</dcterms:created>
  <dcterms:modified xsi:type="dcterms:W3CDTF">2026-03-05T04:24:00Z</dcterms:modified>
</cp:coreProperties>
</file>