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E6A5" w14:textId="5B17ED83" w:rsidR="00211F16" w:rsidRDefault="000A4C30">
      <w:r>
        <w:t>EXPERIMENT 23</w:t>
      </w:r>
    </w:p>
    <w:p w14:paraId="4E100D8D" w14:textId="7D255215" w:rsidR="000A4C30" w:rsidRDefault="000A4C30">
      <w:r>
        <w:t>CODE:</w:t>
      </w:r>
    </w:p>
    <w:p w14:paraId="1613D5E3" w14:textId="77777777" w:rsidR="000A4C30" w:rsidRDefault="000A4C30" w:rsidP="000A4C30">
      <w:r>
        <w:t># Input sentence inside the code</w:t>
      </w:r>
    </w:p>
    <w:p w14:paraId="12011400" w14:textId="77777777" w:rsidR="000A4C30" w:rsidRDefault="000A4C30" w:rsidP="000A4C30">
      <w:r>
        <w:t>sentence = "Natural Language Processing is very interesting"</w:t>
      </w:r>
    </w:p>
    <w:p w14:paraId="4E68EFC2" w14:textId="77777777" w:rsidR="000A4C30" w:rsidRDefault="000A4C30" w:rsidP="000A4C30"/>
    <w:p w14:paraId="2AC2C250" w14:textId="77777777" w:rsidR="000A4C30" w:rsidRDefault="000A4C30" w:rsidP="000A4C30">
      <w:r>
        <w:t>words = sentence.split()</w:t>
      </w:r>
    </w:p>
    <w:p w14:paraId="0CA552EE" w14:textId="77777777" w:rsidR="000A4C30" w:rsidRDefault="000A4C30" w:rsidP="000A4C30"/>
    <w:p w14:paraId="3D6B1C19" w14:textId="77777777" w:rsidR="000A4C30" w:rsidRDefault="000A4C30" w:rsidP="000A4C30">
      <w:r>
        <w:t>count = len(words)</w:t>
      </w:r>
    </w:p>
    <w:p w14:paraId="5121C84B" w14:textId="77777777" w:rsidR="000A4C30" w:rsidRDefault="000A4C30" w:rsidP="000A4C30"/>
    <w:p w14:paraId="180DBD97" w14:textId="77777777" w:rsidR="000A4C30" w:rsidRDefault="000A4C30" w:rsidP="000A4C30">
      <w:r>
        <w:t>print("Sentence:", sentence)</w:t>
      </w:r>
    </w:p>
    <w:p w14:paraId="4FF27BA2" w14:textId="622F0340" w:rsidR="000A4C30" w:rsidRDefault="000A4C30" w:rsidP="000A4C30">
      <w:r>
        <w:t>print("Number of words:", count)</w:t>
      </w:r>
    </w:p>
    <w:p w14:paraId="50E6E2F9" w14:textId="65B598BC" w:rsidR="000A4C30" w:rsidRDefault="000A4C30" w:rsidP="000A4C30">
      <w:r>
        <w:t>OUTPUT:</w:t>
      </w:r>
    </w:p>
    <w:p w14:paraId="68B747B3" w14:textId="6D9A3301" w:rsidR="000A4C30" w:rsidRDefault="000A4C30" w:rsidP="000A4C30">
      <w:r w:rsidRPr="000A4C30">
        <w:drawing>
          <wp:inline distT="0" distB="0" distL="0" distR="0" wp14:anchorId="4FA38E3F" wp14:editId="64929897">
            <wp:extent cx="5943600" cy="3157220"/>
            <wp:effectExtent l="0" t="0" r="0" b="5080"/>
            <wp:docPr id="3173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2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30"/>
    <w:rsid w:val="000A4C30"/>
    <w:rsid w:val="00211F16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E62F"/>
  <w15:chartTrackingRefBased/>
  <w15:docId w15:val="{00FF68EA-F4AB-4989-A1C1-DED63A00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2026-03-05T04:25:00Z</dcterms:created>
  <dcterms:modified xsi:type="dcterms:W3CDTF">2026-03-05T04:26:00Z</dcterms:modified>
</cp:coreProperties>
</file>