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AE575C1" w:rsidP="2EA3694C" w:rsidRDefault="6AE575C1" w14:paraId="45617F6F" w14:textId="0733768E">
      <w:pPr>
        <w:pBdr>
          <w:bottom w:val="single" w:color="000000" w:sz="4" w:space="2"/>
        </w:pBdr>
        <w:spacing w:before="0" w:beforeAutospacing="off" w:after="0" w:afterAutospacing="off" w:line="25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EA3694C" w:rsidR="6AE575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>Aniruth Ravula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EA3694C" w:rsidR="6AE575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        </w:t>
      </w:r>
      <w:r w:rsidR="6AE575C1">
        <w:drawing>
          <wp:inline wp14:editId="459974C1" wp14:anchorId="200B9D5D">
            <wp:extent cx="533400" cy="533400"/>
            <wp:effectExtent l="0" t="0" r="0" b="0"/>
            <wp:docPr id="1725156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156142" name="Picture 1725156142"/>
                    <pic:cNvPicPr/>
                  </pic:nvPicPr>
                  <pic:blipFill>
                    <a:blip xmlns:r="http://schemas.openxmlformats.org/officeDocument/2006/relationships" r:embed="rId1319833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EA3694C" w:rsidR="6AE575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IN"/>
        </w:rPr>
        <w:t xml:space="preserve">    </w:t>
      </w:r>
      <w:r w:rsidR="6AE575C1">
        <w:drawing>
          <wp:inline wp14:editId="7F48D8CE" wp14:anchorId="472697D4">
            <wp:extent cx="485775" cy="485775"/>
            <wp:effectExtent l="0" t="0" r="0" b="0"/>
            <wp:docPr id="710155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0155082" name="Picture 710155082"/>
                    <pic:cNvPicPr/>
                  </pic:nvPicPr>
                  <pic:blipFill>
                    <a:blip xmlns:r="http://schemas.openxmlformats.org/officeDocument/2006/relationships" r:embed="rId1336415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E575C1" w:rsidP="2002BFED" w:rsidRDefault="6AE575C1" w14:paraId="0901741B" w14:textId="107014B8">
      <w:pPr>
        <w:pBdr>
          <w:bottom w:val="single" w:color="000000" w:sz="4" w:space="2"/>
        </w:pBdr>
        <w:spacing w:after="0" w:line="259" w:lineRule="auto"/>
        <w:jc w:val="left"/>
      </w:pPr>
      <w:r w:rsidRPr="2002BFED" w:rsidR="5887C9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Full Stack Java Developer</w:t>
      </w:r>
    </w:p>
    <w:p w:rsidR="6AE575C1" w:rsidP="2C5F4791" w:rsidRDefault="6AE575C1" w14:paraId="550D4306" w14:textId="59F40906">
      <w:pPr>
        <w:pBdr>
          <w:bottom w:val="single" w:color="000000" w:sz="4" w:space="2"/>
        </w:pBdr>
        <w:spacing w:after="0" w:line="259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="23BA7286">
        <w:rPr/>
        <w:t>aniruthr07@gmail.com</w:t>
      </w:r>
      <w:r>
        <w:br/>
      </w:r>
      <w:hyperlink r:id="Ra87bb6e63d8e45b5">
        <w:r w:rsidRPr="2C5F4791" w:rsidR="4B343356">
          <w:rPr>
            <w:rStyle w:val="Hyperlink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lang w:val="en-IN"/>
          </w:rPr>
          <w:t>https://www.linkedin.com/in/aniruth-ravula/</w:t>
        </w:r>
      </w:hyperlink>
      <w:r>
        <w:br/>
      </w:r>
      <w:r w:rsidRPr="2C5F4791" w:rsidR="69A55FB8">
        <w:rPr>
          <w:rStyle w:val="Hyperlink"/>
        </w:rPr>
        <w:t>https://aniruthravula.github.io/my-profile/</w:t>
      </w:r>
      <w:r>
        <w:br/>
      </w:r>
      <w:r w:rsidRPr="2C5F4791" w:rsidR="4B34335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+1 234 204 6600</w:t>
      </w:r>
    </w:p>
    <w:p w:rsidR="00A860DF" w:rsidP="3B5BB595" w:rsidRDefault="00A20943" w14:paraId="32564B20" w14:textId="338CD8C7">
      <w:pPr>
        <w:rPr>
          <w:rFonts w:ascii="Times New Roman" w:hAnsi="Times New Roman" w:cs="Times New Roman"/>
          <w:b w:val="1"/>
          <w:bCs w:val="1"/>
          <w:u w:val="single"/>
        </w:rPr>
      </w:pPr>
      <w:r w:rsidRPr="3B5BB595" w:rsidR="2A4F08BD">
        <w:rPr>
          <w:rFonts w:ascii="Times New Roman" w:hAnsi="Times New Roman" w:eastAsia="Aptos" w:cs="Times New Roman" w:asciiTheme="minorAscii" w:hAnsiTheme="minorAscii" w:eastAsiaTheme="minorAscii" w:cstheme="minorBidi"/>
          <w:b w:val="1"/>
          <w:bCs w:val="1"/>
          <w:color w:val="auto"/>
          <w:sz w:val="22"/>
          <w:szCs w:val="22"/>
          <w:u w:val="single"/>
          <w:lang w:eastAsia="en-US" w:bidi="ar-SA"/>
        </w:rPr>
        <w:t>PROFESSIONAL SUMMARY:</w:t>
      </w:r>
    </w:p>
    <w:p w:rsidR="0F7BB73F" w:rsidP="23FEDD6D" w:rsidRDefault="0F7BB73F" w14:paraId="49253F76" w14:textId="16A7628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4C83D46F" w:rsidR="7D7703D2">
        <w:rPr>
          <w:rFonts w:ascii="Times New Roman" w:hAnsi="Times New Roman" w:cs="Times New Roman"/>
          <w:noProof w:val="0"/>
          <w:lang w:val="en-IN"/>
        </w:rPr>
        <w:t xml:space="preserve">Full Stack Java Developer with 6+ years of experience building enterprise applications across mortgage, banking, financial services. </w:t>
      </w:r>
    </w:p>
    <w:p w:rsidR="0F7BB73F" w:rsidP="23FEDD6D" w:rsidRDefault="0F7BB73F" w14:paraId="34B8F52A" w14:textId="6456FD44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Strong experience developing scalable microservices and RESTful APIs using Java 8/11/17/21, Spring Boot, Spring MVC, Spring Security and Hibernate/JPA. </w:t>
      </w:r>
    </w:p>
    <w:p w:rsidR="0F7BB73F" w:rsidP="23FEDD6D" w:rsidRDefault="0F7BB73F" w14:paraId="73C4D717" w14:textId="24677F8F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Experienced in building responsive user interfaces using Angular, React.js, TypeScript, Thymeleaf, jQuery, HTML5 and CSS3. </w:t>
      </w:r>
    </w:p>
    <w:p w:rsidR="0F7BB73F" w:rsidP="23FEDD6D" w:rsidRDefault="0F7BB73F" w14:paraId="5BA25446" w14:textId="2FAB44A1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Hands-on experience working with SQL and NoSQL databases, including PostgreSQL, Oracle, SQL Server and MongoDB, with expertise in query optimization, indexing and data-access development. </w:t>
      </w:r>
    </w:p>
    <w:p w:rsidR="0F7BB73F" w:rsidP="23FEDD6D" w:rsidRDefault="0F7BB73F" w14:paraId="7626A64A" w14:textId="201CF1BB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Experienced in building event-driven, distributed and cloud-based applications using Apache Kafka, Amazon SQS, AWS services, Docker and Terraform. </w:t>
      </w:r>
    </w:p>
    <w:p w:rsidR="0F7BB73F" w:rsidP="23FEDD6D" w:rsidRDefault="0F7BB73F" w14:paraId="0E498168" w14:textId="6DD5617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Implemented automated CI/CD pipelines using GitHub Actions, Jenkins, AWS CodeBuild and CodePipeline and monitored production applications using CloudWatch, Splunk and AppDynamics. </w:t>
      </w:r>
    </w:p>
    <w:p w:rsidR="0F7BB73F" w:rsidP="23FEDD6D" w:rsidRDefault="0F7BB73F" w14:paraId="0D390A81" w14:textId="57E932CC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23FEDD6D" w:rsidR="0F7BB73F">
        <w:rPr>
          <w:rFonts w:ascii="Times New Roman" w:hAnsi="Times New Roman" w:cs="Times New Roman"/>
          <w:noProof w:val="0"/>
          <w:lang w:val="en-IN"/>
        </w:rPr>
        <w:t>Hands-on experience developing machine-learning and deep-learning solutions for text classification, time-series forecasting, image classification and object detection using PyTorch, TensorFlow, Scikit-learn and Statsmodels, with model integration through Flask REST APIs.</w:t>
      </w:r>
    </w:p>
    <w:p w:rsidR="0F7BB73F" w:rsidP="23FEDD6D" w:rsidRDefault="0F7BB73F" w14:paraId="66169E96" w14:textId="2630773A">
      <w:pPr>
        <w:pStyle w:val="ListParagraph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Experienced in performance tuning, root-cause analysis, API 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>validation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 and code-quality improvement using 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>JProfiler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, Chrome 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>DevTools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, 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>Postman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 and SonarQube, following 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>GitFlow</w:t>
      </w:r>
      <w:r w:rsidRPr="23FEDD6D" w:rsidR="0F7BB73F">
        <w:rPr>
          <w:rFonts w:ascii="Times New Roman" w:hAnsi="Times New Roman" w:cs="Times New Roman"/>
          <w:noProof w:val="0"/>
          <w:lang w:val="en-IN"/>
        </w:rPr>
        <w:t xml:space="preserve"> and Agile delivery practices.</w:t>
      </w:r>
    </w:p>
    <w:p w:rsidR="00A860DF" w:rsidP="00A20943" w:rsidRDefault="00A20943" w14:paraId="23E91EBA" w14:textId="12AAA5C5">
      <w:pPr>
        <w:rPr>
          <w:rFonts w:ascii="Times New Roman" w:hAnsi="Times New Roman" w:cs="Times New Roman"/>
          <w:b/>
          <w:u w:val="single"/>
        </w:rPr>
      </w:pPr>
      <w:r w:rsidRPr="604FB0E7" w:rsidR="783435BD">
        <w:rPr>
          <w:rFonts w:ascii="Times New Roman" w:hAnsi="Times New Roman" w:cs="Times New Roman"/>
          <w:b w:val="1"/>
          <w:bCs w:val="1"/>
          <w:u w:val="single"/>
        </w:rPr>
        <w:t>TECHNICAL SKILLS:</w:t>
      </w:r>
    </w:p>
    <w:p w:rsidR="40E58627" w:rsidP="604FB0E7" w:rsidRDefault="40E58627" w14:paraId="081CB0F3" w14:textId="762FDB2D">
      <w:pPr>
        <w:pStyle w:val="ListParagraph"/>
        <w:numPr>
          <w:ilvl w:val="0"/>
          <w:numId w:val="10"/>
        </w:numPr>
        <w:rPr>
          <w:noProof w:val="0"/>
          <w:lang w:val="en-IN"/>
        </w:rPr>
      </w:pPr>
      <w:r w:rsidRPr="604FB0E7" w:rsidR="40E58627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IN" w:eastAsia="en-US" w:bidi="ar-SA"/>
        </w:rPr>
        <w:t>Languages and Web:</w:t>
      </w:r>
      <w:r w:rsidRPr="604FB0E7" w:rsidR="40E58627">
        <w:rPr>
          <w:noProof w:val="0"/>
          <w:lang w:val="en-IN"/>
        </w:rPr>
        <w:t xml:space="preserve"> </w:t>
      </w:r>
      <w:r w:rsidRPr="604FB0E7" w:rsidR="40E58627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Core Java 8/11/17/21, JavaScript, TypeScript, Python, Shell/Bash Scripting, Node.js, SQL, PL/SQL, HTML5, CSS3, JSON and XML</w:t>
      </w:r>
    </w:p>
    <w:p w:rsidR="48838D9E" w:rsidP="23FEDD6D" w:rsidRDefault="48838D9E" w14:paraId="40A14FCB" w14:textId="38B0846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IN"/>
        </w:rPr>
      </w:pPr>
      <w:r w:rsidRPr="1EF20DD4" w:rsidR="02AEC0AA">
        <w:rPr>
          <w:b w:val="1"/>
          <w:bCs w:val="1"/>
          <w:noProof w:val="0"/>
          <w:lang w:val="en-IN"/>
        </w:rPr>
        <w:t>Frontend:</w:t>
      </w:r>
      <w:r w:rsidRPr="1EF20DD4" w:rsidR="02AEC0AA">
        <w:rPr>
          <w:noProof w:val="0"/>
          <w:lang w:val="en-IN"/>
        </w:rPr>
        <w:t xml:space="preserve"> Angular 12</w:t>
      </w:r>
      <w:r w:rsidRPr="1EF20DD4" w:rsidR="10593324">
        <w:rPr>
          <w:noProof w:val="0"/>
          <w:lang w:val="en-IN"/>
        </w:rPr>
        <w:t>/19</w:t>
      </w:r>
      <w:r w:rsidRPr="1EF20DD4" w:rsidR="02AEC0AA">
        <w:rPr>
          <w:noProof w:val="0"/>
          <w:lang w:val="en-IN"/>
        </w:rPr>
        <w:t xml:space="preserve">, React.js, </w:t>
      </w:r>
      <w:r w:rsidRPr="1EF20DD4" w:rsidR="02AEC0AA">
        <w:rPr>
          <w:noProof w:val="0"/>
          <w:lang w:val="en-IN"/>
        </w:rPr>
        <w:t>Thymeleaf</w:t>
      </w:r>
      <w:r w:rsidRPr="1EF20DD4" w:rsidR="02AEC0AA">
        <w:rPr>
          <w:noProof w:val="0"/>
          <w:lang w:val="en-IN"/>
        </w:rPr>
        <w:t xml:space="preserve">, Bootstrap, </w:t>
      </w:r>
      <w:r w:rsidRPr="1EF20DD4" w:rsidR="02AEC0AA">
        <w:rPr>
          <w:noProof w:val="0"/>
          <w:lang w:val="en-IN"/>
        </w:rPr>
        <w:t>jQuery</w:t>
      </w:r>
      <w:r w:rsidRPr="1EF20DD4" w:rsidR="02AEC0AA">
        <w:rPr>
          <w:noProof w:val="0"/>
          <w:lang w:val="en-IN"/>
        </w:rPr>
        <w:t xml:space="preserve"> and AJAX </w:t>
      </w:r>
    </w:p>
    <w:p w:rsidR="23548392" w:rsidP="4FFDB40D" w:rsidRDefault="23548392" w14:paraId="719058C0" w14:textId="6C23CEE0">
      <w:pPr>
        <w:pStyle w:val="ListParagraph"/>
        <w:numPr>
          <w:ilvl w:val="0"/>
          <w:numId w:val="10"/>
        </w:numPr>
        <w:spacing w:before="0" w:beforeAutospacing="off" w:after="0" w:afterAutospacing="off"/>
        <w:rPr/>
      </w:pPr>
      <w:r w:rsidRPr="255FFC43" w:rsidR="77DCFF85">
        <w:rPr>
          <w:b w:val="1"/>
          <w:bCs w:val="1"/>
          <w:noProof w:val="0"/>
          <w:lang w:val="en-IN"/>
        </w:rPr>
        <w:t>Backend and APIs:</w:t>
      </w:r>
      <w:r w:rsidRPr="255FFC43" w:rsidR="77DCFF85">
        <w:rPr>
          <w:noProof w:val="0"/>
          <w:lang w:val="en-IN"/>
        </w:rPr>
        <w:t xml:space="preserve"> Spring Boot, Spring MVC, Spring Security, Spring Cloud,</w:t>
      </w:r>
      <w:r w:rsidRPr="255FFC43" w:rsidR="2F0192A5">
        <w:rPr>
          <w:noProof w:val="0"/>
          <w:lang w:val="en-IN"/>
        </w:rPr>
        <w:t xml:space="preserve"> Spring AI,</w:t>
      </w:r>
      <w:r w:rsidRPr="255FFC43" w:rsidR="77DCFF85">
        <w:rPr>
          <w:noProof w:val="0"/>
          <w:lang w:val="en-IN"/>
        </w:rPr>
        <w:t xml:space="preserve"> Hibernate/JPA, Spring Data JPA, Spring Data MongoDB, JDBC, </w:t>
      </w:r>
      <w:r w:rsidRPr="255FFC43" w:rsidR="77DCFF85">
        <w:rPr>
          <w:noProof w:val="0"/>
          <w:lang w:val="en-IN"/>
        </w:rPr>
        <w:t>SQLAlchemy</w:t>
      </w:r>
      <w:r w:rsidRPr="255FFC43" w:rsidR="77DCFF85">
        <w:rPr>
          <w:noProof w:val="0"/>
          <w:lang w:val="en-IN"/>
        </w:rPr>
        <w:t xml:space="preserve">, Flask, Drools, REST, </w:t>
      </w:r>
      <w:r w:rsidRPr="255FFC43" w:rsidR="77DCFF85">
        <w:rPr>
          <w:noProof w:val="0"/>
          <w:lang w:val="en-IN"/>
        </w:rPr>
        <w:t>SOAP</w:t>
      </w:r>
      <w:r w:rsidRPr="255FFC43" w:rsidR="77DCFF85">
        <w:rPr>
          <w:noProof w:val="0"/>
          <w:lang w:val="en-IN"/>
        </w:rPr>
        <w:t xml:space="preserve"> and Swagger/</w:t>
      </w:r>
      <w:r w:rsidRPr="255FFC43" w:rsidR="77DCFF85">
        <w:rPr>
          <w:noProof w:val="0"/>
          <w:lang w:val="en-IN"/>
        </w:rPr>
        <w:t>OpenAPI</w:t>
      </w:r>
    </w:p>
    <w:p w:rsidR="48838D9E" w:rsidP="23FEDD6D" w:rsidRDefault="48838D9E" w14:paraId="423AC718" w14:textId="151FC8F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IN"/>
        </w:rPr>
      </w:pPr>
      <w:r w:rsidRPr="23FEDD6D" w:rsidR="48838D9E">
        <w:rPr>
          <w:b w:val="1"/>
          <w:bCs w:val="1"/>
          <w:noProof w:val="0"/>
          <w:lang w:val="en-IN"/>
        </w:rPr>
        <w:t>Databases and Caching:</w:t>
      </w:r>
      <w:r w:rsidRPr="23FEDD6D" w:rsidR="48838D9E">
        <w:rPr>
          <w:noProof w:val="0"/>
          <w:lang w:val="en-IN"/>
        </w:rPr>
        <w:t xml:space="preserve"> MySQL, PostgreSQL, Oracle, SQL Server, MongoDB, Azure SQL, Azure Cosmos DB, Amazon ElastiCache for Redis and Memcached </w:t>
      </w:r>
    </w:p>
    <w:p w:rsidR="48838D9E" w:rsidP="23FEDD6D" w:rsidRDefault="48838D9E" w14:paraId="72843F77" w14:textId="31DE914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IN"/>
        </w:rPr>
      </w:pPr>
      <w:r w:rsidRPr="4FFDB40D" w:rsidR="6FB46019">
        <w:rPr>
          <w:b w:val="1"/>
          <w:bCs w:val="1"/>
          <w:noProof w:val="0"/>
          <w:lang w:val="en-IN"/>
        </w:rPr>
        <w:t>Cloud Platforms:</w:t>
      </w:r>
      <w:r w:rsidRPr="4FFDB40D" w:rsidR="6FB46019">
        <w:rPr>
          <w:noProof w:val="0"/>
          <w:lang w:val="en-IN"/>
        </w:rPr>
        <w:t xml:space="preserve"> AWS, Azure and GCP </w:t>
      </w:r>
    </w:p>
    <w:p w:rsidR="09F05F3A" w:rsidP="4FFDB40D" w:rsidRDefault="09F05F3A" w14:paraId="11FD765D" w14:textId="4CF0CEF0">
      <w:pPr>
        <w:pStyle w:val="ListParagraph"/>
        <w:numPr>
          <w:ilvl w:val="0"/>
          <w:numId w:val="10"/>
        </w:numPr>
        <w:spacing w:before="0" w:beforeAutospacing="off" w:after="0" w:afterAutospacing="off"/>
        <w:rPr/>
      </w:pPr>
      <w:r w:rsidRPr="118144CE" w:rsidR="6B444A5B">
        <w:rPr>
          <w:b w:val="1"/>
          <w:bCs w:val="1"/>
          <w:noProof w:val="0"/>
          <w:lang w:val="en-IN"/>
        </w:rPr>
        <w:t>AWS Services:</w:t>
      </w:r>
      <w:r w:rsidRPr="118144CE" w:rsidR="6B444A5B">
        <w:rPr>
          <w:noProof w:val="0"/>
          <w:lang w:val="en-IN"/>
        </w:rPr>
        <w:t xml:space="preserve"> EC2, ECS/Fargate</w:t>
      </w:r>
      <w:r w:rsidRPr="118144CE" w:rsidR="5009411B">
        <w:rPr>
          <w:noProof w:val="0"/>
          <w:lang w:val="en-IN"/>
        </w:rPr>
        <w:t>, EKS</w:t>
      </w:r>
      <w:r w:rsidRPr="118144CE" w:rsidR="6B444A5B">
        <w:rPr>
          <w:noProof w:val="0"/>
          <w:lang w:val="en-IN"/>
        </w:rPr>
        <w:t xml:space="preserve">, ECR, S3, SQS, Lambda, API Gateway, DynamoDB, RDS, </w:t>
      </w:r>
      <w:r w:rsidRPr="118144CE" w:rsidR="6B444A5B">
        <w:rPr>
          <w:noProof w:val="0"/>
          <w:lang w:val="en-IN"/>
        </w:rPr>
        <w:t>EventBridge</w:t>
      </w:r>
      <w:r w:rsidRPr="118144CE" w:rsidR="6B444A5B">
        <w:rPr>
          <w:noProof w:val="0"/>
          <w:lang w:val="en-IN"/>
        </w:rPr>
        <w:t xml:space="preserve">, </w:t>
      </w:r>
      <w:r w:rsidRPr="118144CE" w:rsidR="6B444A5B">
        <w:rPr>
          <w:noProof w:val="0"/>
          <w:lang w:val="en-IN"/>
        </w:rPr>
        <w:t>ElastiCache</w:t>
      </w:r>
      <w:r w:rsidRPr="118144CE" w:rsidR="6B444A5B">
        <w:rPr>
          <w:noProof w:val="0"/>
          <w:lang w:val="en-IN"/>
        </w:rPr>
        <w:t xml:space="preserve">, Cognito, Parameter Store, Secrets Manager, CloudWatch, Elastic Beanstalk, </w:t>
      </w:r>
      <w:r w:rsidRPr="118144CE" w:rsidR="6B444A5B">
        <w:rPr>
          <w:noProof w:val="0"/>
          <w:lang w:val="en-IN"/>
        </w:rPr>
        <w:t>CodeBuild</w:t>
      </w:r>
      <w:r w:rsidRPr="118144CE" w:rsidR="6B444A5B">
        <w:rPr>
          <w:noProof w:val="0"/>
          <w:lang w:val="en-IN"/>
        </w:rPr>
        <w:t xml:space="preserve">, </w:t>
      </w:r>
      <w:r w:rsidRPr="118144CE" w:rsidR="6B444A5B">
        <w:rPr>
          <w:noProof w:val="0"/>
          <w:lang w:val="en-IN"/>
        </w:rPr>
        <w:t>CodePipeline</w:t>
      </w:r>
      <w:r w:rsidRPr="118144CE" w:rsidR="6B444A5B">
        <w:rPr>
          <w:noProof w:val="0"/>
          <w:lang w:val="en-IN"/>
        </w:rPr>
        <w:t xml:space="preserve"> and AWS CLI</w:t>
      </w:r>
    </w:p>
    <w:p w:rsidR="783F24FE" w:rsidP="4FFDB40D" w:rsidRDefault="783F24FE" w14:paraId="77F386DC" w14:textId="2A084DCF">
      <w:pPr>
        <w:pStyle w:val="ListParagraph"/>
        <w:numPr>
          <w:ilvl w:val="0"/>
          <w:numId w:val="10"/>
        </w:numPr>
        <w:spacing w:before="0" w:beforeAutospacing="off" w:after="0" w:afterAutospacing="off"/>
        <w:rPr/>
      </w:pPr>
      <w:r w:rsidRPr="4FFDB40D" w:rsidR="783F24FE">
        <w:rPr>
          <w:b w:val="1"/>
          <w:bCs w:val="1"/>
          <w:noProof w:val="0"/>
          <w:lang w:val="en-IN"/>
        </w:rPr>
        <w:t>DevOps and CI/CD:</w:t>
      </w:r>
      <w:r w:rsidRPr="4FFDB40D" w:rsidR="783F24FE">
        <w:rPr>
          <w:noProof w:val="0"/>
          <w:lang w:val="en-IN"/>
        </w:rPr>
        <w:t xml:space="preserve"> Git, GitHub, Bitbucket, Docker, Kubernetes, Terraform, Jenkins, Maven, JVM, GitHub Actions, AWS </w:t>
      </w:r>
      <w:r w:rsidRPr="4FFDB40D" w:rsidR="783F24FE">
        <w:rPr>
          <w:noProof w:val="0"/>
          <w:lang w:val="en-IN"/>
        </w:rPr>
        <w:t>CodePipeline</w:t>
      </w:r>
      <w:r w:rsidRPr="4FFDB40D" w:rsidR="783F24FE">
        <w:rPr>
          <w:noProof w:val="0"/>
          <w:lang w:val="en-IN"/>
        </w:rPr>
        <w:t xml:space="preserve"> and Azure Pipelines</w:t>
      </w:r>
    </w:p>
    <w:p w:rsidR="48838D9E" w:rsidP="23FEDD6D" w:rsidRDefault="48838D9E" w14:paraId="279FC8A5" w14:textId="65C434B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IN"/>
        </w:rPr>
      </w:pPr>
      <w:r w:rsidRPr="19613DF5" w:rsidR="56CAD003">
        <w:rPr>
          <w:b w:val="1"/>
          <w:bCs w:val="1"/>
          <w:noProof w:val="0"/>
          <w:lang w:val="en-IN"/>
        </w:rPr>
        <w:t>Messaging, Security and Testing:</w:t>
      </w:r>
      <w:r w:rsidRPr="19613DF5" w:rsidR="56CAD003">
        <w:rPr>
          <w:noProof w:val="0"/>
          <w:lang w:val="en-IN"/>
        </w:rPr>
        <w:t xml:space="preserve"> Kafka, RabbitMQ, JWT, OAuth2, LDAP, JUnit, Mockito, Selenium, Jasmine and Karma </w:t>
      </w:r>
    </w:p>
    <w:p w:rsidR="2E77921F" w:rsidP="70DCE289" w:rsidRDefault="2E77921F" w14:paraId="710189FD" w14:textId="16C162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</w:pPr>
      <w:r w:rsidRPr="614F6484" w:rsidR="5C08625D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IN" w:eastAsia="en-US" w:bidi="ar-SA"/>
        </w:rPr>
        <w:t>Logging, Monitoring and Quality:</w:t>
      </w:r>
      <w:r w:rsidRPr="614F6484" w:rsidR="5C08625D">
        <w:rPr>
          <w:noProof w:val="0"/>
          <w:lang w:val="en-IN"/>
        </w:rPr>
        <w:t xml:space="preserve"> </w:t>
      </w:r>
      <w:r w:rsidRPr="614F6484" w:rsidR="5C08625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SLF4J, </w:t>
      </w:r>
      <w:r w:rsidRPr="614F6484" w:rsidR="5C08625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Logback</w:t>
      </w:r>
      <w:r w:rsidRPr="614F6484" w:rsidR="5C08625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, Amazon CloudWatch, Splunk, AppDynamics,</w:t>
      </w:r>
      <w:r w:rsidRPr="614F6484" w:rsidR="4C32A24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 </w:t>
      </w:r>
      <w:r w:rsidRPr="614F6484" w:rsidR="4C32A246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none"/>
          <w:lang w:val="en-US" w:eastAsia="en-US" w:bidi="ar-SA"/>
        </w:rPr>
        <w:t>Dynatrace</w:t>
      </w:r>
      <w:r w:rsidRPr="614F6484" w:rsidR="234C55D1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single"/>
          <w:lang w:val="en-US" w:eastAsia="en-US" w:bidi="ar-SA"/>
        </w:rPr>
        <w:t>,</w:t>
      </w:r>
      <w:r w:rsidRPr="614F6484" w:rsidR="5C08625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u w:val="single"/>
          <w:lang w:val="en-IN" w:eastAsia="en-US" w:bidi="ar-SA"/>
        </w:rPr>
        <w:t xml:space="preserve"> </w:t>
      </w:r>
      <w:r w:rsidRPr="614F6484" w:rsidR="5C08625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JProfiler</w:t>
      </w:r>
      <w:r w:rsidRPr="614F6484" w:rsidR="5C08625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 xml:space="preserve">, SonarQube, Fortify, Postman and Chrome </w:t>
      </w:r>
      <w:r w:rsidRPr="614F6484" w:rsidR="5C08625D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2"/>
          <w:szCs w:val="22"/>
          <w:lang w:val="en-IN" w:eastAsia="en-US" w:bidi="ar-SA"/>
        </w:rPr>
        <w:t>DevTools</w:t>
      </w:r>
    </w:p>
    <w:p w:rsidR="48838D9E" w:rsidP="23FEDD6D" w:rsidRDefault="48838D9E" w14:paraId="014958D8" w14:textId="4DDBAEA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IN"/>
        </w:rPr>
      </w:pPr>
      <w:r w:rsidRPr="657F0129" w:rsidR="33E87EA6">
        <w:rPr>
          <w:b w:val="1"/>
          <w:bCs w:val="1"/>
          <w:noProof w:val="0"/>
          <w:lang w:val="en-IN"/>
        </w:rPr>
        <w:t>Machine Learning:</w:t>
      </w:r>
      <w:r w:rsidRPr="657F0129" w:rsidR="33E87EA6">
        <w:rPr>
          <w:noProof w:val="0"/>
          <w:lang w:val="en-IN"/>
        </w:rPr>
        <w:t xml:space="preserve"> Scikit-learn, TensorFlow, PyTorch, Statsmodels, </w:t>
      </w:r>
      <w:r w:rsidRPr="657F0129" w:rsidR="33E87EA6">
        <w:rPr>
          <w:noProof w:val="0"/>
          <w:lang w:val="en-IN"/>
        </w:rPr>
        <w:t>XGBoost</w:t>
      </w:r>
      <w:r w:rsidRPr="657F0129" w:rsidR="33E87EA6">
        <w:rPr>
          <w:noProof w:val="0"/>
          <w:lang w:val="en-IN"/>
        </w:rPr>
        <w:t xml:space="preserve">, </w:t>
      </w:r>
      <w:r w:rsidRPr="657F0129" w:rsidR="33E87EA6">
        <w:rPr>
          <w:noProof w:val="0"/>
          <w:lang w:val="en-IN"/>
        </w:rPr>
        <w:t>LightGBM</w:t>
      </w:r>
      <w:r w:rsidRPr="657F0129" w:rsidR="33E87EA6">
        <w:rPr>
          <w:noProof w:val="0"/>
          <w:lang w:val="en-IN"/>
        </w:rPr>
        <w:t>, Prophet</w:t>
      </w:r>
    </w:p>
    <w:p w:rsidR="534349BA" w:rsidP="657F0129" w:rsidRDefault="534349BA" w14:paraId="4D2D412D" w14:textId="1D5C8C58">
      <w:pPr>
        <w:pStyle w:val="ListParagraph"/>
        <w:numPr>
          <w:ilvl w:val="0"/>
          <w:numId w:val="10"/>
        </w:numPr>
        <w:spacing w:before="0" w:beforeAutospacing="off" w:after="0" w:afterAutospacing="off"/>
        <w:rPr/>
      </w:pPr>
      <w:r w:rsidRPr="657F0129" w:rsidR="534349BA">
        <w:rPr>
          <w:b w:val="1"/>
          <w:bCs w:val="1"/>
          <w:noProof w:val="0"/>
          <w:lang w:val="en-IN"/>
        </w:rPr>
        <w:t>AI-Assisted Development:</w:t>
      </w:r>
      <w:r w:rsidRPr="657F0129" w:rsidR="534349BA">
        <w:rPr>
          <w:noProof w:val="0"/>
          <w:lang w:val="en-IN"/>
        </w:rPr>
        <w:t xml:space="preserve"> GitHub Copilot, Claude, Prodigy AI, Custom AI Skills and Prompt Engineering</w:t>
      </w:r>
    </w:p>
    <w:p w:rsidR="48838D9E" w:rsidP="23FEDD6D" w:rsidRDefault="48838D9E" w14:paraId="12ED9829" w14:textId="0AB6782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IN"/>
        </w:rPr>
      </w:pPr>
      <w:r w:rsidRPr="711286E8" w:rsidR="13FE3BB9">
        <w:rPr>
          <w:b w:val="1"/>
          <w:bCs w:val="1"/>
          <w:noProof w:val="0"/>
          <w:lang w:val="en-IN"/>
        </w:rPr>
        <w:t>Tools and Methodologies:</w:t>
      </w:r>
      <w:r w:rsidRPr="711286E8" w:rsidR="13FE3BB9">
        <w:rPr>
          <w:noProof w:val="0"/>
          <w:lang w:val="en-IN"/>
        </w:rPr>
        <w:t xml:space="preserve"> IntelliJ IDEA, VS Code, Eclipse, Jira, Confluence, </w:t>
      </w:r>
      <w:r w:rsidRPr="711286E8" w:rsidR="13FE3BB9">
        <w:rPr>
          <w:noProof w:val="0"/>
          <w:lang w:val="en-IN"/>
        </w:rPr>
        <w:t>jBPM</w:t>
      </w:r>
      <w:r w:rsidRPr="711286E8" w:rsidR="13FE3BB9">
        <w:rPr>
          <w:noProof w:val="0"/>
          <w:lang w:val="en-IN"/>
        </w:rPr>
        <w:t>, Agile/Scrum</w:t>
      </w:r>
    </w:p>
    <w:p w:rsidR="711286E8" w:rsidP="711286E8" w:rsidRDefault="711286E8" w14:paraId="716180FD" w14:textId="1C10FC46">
      <w:pPr>
        <w:pStyle w:val="ListParagraph"/>
        <w:spacing w:before="0" w:beforeAutospacing="off" w:after="0" w:afterAutospacing="off"/>
        <w:ind w:left="720"/>
        <w:rPr>
          <w:noProof w:val="0"/>
          <w:lang w:val="en-IN"/>
        </w:rPr>
      </w:pPr>
    </w:p>
    <w:p w:rsidR="612A2794" w:rsidP="612A2794" w:rsidRDefault="612A2794" w14:paraId="500C4E77" w14:textId="5E69D16D">
      <w:pPr>
        <w:pStyle w:val="Normal"/>
        <w:spacing w:before="0" w:beforeAutospacing="off" w:after="0" w:afterAutospacing="off"/>
        <w:rPr>
          <w:noProof w:val="0"/>
          <w:lang w:val="en-IN"/>
        </w:rPr>
      </w:pPr>
    </w:p>
    <w:p w:rsidR="612A2794" w:rsidP="612A2794" w:rsidRDefault="612A2794" w14:paraId="0C85FA9D" w14:textId="65DF0034">
      <w:pPr>
        <w:pStyle w:val="Normal"/>
        <w:spacing w:before="0" w:beforeAutospacing="off" w:after="0" w:afterAutospacing="off"/>
        <w:rPr>
          <w:noProof w:val="0"/>
          <w:lang w:val="en-IN"/>
        </w:rPr>
      </w:pPr>
    </w:p>
    <w:p w:rsidR="51E01799" w:rsidP="711286E8" w:rsidRDefault="51E01799" w14:paraId="7006A515" w14:textId="4419E058">
      <w:pPr>
        <w:pStyle w:val="Normal"/>
        <w:spacing w:before="0" w:beforeAutospacing="off" w:after="0" w:afterAutospacing="off"/>
        <w:rPr>
          <w:noProof w:val="0"/>
          <w:lang w:val="en-IN"/>
        </w:rPr>
      </w:pPr>
    </w:p>
    <w:p w:rsidR="008344D6" w:rsidP="51E01799" w:rsidRDefault="00A20943" w14:paraId="7E5CC47B" w14:textId="5FE75CCE">
      <w:pPr>
        <w:pStyle w:val="Normal"/>
        <w:spacing w:before="0" w:beforeAutospacing="off" w:after="0" w:afterAutospacing="off"/>
      </w:pPr>
      <w:r w:rsidRPr="118144CE" w:rsidR="2BEB6FD8">
        <w:rPr>
          <w:rFonts w:ascii="Times New Roman" w:hAnsi="Times New Roman" w:cs="Times New Roman"/>
          <w:b w:val="1"/>
          <w:bCs w:val="1"/>
          <w:u w:val="single"/>
        </w:rPr>
        <w:t>PROFESSIONAL EXPERIENCE:</w:t>
      </w:r>
    </w:p>
    <w:p w:rsidR="118144CE" w:rsidP="118144CE" w:rsidRDefault="118144CE" w14:paraId="6C48C4FB" w14:textId="55573135">
      <w:pPr>
        <w:pStyle w:val="Normal"/>
        <w:spacing w:before="0" w:beforeAutospacing="off" w:after="0" w:afterAutospacing="off"/>
        <w:rPr>
          <w:rFonts w:ascii="Times New Roman" w:hAnsi="Times New Roman" w:cs="Times New Roman"/>
          <w:b w:val="1"/>
          <w:bCs w:val="1"/>
          <w:u w:val="single"/>
        </w:rPr>
      </w:pPr>
    </w:p>
    <w:p w:rsidR="00DF79F9" w:rsidP="23FEDD6D" w:rsidRDefault="00EA4049" w14:paraId="0644C73B" w14:textId="71E52B85">
      <w:pPr>
        <w:pStyle w:val="Normal"/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 w:val="1"/>
          <w:bCs w:val="1"/>
        </w:rPr>
      </w:pPr>
      <w:r w:rsidRPr="662006A4" w:rsidR="4DE2F12C">
        <w:rPr>
          <w:rFonts w:ascii="Times New Roman" w:hAnsi="Times New Roman" w:cs="Times New Roman"/>
          <w:b w:val="1"/>
          <w:bCs w:val="1"/>
        </w:rPr>
        <w:t>Xpanse</w:t>
      </w:r>
      <w:r w:rsidRPr="662006A4" w:rsidR="250F18E9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 w:bidi="ar-SA"/>
        </w:rPr>
        <w:t>,</w:t>
      </w:r>
      <w:r w:rsidRPr="662006A4" w:rsidR="250F18E9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IN" w:eastAsia="en-US" w:bidi="ar-SA"/>
        </w:rPr>
        <w:t xml:space="preserve"> </w:t>
      </w:r>
      <w:r w:rsidRPr="662006A4" w:rsidR="250F18E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2"/>
          <w:szCs w:val="22"/>
          <w:lang w:val="en-IN" w:eastAsia="en-US" w:bidi="ar-SA"/>
        </w:rPr>
        <w:t>Fort Lauderdale, FL</w:t>
      </w:r>
      <w:r w:rsidRPr="662006A4" w:rsidR="6BFE8D23">
        <w:rPr>
          <w:rFonts w:ascii="Aptos" w:hAnsi="Aptos" w:eastAsia="Aptos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  <w:r>
        <w:tab/>
      </w:r>
      <w:r w:rsidRPr="662006A4" w:rsidR="6BFE8D23">
        <w:rPr>
          <w:rFonts w:ascii="Times New Roman" w:hAnsi="Times New Roman" w:cs="Times New Roman"/>
          <w:b w:val="1"/>
          <w:bCs w:val="1"/>
        </w:rPr>
        <w:t>Feb 2024</w:t>
      </w:r>
      <w:r w:rsidRPr="662006A4" w:rsidR="22D001EA">
        <w:rPr>
          <w:rFonts w:ascii="Times New Roman" w:hAnsi="Times New Roman" w:cs="Times New Roman"/>
          <w:b w:val="1"/>
          <w:bCs w:val="1"/>
        </w:rPr>
        <w:t xml:space="preserve"> </w:t>
      </w:r>
      <w:r w:rsidRPr="662006A4" w:rsidR="4DE2F12C">
        <w:rPr>
          <w:rFonts w:ascii="Times New Roman" w:hAnsi="Times New Roman" w:cs="Times New Roman"/>
          <w:b w:val="1"/>
          <w:bCs w:val="1"/>
        </w:rPr>
        <w:t>–</w:t>
      </w:r>
      <w:r w:rsidRPr="662006A4" w:rsidR="22D001EA">
        <w:rPr>
          <w:rFonts w:ascii="Times New Roman" w:hAnsi="Times New Roman" w:cs="Times New Roman"/>
          <w:b w:val="1"/>
          <w:bCs w:val="1"/>
        </w:rPr>
        <w:t xml:space="preserve"> </w:t>
      </w:r>
      <w:r w:rsidRPr="662006A4" w:rsidR="4DE2F12C">
        <w:rPr>
          <w:rFonts w:ascii="Times New Roman" w:hAnsi="Times New Roman" w:cs="Times New Roman"/>
          <w:b w:val="1"/>
          <w:bCs w:val="1"/>
        </w:rPr>
        <w:t>Present</w:t>
      </w:r>
    </w:p>
    <w:p w:rsidRPr="00EA4049" w:rsidR="00A20943" w:rsidP="00DF79F9" w:rsidRDefault="00EA4049" w14:paraId="067707E4" w14:textId="742D3B31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 w:rsidRPr="19613DF5" w:rsidR="314EC8AD">
        <w:rPr>
          <w:rFonts w:ascii="Times New Roman" w:hAnsi="Times New Roman" w:cs="Times New Roman"/>
          <w:b w:val="1"/>
          <w:bCs w:val="1"/>
        </w:rPr>
        <w:t>Full Stack Java Developer</w:t>
      </w:r>
    </w:p>
    <w:p w:rsidR="4AD9AAEA" w:rsidP="51E01799" w:rsidRDefault="4AD9AAEA" w14:paraId="31413C19" w14:textId="5FAA4373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1486C9A6">
        <w:rPr>
          <w:rFonts w:ascii="Times New Roman" w:hAnsi="Times New Roman" w:cs="Times New Roman"/>
          <w:noProof w:val="0"/>
          <w:lang w:val="en-US"/>
        </w:rPr>
        <w:t xml:space="preserve">Designed and developed a cloud-based mortgage rules platform using Java, Spring Boot, Angular, PostgreSQL and AWS services. </w:t>
      </w:r>
    </w:p>
    <w:p w:rsidR="4AD9AAEA" w:rsidP="34094A84" w:rsidRDefault="4AD9AAEA" w14:paraId="0965C592" w14:textId="2774D3F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34094A84" w:rsidR="2B3FE4F3">
        <w:rPr>
          <w:rFonts w:ascii="Times New Roman" w:hAnsi="Times New Roman" w:cs="Times New Roman"/>
          <w:noProof w:val="0"/>
          <w:lang w:val="en-US"/>
        </w:rPr>
        <w:t xml:space="preserve">Built scalable Spring Boot microservices and RESTful APIs to support mortgage document processing, rule </w:t>
      </w:r>
      <w:r w:rsidRPr="34094A84" w:rsidR="2B3FE4F3">
        <w:rPr>
          <w:rFonts w:ascii="Times New Roman" w:hAnsi="Times New Roman" w:eastAsia="Aptos" w:cs="Times New Roman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authoring and business-rule execution workflows. </w:t>
      </w:r>
    </w:p>
    <w:p w:rsidR="4AD9AAEA" w:rsidP="1EF20DD4" w:rsidRDefault="4AD9AAEA" w14:paraId="2BB89D60" w14:textId="1340A9CB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1EF20DD4" w:rsidR="6ABE7F17">
        <w:rPr>
          <w:rFonts w:ascii="Times New Roman" w:hAnsi="Times New Roman" w:cs="Times New Roman"/>
          <w:noProof w:val="0"/>
          <w:lang w:val="en-US"/>
        </w:rPr>
        <w:t xml:space="preserve">Developed backend components using Spring MVC, Spring Data JPA and Hibernate, incorporating request validation, standardized responses and centralized exception handling. </w:t>
      </w:r>
    </w:p>
    <w:p w:rsidR="1311D4C2" w:rsidP="1EF20DD4" w:rsidRDefault="1311D4C2" w14:paraId="23ADDF6A" w14:textId="7D2EE87E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1EF20DD4" w:rsidR="7B227D6F">
        <w:rPr>
          <w:rFonts w:ascii="Times New Roman" w:hAnsi="Times New Roman" w:cs="Times New Roman"/>
          <w:noProof w:val="0"/>
          <w:lang w:val="en-US"/>
        </w:rPr>
        <w:t>Developed Spring Boot REST APIs integrated with MongoDB Atlas to store and retrieve loan data, document extraction JSON, and client system inputs for mortgage rule validation.</w:t>
      </w:r>
    </w:p>
    <w:p w:rsidR="53582EA0" w:rsidP="1EF20DD4" w:rsidRDefault="53582EA0" w14:paraId="2FEB92E2" w14:textId="1884917A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1EF20DD4" w:rsidR="53582EA0">
        <w:rPr>
          <w:rFonts w:ascii="Times New Roman" w:hAnsi="Times New Roman" w:cs="Times New Roman"/>
          <w:noProof w:val="0"/>
          <w:lang w:val="en-US"/>
        </w:rPr>
        <w:t>Developed Angular 19 standalone components and injectable services using TypeScript, dependency injection, HttpClient and RxJS Observables to integrate with Spring Boot REST APIs for mortgage rule authoring, management and execution.</w:t>
      </w:r>
    </w:p>
    <w:p w:rsidR="53582EA0" w:rsidP="1EF20DD4" w:rsidRDefault="53582EA0" w14:paraId="02766E40" w14:textId="54A14BD6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1EF20DD4" w:rsidR="53582EA0">
        <w:rPr>
          <w:rFonts w:ascii="Times New Roman" w:hAnsi="Times New Roman" w:cs="Times New Roman"/>
          <w:noProof w:val="0"/>
          <w:lang w:val="en-US"/>
        </w:rPr>
        <w:t xml:space="preserve">Built Angular 19 human-in-the-loop review screens using Reactive Forms, form </w:t>
      </w:r>
      <w:r w:rsidRPr="1EF20DD4" w:rsidR="53582EA0">
        <w:rPr>
          <w:rFonts w:ascii="Times New Roman" w:hAnsi="Times New Roman" w:cs="Times New Roman"/>
          <w:noProof w:val="0"/>
          <w:lang w:val="en-US"/>
        </w:rPr>
        <w:t>validation</w:t>
      </w:r>
      <w:r w:rsidRPr="1EF20DD4" w:rsidR="53582EA0">
        <w:rPr>
          <w:rFonts w:ascii="Times New Roman" w:hAnsi="Times New Roman" w:cs="Times New Roman"/>
          <w:noProof w:val="0"/>
          <w:lang w:val="en-US"/>
        </w:rPr>
        <w:t xml:space="preserve"> and </w:t>
      </w:r>
      <w:r w:rsidRPr="1EF20DD4" w:rsidR="53582EA0">
        <w:rPr>
          <w:rFonts w:ascii="Times New Roman" w:hAnsi="Times New Roman" w:cs="Times New Roman"/>
          <w:noProof w:val="0"/>
          <w:lang w:val="en-US"/>
        </w:rPr>
        <w:t>component</w:t>
      </w:r>
      <w:r w:rsidRPr="1EF20DD4" w:rsidR="53582EA0">
        <w:rPr>
          <w:rFonts w:ascii="Times New Roman" w:hAnsi="Times New Roman" w:cs="Times New Roman"/>
          <w:noProof w:val="0"/>
          <w:lang w:val="en-US"/>
        </w:rPr>
        <w:t xml:space="preserve"> communication through @Input and @Output to display document-level rule failures, capture reviewer actions and persist updates through backend APIs.</w:t>
      </w:r>
    </w:p>
    <w:p w:rsidR="4AD9AAEA" w:rsidP="51E01799" w:rsidRDefault="4AD9AAEA" w14:paraId="08059CB1" w14:textId="247CC324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E2C8F6B" w:rsidR="33D87310">
        <w:rPr>
          <w:rFonts w:ascii="Times New Roman" w:hAnsi="Times New Roman" w:cs="Times New Roman"/>
          <w:noProof w:val="0"/>
          <w:lang w:val="en-US"/>
        </w:rPr>
        <w:t xml:space="preserve">Led the migration of more than 2,000 mortgage rules from InRule to a custom Drools-based platform, reducing licensing costs and improving rule maintainability. </w:t>
      </w:r>
    </w:p>
    <w:p w:rsidR="2A7DFC79" w:rsidP="6E2C8F6B" w:rsidRDefault="2A7DFC79" w14:paraId="56787C90" w14:textId="7914E40D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E2C8F6B" w:rsidR="2A7DFC79">
        <w:rPr>
          <w:rFonts w:ascii="Times New Roman" w:hAnsi="Times New Roman" w:cs="Times New Roman"/>
          <w:noProof w:val="0"/>
          <w:lang w:val="en-US"/>
        </w:rPr>
        <w:t xml:space="preserve">Designed an application-level </w:t>
      </w:r>
      <w:r w:rsidRPr="6E2C8F6B" w:rsidR="2A7DFC79">
        <w:rPr>
          <w:rFonts w:ascii="Times New Roman" w:hAnsi="Times New Roman" w:cs="Times New Roman"/>
          <w:noProof w:val="0"/>
          <w:lang w:val="en-US"/>
        </w:rPr>
        <w:t>KieContainer</w:t>
      </w:r>
      <w:r w:rsidRPr="6E2C8F6B" w:rsidR="2A7DFC79">
        <w:rPr>
          <w:rFonts w:ascii="Times New Roman" w:hAnsi="Times New Roman" w:cs="Times New Roman"/>
          <w:noProof w:val="0"/>
          <w:lang w:val="en-US"/>
        </w:rPr>
        <w:t xml:space="preserve"> caching mechanism using </w:t>
      </w:r>
      <w:r w:rsidRPr="6E2C8F6B" w:rsidR="2A7DFC79">
        <w:rPr>
          <w:rFonts w:ascii="Times New Roman" w:hAnsi="Times New Roman" w:cs="Times New Roman"/>
          <w:noProof w:val="0"/>
          <w:lang w:val="en-US"/>
        </w:rPr>
        <w:t>ConcurrentHashMap</w:t>
      </w:r>
      <w:r w:rsidRPr="6E2C8F6B" w:rsidR="2A7DFC79">
        <w:rPr>
          <w:rFonts w:ascii="Times New Roman" w:hAnsi="Times New Roman" w:cs="Times New Roman"/>
          <w:noProof w:val="0"/>
          <w:lang w:val="en-US"/>
        </w:rPr>
        <w:t>, reducing execution time from approximately three seconds to under one second.</w:t>
      </w:r>
    </w:p>
    <w:p w:rsidR="4AD9AAEA" w:rsidP="51E01799" w:rsidRDefault="4AD9AAEA" w14:paraId="1583B041" w14:textId="269B425C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2B3590BB">
        <w:rPr>
          <w:rFonts w:ascii="Times New Roman" w:hAnsi="Times New Roman" w:cs="Times New Roman"/>
          <w:noProof w:val="0"/>
          <w:lang w:val="en-US"/>
        </w:rPr>
        <w:t xml:space="preserve">Implemented Amazon ElastiCache for Redis to cache frequently accessed application configuration, reducing downstream calls and improving response time. </w:t>
      </w:r>
    </w:p>
    <w:p w:rsidR="4AD9AAEA" w:rsidP="51E01799" w:rsidRDefault="4AD9AAEA" w14:paraId="084D196D" w14:textId="62B2B8EB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688851A9">
        <w:rPr>
          <w:rFonts w:ascii="Times New Roman" w:hAnsi="Times New Roman" w:cs="Times New Roman"/>
          <w:noProof w:val="0"/>
          <w:lang w:val="en-US"/>
        </w:rPr>
        <w:t xml:space="preserve">Implemented asynchronous request processing using Amazon SQS to </w:t>
      </w:r>
      <w:r w:rsidRPr="51E01799" w:rsidR="688851A9">
        <w:rPr>
          <w:rFonts w:ascii="Times New Roman" w:hAnsi="Times New Roman" w:cs="Times New Roman"/>
          <w:noProof w:val="0"/>
          <w:lang w:val="en-US"/>
        </w:rPr>
        <w:t>decouple</w:t>
      </w:r>
      <w:r w:rsidRPr="51E01799" w:rsidR="688851A9">
        <w:rPr>
          <w:rFonts w:ascii="Times New Roman" w:hAnsi="Times New Roman" w:cs="Times New Roman"/>
          <w:noProof w:val="0"/>
          <w:lang w:val="en-US"/>
        </w:rPr>
        <w:t xml:space="preserve"> services, support high-volume </w:t>
      </w:r>
      <w:r w:rsidRPr="51E01799" w:rsidR="688851A9">
        <w:rPr>
          <w:rFonts w:ascii="Times New Roman" w:hAnsi="Times New Roman" w:cs="Times New Roman"/>
          <w:noProof w:val="0"/>
          <w:lang w:val="en-US"/>
        </w:rPr>
        <w:t>workloads,</w:t>
      </w:r>
      <w:r w:rsidRPr="51E01799" w:rsidR="688851A9">
        <w:rPr>
          <w:rFonts w:ascii="Times New Roman" w:hAnsi="Times New Roman" w:cs="Times New Roman"/>
          <w:noProof w:val="0"/>
          <w:lang w:val="en-US"/>
        </w:rPr>
        <w:t xml:space="preserve"> and improve fault tolerance. </w:t>
      </w:r>
    </w:p>
    <w:p w:rsidR="5BE3F3B5" w:rsidP="51E01799" w:rsidRDefault="5BE3F3B5" w14:paraId="3B253558" w14:textId="324DF983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2D037413">
        <w:rPr>
          <w:rFonts w:ascii="Times New Roman" w:hAnsi="Times New Roman" w:cs="Times New Roman"/>
          <w:noProof w:val="0"/>
          <w:lang w:val="en-US"/>
        </w:rPr>
        <w:t xml:space="preserve">Developed Node.js-based AWS Lambda functions integrated with S3, SQS and </w:t>
      </w:r>
      <w:r w:rsidRPr="51E01799" w:rsidR="2D037413">
        <w:rPr>
          <w:rFonts w:ascii="Times New Roman" w:hAnsi="Times New Roman" w:cs="Times New Roman"/>
          <w:noProof w:val="0"/>
          <w:lang w:val="en-US"/>
        </w:rPr>
        <w:t>EventBridge</w:t>
      </w:r>
      <w:r w:rsidRPr="51E01799" w:rsidR="2D037413">
        <w:rPr>
          <w:rFonts w:ascii="Times New Roman" w:hAnsi="Times New Roman" w:cs="Times New Roman"/>
          <w:noProof w:val="0"/>
          <w:lang w:val="en-US"/>
        </w:rPr>
        <w:t xml:space="preserve"> to process rule-engine evaluation responses and store audit records.</w:t>
      </w:r>
    </w:p>
    <w:p w:rsidR="4AD9AAEA" w:rsidP="51E01799" w:rsidRDefault="4AD9AAEA" w14:paraId="665F6422" w14:textId="139DB5EE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64C8682E">
        <w:rPr>
          <w:rFonts w:ascii="Times New Roman" w:hAnsi="Times New Roman" w:cs="Times New Roman"/>
          <w:noProof w:val="0"/>
          <w:lang w:val="en-US"/>
        </w:rPr>
        <w:t>Containerized Spring Boot microservices using Docker, published v</w:t>
      </w:r>
      <w:r w:rsidRPr="51E01799" w:rsidR="64C8682E">
        <w:rPr>
          <w:rFonts w:ascii="Times New Roman" w:hAnsi="Times New Roman" w:cs="Times New Roman"/>
          <w:noProof w:val="0"/>
          <w:lang w:val="en-US"/>
        </w:rPr>
        <w:t xml:space="preserve">ersioned images to Amazon ECR and deployed services through Amazon ECS. </w:t>
      </w:r>
    </w:p>
    <w:p w:rsidR="3FBE8288" w:rsidP="51E01799" w:rsidRDefault="3FBE8288" w14:paraId="14B062F4" w14:textId="68DF6EE2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384499F">
        <w:rPr>
          <w:rFonts w:ascii="Times New Roman" w:hAnsi="Times New Roman" w:cs="Times New Roman"/>
          <w:noProof w:val="0"/>
          <w:lang w:val="en-US"/>
        </w:rPr>
        <w:t xml:space="preserve">Developed automated unit tests using JUnit and Mockito for Spring Boot controllers, services and business-rule components. </w:t>
      </w:r>
    </w:p>
    <w:p w:rsidR="3FBE8288" w:rsidP="51E01799" w:rsidRDefault="3FBE8288" w14:paraId="4B61FA44" w14:textId="0EE77448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4483E4C6">
        <w:rPr>
          <w:rFonts w:ascii="Times New Roman" w:hAnsi="Times New Roman" w:cs="Times New Roman"/>
          <w:noProof w:val="0"/>
          <w:lang w:val="en-US"/>
        </w:rPr>
        <w:t xml:space="preserve">Built and maintained CI/CD pipelines using GitHub Actions for selected repositories and AWS </w:t>
      </w:r>
      <w:r w:rsidRPr="51E01799" w:rsidR="4483E4C6">
        <w:rPr>
          <w:rFonts w:ascii="Times New Roman" w:hAnsi="Times New Roman" w:cs="Times New Roman"/>
          <w:noProof w:val="0"/>
          <w:lang w:val="en-US"/>
        </w:rPr>
        <w:t>CodeBuild</w:t>
      </w:r>
      <w:r w:rsidRPr="51E01799" w:rsidR="4483E4C6">
        <w:rPr>
          <w:rFonts w:ascii="Times New Roman" w:hAnsi="Times New Roman" w:cs="Times New Roman"/>
          <w:noProof w:val="0"/>
          <w:lang w:val="en-US"/>
        </w:rPr>
        <w:t xml:space="preserve"> and </w:t>
      </w:r>
      <w:r w:rsidRPr="51E01799" w:rsidR="4483E4C6">
        <w:rPr>
          <w:rFonts w:ascii="Times New Roman" w:hAnsi="Times New Roman" w:cs="Times New Roman"/>
          <w:noProof w:val="0"/>
          <w:lang w:val="en-US"/>
        </w:rPr>
        <w:t>CodePipeline</w:t>
      </w:r>
      <w:r w:rsidRPr="51E01799" w:rsidR="4483E4C6">
        <w:rPr>
          <w:rFonts w:ascii="Times New Roman" w:hAnsi="Times New Roman" w:cs="Times New Roman"/>
          <w:noProof w:val="0"/>
          <w:lang w:val="en-US"/>
        </w:rPr>
        <w:t xml:space="preserve"> integrated with GitHub for others, automating testing, SonarQube scanning, Docker image </w:t>
      </w:r>
      <w:r w:rsidRPr="51E01799" w:rsidR="4483E4C6">
        <w:rPr>
          <w:rFonts w:ascii="Times New Roman" w:hAnsi="Times New Roman" w:cs="Times New Roman"/>
          <w:noProof w:val="0"/>
          <w:lang w:val="en-US"/>
        </w:rPr>
        <w:t>publication to Amazon ECR and deployment to Amazon ECS.</w:t>
      </w:r>
    </w:p>
    <w:p w:rsidR="309892D3" w:rsidP="51E01799" w:rsidRDefault="309892D3" w14:paraId="5B097653" w14:textId="1CB2DAB5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69DC962A">
        <w:rPr>
          <w:rFonts w:ascii="Times New Roman" w:hAnsi="Times New Roman" w:cs="Times New Roman"/>
          <w:noProof w:val="0"/>
          <w:lang w:val="en-US"/>
        </w:rPr>
        <w:t>Implemented structured application logging using SLF4J and Logback across Spring Boot microservices, including appropriate log levels, correlation IDs and exception details, enabling efficient troubleshooting through Amazon CloudWatch.</w:t>
      </w:r>
    </w:p>
    <w:p w:rsidR="5E2008C1" w:rsidP="51E01799" w:rsidRDefault="5E2008C1" w14:paraId="49E8BC5E" w14:textId="251238B1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E2C8F6B" w:rsidR="0B1F2226">
        <w:rPr>
          <w:rFonts w:ascii="Times New Roman" w:hAnsi="Times New Roman" w:cs="Times New Roman"/>
          <w:noProof w:val="0"/>
          <w:lang w:val="en-US"/>
        </w:rPr>
        <w:t xml:space="preserve">Implemented thread-safe caching and concurrent request processing using Java multithreading utilities and </w:t>
      </w:r>
      <w:r w:rsidRPr="6E2C8F6B" w:rsidR="0B1F2226">
        <w:rPr>
          <w:rFonts w:ascii="Times New Roman" w:hAnsi="Times New Roman" w:cs="Times New Roman"/>
          <w:noProof w:val="0"/>
          <w:lang w:val="en-US"/>
        </w:rPr>
        <w:t>ConcurrentHashMap</w:t>
      </w:r>
      <w:r w:rsidRPr="6E2C8F6B" w:rsidR="0B1F2226">
        <w:rPr>
          <w:rFonts w:ascii="Times New Roman" w:hAnsi="Times New Roman" w:cs="Times New Roman"/>
          <w:noProof w:val="0"/>
          <w:lang w:val="en-US"/>
        </w:rPr>
        <w:t xml:space="preserve">, preventing race conditions while improving the performance of execution. </w:t>
      </w:r>
    </w:p>
    <w:p w:rsidR="69D1EAD0" w:rsidP="70DCE289" w:rsidRDefault="69D1EAD0" w14:paraId="717B2618" w14:textId="08B9DF08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70DCE289" w:rsidR="69D1EAD0">
        <w:rPr>
          <w:rFonts w:ascii="Times New Roman" w:hAnsi="Times New Roman" w:cs="Times New Roman"/>
          <w:noProof w:val="0"/>
          <w:lang w:val="en-US"/>
        </w:rPr>
        <w:t xml:space="preserve">Used Dynatrace to </w:t>
      </w:r>
      <w:r w:rsidRPr="70DCE289" w:rsidR="69D1EAD0">
        <w:rPr>
          <w:rFonts w:ascii="Times New Roman" w:hAnsi="Times New Roman" w:cs="Times New Roman"/>
          <w:noProof w:val="0"/>
          <w:lang w:val="en-US"/>
        </w:rPr>
        <w:t>monitor</w:t>
      </w:r>
      <w:r w:rsidRPr="70DCE289" w:rsidR="69D1EAD0">
        <w:rPr>
          <w:rFonts w:ascii="Times New Roman" w:hAnsi="Times New Roman" w:cs="Times New Roman"/>
          <w:noProof w:val="0"/>
          <w:lang w:val="en-US"/>
        </w:rPr>
        <w:t xml:space="preserve"> the mortgage platform’s multiple Spring Boot microservices including document processing, rule authoring, and rule execution services from a centralized dashboard, tracking response times, error rates, service dependencies, and infrastructure metrics to </w:t>
      </w:r>
      <w:r w:rsidRPr="70DCE289" w:rsidR="69D1EAD0">
        <w:rPr>
          <w:rFonts w:ascii="Times New Roman" w:hAnsi="Times New Roman" w:cs="Times New Roman"/>
          <w:noProof w:val="0"/>
          <w:lang w:val="en-US"/>
        </w:rPr>
        <w:t>identify</w:t>
      </w:r>
      <w:r w:rsidRPr="70DCE289" w:rsidR="69D1EAD0">
        <w:rPr>
          <w:rFonts w:ascii="Times New Roman" w:hAnsi="Times New Roman" w:cs="Times New Roman"/>
          <w:noProof w:val="0"/>
          <w:lang w:val="en-US"/>
        </w:rPr>
        <w:t xml:space="preserve"> performance bottlenecks and troubleshoot production issues.</w:t>
      </w:r>
    </w:p>
    <w:p w:rsidR="0908CD52" w:rsidP="51E01799" w:rsidRDefault="0908CD52" w14:paraId="4B538FB3" w14:textId="28AB3E3F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2B4BC2FA">
        <w:rPr>
          <w:rFonts w:ascii="Times New Roman" w:hAnsi="Times New Roman" w:cs="Times New Roman"/>
          <w:noProof w:val="0"/>
          <w:lang w:val="en-US"/>
        </w:rPr>
        <w:t>D</w:t>
      </w:r>
      <w:r w:rsidRPr="51E01799" w:rsidR="2B4BC2FA">
        <w:rPr>
          <w:rFonts w:ascii="Times New Roman" w:hAnsi="Times New Roman" w:cs="Times New Roman"/>
          <w:noProof w:val="0"/>
          <w:lang w:val="en-US"/>
        </w:rPr>
        <w:t>eveloped data-transformation components to convert incoming MISMO XML mortgage data into JSON for Drools rule evaluation an</w:t>
      </w:r>
      <w:r w:rsidRPr="51E01799" w:rsidR="2B4BC2FA">
        <w:rPr>
          <w:rFonts w:ascii="Times New Roman" w:hAnsi="Times New Roman" w:cs="Times New Roman"/>
          <w:noProof w:val="0"/>
          <w:lang w:val="en-US"/>
        </w:rPr>
        <w:t>d transform evaluation results from JSON back into MISMO-compliant XML responses for downstream clients.</w:t>
      </w:r>
    </w:p>
    <w:p w:rsidR="4AD9AAEA" w:rsidP="51E01799" w:rsidRDefault="4AD9AAEA" w14:paraId="3EFC8D6D" w14:textId="546A5E95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0542841">
        <w:rPr>
          <w:rFonts w:ascii="Times New Roman" w:hAnsi="Times New Roman" w:cs="Times New Roman"/>
          <w:noProof w:val="0"/>
          <w:lang w:val="en-US"/>
        </w:rPr>
        <w:t xml:space="preserve">Developed reusable Terraform configurations to provision consistent AWS infrastructure across development, QA, UAT and production environments. </w:t>
      </w:r>
    </w:p>
    <w:p w:rsidR="4AD9AAEA" w:rsidP="6E2C8F6B" w:rsidRDefault="4AD9AAEA" w14:paraId="261ACFF4" w14:textId="7EC89A00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E2C8F6B" w:rsidR="00C0CDB7">
        <w:rPr>
          <w:rFonts w:ascii="Times New Roman" w:hAnsi="Times New Roman" w:cs="Times New Roman"/>
          <w:noProof w:val="0"/>
          <w:lang w:val="en-US"/>
        </w:rPr>
        <w:t xml:space="preserve">Managed application configuration and </w:t>
      </w:r>
      <w:r w:rsidRPr="6E2C8F6B" w:rsidR="00C0CDB7">
        <w:rPr>
          <w:rFonts w:ascii="Times New Roman" w:hAnsi="Times New Roman" w:cs="Times New Roman"/>
          <w:noProof w:val="0"/>
          <w:lang w:val="en-US"/>
        </w:rPr>
        <w:t xml:space="preserve">feature flags using AWS Systems Manager Parameter Store, enabling controlled functionality across environments. </w:t>
      </w:r>
    </w:p>
    <w:p w:rsidR="002B7BA8" w:rsidP="6E2C8F6B" w:rsidRDefault="002B7BA8" w14:paraId="2E6C32EF" w14:textId="398F6AD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E2C8F6B" w:rsidR="002B7BA8">
        <w:rPr>
          <w:rFonts w:ascii="Times New Roman" w:hAnsi="Times New Roman" w:cs="Times New Roman"/>
          <w:noProof w:val="0"/>
          <w:lang w:val="en-US"/>
        </w:rPr>
        <w:t>Followed Test-Driven Development (TDD) practices by writing JUnit and Mockito tests before implementation, improving code quality and reducing regression issues.</w:t>
      </w:r>
    </w:p>
    <w:p w:rsidR="7E92B918" w:rsidP="6E2C8F6B" w:rsidRDefault="7E92B918" w14:paraId="7A1A0298" w14:textId="2A185DF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255FFC43" w:rsidR="72400AC2">
        <w:rPr>
          <w:rFonts w:ascii="Times New Roman" w:hAnsi="Times New Roman" w:cs="Times New Roman"/>
          <w:noProof w:val="0"/>
          <w:lang w:val="en-US"/>
        </w:rPr>
        <w:t>Optimized PostgreSQL queries and indexes, profiled Java services using JProfiler, and analyzed CloudWatch logs and metrics to resolve application and production-performance issues.</w:t>
      </w:r>
    </w:p>
    <w:p w:rsidR="43E195CC" w:rsidP="255FFC43" w:rsidRDefault="43E195CC" w14:paraId="699545CA" w14:textId="4A7D9418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55FFC43" w:rsidR="43E19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Integrated Spring AI with Amazon Bedrock APIs to generate Drools Rule Language (DRL) rules from business requirements and </w:t>
      </w:r>
      <w:r w:rsidRPr="255FFC43" w:rsidR="43E19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validate</w:t>
      </w:r>
      <w:r w:rsidRPr="255FFC43" w:rsidR="43E195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generated rules through a dedicated validation API before approval and deployment.</w:t>
      </w:r>
    </w:p>
    <w:p w:rsidR="49469B18" w:rsidP="6E2C8F6B" w:rsidRDefault="49469B18" w14:paraId="0714E71E" w14:textId="2EC01177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E2C8F6B" w:rsidR="0A3ED57F">
        <w:rPr>
          <w:rFonts w:ascii="Times New Roman" w:hAnsi="Times New Roman" w:cs="Times New Roman"/>
          <w:noProof w:val="0"/>
          <w:lang w:val="en-US"/>
        </w:rPr>
        <w:t xml:space="preserve">Leveraged GitHub Copilot to accelerate code development and created a reusable AI skill that translates raw Drools Rule Language (DRL) code into clear, business-friendly English, improving rule understanding and </w:t>
      </w:r>
      <w:r w:rsidRPr="6E2C8F6B" w:rsidR="0A3ED57F">
        <w:rPr>
          <w:rFonts w:ascii="Times New Roman" w:hAnsi="Times New Roman" w:cs="Times New Roman"/>
          <w:noProof w:val="0"/>
          <w:lang w:val="en-US"/>
        </w:rPr>
        <w:t>collaboration between technical and business teams.</w:t>
      </w:r>
    </w:p>
    <w:p w:rsidR="51E01799" w:rsidP="70DCE289" w:rsidRDefault="51E01799" w14:paraId="3D7989AB" w14:textId="7A1841C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70DCE289" w:rsidR="1347B831">
        <w:rPr>
          <w:rFonts w:ascii="Times New Roman" w:hAnsi="Times New Roman" w:cs="Times New Roman"/>
          <w:noProof w:val="0"/>
          <w:lang w:val="en-US"/>
        </w:rPr>
        <w:t xml:space="preserve">Participated in architecture discussions, code reviews, sprint </w:t>
      </w:r>
      <w:r w:rsidRPr="70DCE289" w:rsidR="1347B831">
        <w:rPr>
          <w:rFonts w:ascii="Times New Roman" w:hAnsi="Times New Roman" w:cs="Times New Roman"/>
          <w:noProof w:val="0"/>
          <w:lang w:val="en-US"/>
        </w:rPr>
        <w:t>planning</w:t>
      </w:r>
      <w:r w:rsidRPr="70DCE289" w:rsidR="1347B831">
        <w:rPr>
          <w:rFonts w:ascii="Times New Roman" w:hAnsi="Times New Roman" w:cs="Times New Roman"/>
          <w:noProof w:val="0"/>
          <w:lang w:val="en-US"/>
        </w:rPr>
        <w:t xml:space="preserve"> and production releases in collaboration with product, </w:t>
      </w:r>
      <w:r w:rsidRPr="70DCE289" w:rsidR="1347B831">
        <w:rPr>
          <w:rFonts w:ascii="Times New Roman" w:hAnsi="Times New Roman" w:cs="Times New Roman"/>
          <w:noProof w:val="0"/>
          <w:lang w:val="en-US"/>
        </w:rPr>
        <w:t>QA</w:t>
      </w:r>
      <w:r w:rsidRPr="70DCE289" w:rsidR="1347B831">
        <w:rPr>
          <w:rFonts w:ascii="Times New Roman" w:hAnsi="Times New Roman" w:cs="Times New Roman"/>
          <w:noProof w:val="0"/>
          <w:lang w:val="en-US"/>
        </w:rPr>
        <w:t xml:space="preserve"> and DevOps teams.</w:t>
      </w:r>
    </w:p>
    <w:p w:rsidR="00DF79F9" w:rsidP="51E01799" w:rsidRDefault="00EA4049" w14:paraId="3BBCE40B" w14:textId="1A22D1C3">
      <w:pPr>
        <w:pStyle w:val="Normal"/>
        <w:suppressLineNumbers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cs="Times New Roman"/>
          <w:b w:val="1"/>
          <w:bCs w:val="1"/>
        </w:rPr>
      </w:pPr>
      <w:r w:rsidRPr="51E01799" w:rsidR="4CA72E76">
        <w:rPr>
          <w:rFonts w:ascii="Times New Roman" w:hAnsi="Times New Roman" w:cs="Times New Roman"/>
          <w:b w:val="1"/>
          <w:bCs w:val="1"/>
        </w:rPr>
        <w:t>KLH Engineers</w:t>
      </w:r>
      <w:r w:rsidRPr="51E01799" w:rsidR="2AEAFDE1">
        <w:rPr>
          <w:rFonts w:ascii="Times New Roman" w:hAnsi="Times New Roman" w:cs="Times New Roman"/>
          <w:b w:val="1"/>
          <w:bCs w:val="1"/>
        </w:rPr>
        <w:t>, Fort Thomas, KY</w:t>
      </w:r>
      <w:r w:rsidRPr="51E01799" w:rsidR="3275B079">
        <w:rPr>
          <w:rFonts w:ascii="Times New Roman" w:hAnsi="Times New Roman" w:cs="Times New Roman"/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1E01799" w:rsidR="3121C1B2">
        <w:rPr>
          <w:rFonts w:ascii="Times New Roman" w:hAnsi="Times New Roman" w:cs="Times New Roman"/>
          <w:b w:val="1"/>
          <w:bCs w:val="1"/>
        </w:rPr>
        <w:t xml:space="preserve">      </w:t>
      </w:r>
      <w:r w:rsidRPr="51E01799" w:rsidR="3275B079">
        <w:rPr>
          <w:rFonts w:ascii="Times New Roman" w:hAnsi="Times New Roman" w:cs="Times New Roman"/>
          <w:b w:val="1"/>
          <w:bCs w:val="1"/>
        </w:rPr>
        <w:t>Aug 2023</w:t>
      </w:r>
      <w:r w:rsidRPr="51E01799" w:rsidR="4831E7F4">
        <w:rPr>
          <w:rFonts w:ascii="Times New Roman" w:hAnsi="Times New Roman" w:cs="Times New Roman"/>
          <w:b w:val="1"/>
          <w:bCs w:val="1"/>
        </w:rPr>
        <w:t xml:space="preserve"> </w:t>
      </w:r>
      <w:r w:rsidRPr="51E01799" w:rsidR="4CA72E76">
        <w:rPr>
          <w:rFonts w:ascii="Times New Roman" w:hAnsi="Times New Roman" w:cs="Times New Roman"/>
          <w:b w:val="1"/>
          <w:bCs w:val="1"/>
        </w:rPr>
        <w:t>–</w:t>
      </w:r>
      <w:r w:rsidRPr="51E01799" w:rsidR="4831E7F4">
        <w:rPr>
          <w:rFonts w:ascii="Times New Roman" w:hAnsi="Times New Roman" w:cs="Times New Roman"/>
          <w:b w:val="1"/>
          <w:bCs w:val="1"/>
        </w:rPr>
        <w:t xml:space="preserve"> </w:t>
      </w:r>
      <w:r w:rsidRPr="51E01799" w:rsidR="2422BF6E">
        <w:rPr>
          <w:rFonts w:ascii="Times New Roman" w:hAnsi="Times New Roman" w:cs="Times New Roman"/>
          <w:b w:val="1"/>
          <w:bCs w:val="1"/>
        </w:rPr>
        <w:t>Dec</w:t>
      </w:r>
      <w:r w:rsidRPr="51E01799" w:rsidR="4CA72E76">
        <w:rPr>
          <w:rFonts w:ascii="Times New Roman" w:hAnsi="Times New Roman" w:cs="Times New Roman"/>
          <w:b w:val="1"/>
          <w:bCs w:val="1"/>
        </w:rPr>
        <w:t xml:space="preserve"> 202</w:t>
      </w:r>
      <w:r w:rsidRPr="51E01799" w:rsidR="2422BF6E">
        <w:rPr>
          <w:rFonts w:ascii="Times New Roman" w:hAnsi="Times New Roman" w:cs="Times New Roman"/>
          <w:b w:val="1"/>
          <w:bCs w:val="1"/>
        </w:rPr>
        <w:t>3</w:t>
      </w:r>
    </w:p>
    <w:p w:rsidRPr="00EA4049" w:rsidR="00A20943" w:rsidP="00DF79F9" w:rsidRDefault="00EA4049" w14:paraId="588547D8" w14:textId="77777777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 w:rsidRPr="19613DF5" w:rsidR="314EC8AD">
        <w:rPr>
          <w:rFonts w:ascii="Times New Roman" w:hAnsi="Times New Roman" w:cs="Times New Roman"/>
          <w:b w:val="1"/>
          <w:bCs w:val="1"/>
        </w:rPr>
        <w:t>Software Engineer</w:t>
      </w:r>
    </w:p>
    <w:p w:rsidR="68477F4E" w:rsidP="51E01799" w:rsidRDefault="68477F4E" w14:paraId="719C93EC" w14:textId="0AD1807A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Developed full-stack applications for MEP engineering workflows using Java, Spring Boot, Angular 13, TypeScript, Azure SQL Database and Azure Blob Storage. </w:t>
      </w:r>
    </w:p>
    <w:p w:rsidR="68477F4E" w:rsidP="51E01799" w:rsidRDefault="68477F4E" w14:paraId="64F603AB" w14:textId="2D6AA641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Built RESTful APIs using Spring Boot, Spring MVC and Hibernate/JPA to manage engineering project data and equipment specifications. </w:t>
      </w:r>
    </w:p>
    <w:p w:rsidR="68477F4E" w:rsidP="51E01799" w:rsidRDefault="68477F4E" w14:paraId="4EA818BC" w14:textId="7069909F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Developed reusable Angular components and services and integrated them with Spring Boot APIs for interactive engineering dashboards. </w:t>
      </w:r>
    </w:p>
    <w:p w:rsidR="68477F4E" w:rsidP="51E01799" w:rsidRDefault="68477F4E" w14:paraId="7EB48DD2" w14:textId="08D2AE39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Implemented authentication and authorization using Spring Security and OAuth2 to secure application endpoints and engineering data. </w:t>
      </w:r>
    </w:p>
    <w:p w:rsidR="68477F4E" w:rsidP="51E01799" w:rsidRDefault="68477F4E" w14:paraId="77122DED" w14:textId="1CE186C9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Integrated Azure SQL Database for structured application data and Azure Blob Storage for storing and retrieving application files. </w:t>
      </w:r>
    </w:p>
    <w:p w:rsidR="68477F4E" w:rsidP="51E01799" w:rsidRDefault="68477F4E" w14:paraId="4E3C86F6" w14:textId="63F94978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Documented and tested REST APIs using Swagger/OpenAPI and Postman to support frontend and backend integration. </w:t>
      </w:r>
    </w:p>
    <w:p w:rsidR="68477F4E" w:rsidP="51E01799" w:rsidRDefault="68477F4E" w14:paraId="43F9D5FF" w14:textId="540AB593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Engineered time-series forecasting models to predict future revenue and incoming MEP project volume, supporting project planning and resource-allocation decisions. </w:t>
      </w:r>
    </w:p>
    <w:p w:rsidR="68477F4E" w:rsidP="51E01799" w:rsidRDefault="68477F4E" w14:paraId="6AB4F6D1" w14:textId="199C6DC2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Evaluated SARIMAX, Prophet, XGBoost, LightGBM, N-BEATS and LSTM models to identify the most accurate forecasting approach. </w:t>
      </w:r>
    </w:p>
    <w:p w:rsidR="68477F4E" w:rsidP="51E01799" w:rsidRDefault="68477F4E" w14:paraId="633C8C68" w14:textId="1FCA4C8D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Developed an NLP-based naming-standardization solution using LSTM, GRU and BERT to convert CAD/Revit labels into KLH-specific naming conventions, reducing manual effort by 80%. </w:t>
      </w:r>
    </w:p>
    <w:p w:rsidR="68477F4E" w:rsidP="51E01799" w:rsidRDefault="68477F4E" w14:paraId="3BE3C5F7" w14:textId="537E72F8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0E2AB353">
        <w:rPr>
          <w:rFonts w:ascii="Times New Roman" w:hAnsi="Times New Roman" w:cs="Times New Roman"/>
          <w:noProof w:val="0"/>
          <w:lang w:val="en-US"/>
        </w:rPr>
        <w:t>Evaluated NLP models using accuracy, precision, recall, F1-</w:t>
      </w:r>
      <w:r w:rsidRPr="51E01799" w:rsidR="3D3B7B6D">
        <w:rPr>
          <w:rFonts w:ascii="Times New Roman" w:hAnsi="Times New Roman" w:cs="Times New Roman"/>
          <w:noProof w:val="0"/>
          <w:lang w:val="en-US"/>
        </w:rPr>
        <w:t>score,</w:t>
      </w:r>
      <w:r w:rsidRPr="51E01799" w:rsidR="0E2AB353">
        <w:rPr>
          <w:rFonts w:ascii="Times New Roman" w:hAnsi="Times New Roman" w:cs="Times New Roman"/>
          <w:noProof w:val="0"/>
          <w:lang w:val="en-US"/>
        </w:rPr>
        <w:t xml:space="preserve"> and confusion matrices to select the most reliable classification approach. </w:t>
      </w:r>
    </w:p>
    <w:p w:rsidRPr="00EA4049" w:rsidR="00C93424" w:rsidP="51E01799" w:rsidRDefault="00C93424" w14:paraId="631F3EB6" w14:textId="70EACB4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10D6EB80">
        <w:rPr>
          <w:rFonts w:ascii="Times New Roman" w:hAnsi="Times New Roman" w:cs="Times New Roman"/>
          <w:noProof w:val="0"/>
          <w:lang w:val="en-US"/>
        </w:rPr>
        <w:t>Built Flask REST API endpoints to expose forecasting and NLP models and integrated them with Autodesk Revit, allowing engineers to access predictions and naming recommendations within their existing workflows.</w:t>
      </w:r>
    </w:p>
    <w:p w:rsidR="00DF79F9" w:rsidP="23FEDD6D" w:rsidRDefault="00EA4049" w14:paraId="0276D37B" w14:textId="73E000D9">
      <w:pPr>
        <w:tabs>
          <w:tab w:val="right" w:pos="10260"/>
          <w:tab w:val="right" w:pos="10466"/>
        </w:tabs>
        <w:ind w:right="-154"/>
        <w:rPr>
          <w:rFonts w:ascii="Times New Roman" w:hAnsi="Times New Roman" w:cs="Times New Roman"/>
          <w:b w:val="1"/>
          <w:bCs w:val="1"/>
        </w:rPr>
      </w:pPr>
      <w:r w:rsidRPr="6268027C" w:rsidR="05B5AA19">
        <w:rPr>
          <w:rFonts w:ascii="Times New Roman" w:hAnsi="Times New Roman" w:cs="Times New Roman"/>
          <w:b w:val="1"/>
          <w:bCs w:val="1"/>
        </w:rPr>
        <w:t>Tata Consultancy Services</w:t>
      </w:r>
      <w:r w:rsidRPr="6268027C" w:rsidR="744DC6BF">
        <w:rPr>
          <w:rFonts w:ascii="Times New Roman" w:hAnsi="Times New Roman" w:cs="Times New Roman"/>
          <w:b w:val="1"/>
          <w:bCs w:val="1"/>
        </w:rPr>
        <w:t xml:space="preserve"> / Citibanamex</w:t>
      </w:r>
      <w:r w:rsidRPr="6268027C" w:rsidR="6CA05511">
        <w:rPr>
          <w:rFonts w:ascii="Times New Roman" w:hAnsi="Times New Roman" w:cs="Times New Roman"/>
          <w:b w:val="1"/>
          <w:bCs w:val="1"/>
        </w:rPr>
        <w:t>, Chennai, IN</w:t>
      </w:r>
      <w:r>
        <w:tab/>
      </w:r>
      <w:r w:rsidRPr="6268027C" w:rsidR="7880053E">
        <w:rPr>
          <w:rFonts w:ascii="Times New Roman" w:hAnsi="Times New Roman" w:cs="Times New Roman"/>
          <w:b w:val="1"/>
          <w:bCs w:val="1"/>
        </w:rPr>
        <w:t>Nov 2020</w:t>
      </w:r>
      <w:r w:rsidRPr="6268027C" w:rsidR="733C199E">
        <w:rPr>
          <w:rFonts w:ascii="Times New Roman" w:hAnsi="Times New Roman" w:cs="Times New Roman"/>
          <w:b w:val="1"/>
          <w:bCs w:val="1"/>
        </w:rPr>
        <w:t xml:space="preserve"> </w:t>
      </w:r>
      <w:r w:rsidRPr="6268027C" w:rsidR="05B5AA19">
        <w:rPr>
          <w:rFonts w:ascii="Times New Roman" w:hAnsi="Times New Roman" w:cs="Times New Roman"/>
          <w:b w:val="1"/>
          <w:bCs w:val="1"/>
        </w:rPr>
        <w:t>–</w:t>
      </w:r>
      <w:r w:rsidRPr="6268027C" w:rsidR="733C199E">
        <w:rPr>
          <w:rFonts w:ascii="Times New Roman" w:hAnsi="Times New Roman" w:cs="Times New Roman"/>
          <w:b w:val="1"/>
          <w:bCs w:val="1"/>
        </w:rPr>
        <w:t xml:space="preserve"> </w:t>
      </w:r>
      <w:r w:rsidRPr="6268027C" w:rsidR="05B5AA19">
        <w:rPr>
          <w:rFonts w:ascii="Times New Roman" w:hAnsi="Times New Roman" w:cs="Times New Roman"/>
          <w:b w:val="1"/>
          <w:bCs w:val="1"/>
        </w:rPr>
        <w:t>Jul 2022</w:t>
      </w:r>
    </w:p>
    <w:p w:rsidRPr="00EA4049" w:rsidR="008F3FD1" w:rsidP="008F3FD1" w:rsidRDefault="008F3FD1" w14:paraId="2CEF96EF" w14:textId="77777777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 w:rsidRPr="19613DF5" w:rsidR="7658EF06">
        <w:rPr>
          <w:rFonts w:ascii="Times New Roman" w:hAnsi="Times New Roman" w:cs="Times New Roman"/>
          <w:b w:val="1"/>
          <w:bCs w:val="1"/>
        </w:rPr>
        <w:t>Full Stack Java Developer</w:t>
      </w:r>
    </w:p>
    <w:p w:rsidR="4F797A3E" w:rsidP="51E01799" w:rsidRDefault="4F797A3E" w14:paraId="361E3197" w14:textId="5C4B2F5A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5F26616E">
        <w:rPr>
          <w:rFonts w:ascii="Times New Roman" w:hAnsi="Times New Roman" w:cs="Times New Roman"/>
          <w:noProof w:val="0"/>
          <w:lang w:val="en-US"/>
        </w:rPr>
        <w:t xml:space="preserve">Engineered a monitoring platform using Java, Spring Boot, React.js, </w:t>
      </w:r>
      <w:r w:rsidRPr="51E01799" w:rsidR="5F26616E">
        <w:rPr>
          <w:rFonts w:ascii="Times New Roman" w:hAnsi="Times New Roman" w:cs="Times New Roman"/>
          <w:noProof w:val="0"/>
          <w:lang w:val="en-US"/>
        </w:rPr>
        <w:t>Thymeleaf</w:t>
      </w:r>
      <w:r w:rsidRPr="51E01799" w:rsidR="5F26616E">
        <w:rPr>
          <w:rFonts w:ascii="Times New Roman" w:hAnsi="Times New Roman" w:cs="Times New Roman"/>
          <w:noProof w:val="0"/>
          <w:lang w:val="en-US"/>
        </w:rPr>
        <w:t xml:space="preserve">, </w:t>
      </w:r>
      <w:r w:rsidRPr="51E01799" w:rsidR="1202AE6D">
        <w:rPr>
          <w:rFonts w:ascii="Times New Roman" w:hAnsi="Times New Roman" w:cs="Times New Roman"/>
          <w:noProof w:val="0"/>
          <w:lang w:val="en-US"/>
        </w:rPr>
        <w:t>jQuery,</w:t>
      </w:r>
      <w:r w:rsidRPr="51E01799" w:rsidR="5F26616E">
        <w:rPr>
          <w:rFonts w:ascii="Times New Roman" w:hAnsi="Times New Roman" w:cs="Times New Roman"/>
          <w:noProof w:val="0"/>
          <w:lang w:val="en-US"/>
        </w:rPr>
        <w:t xml:space="preserve"> and MongoDB to visualize metrics obtained from Splunk and AppDynamics.</w:t>
      </w:r>
    </w:p>
    <w:p w:rsidR="4F797A3E" w:rsidP="51E01799" w:rsidRDefault="4F797A3E" w14:paraId="73A9C07B" w14:textId="3737B6AF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5F26616E">
        <w:rPr>
          <w:rFonts w:ascii="Times New Roman" w:hAnsi="Times New Roman" w:cs="Times New Roman"/>
          <w:noProof w:val="0"/>
          <w:lang w:val="en-US"/>
        </w:rPr>
        <w:t xml:space="preserve">Implemented a five-second polling service that retrieved and transformed monitoring data from Splunk and AppDynamics and </w:t>
      </w:r>
      <w:r w:rsidRPr="51E01799" w:rsidR="03353A2D">
        <w:rPr>
          <w:rFonts w:ascii="Times New Roman" w:hAnsi="Times New Roman" w:cs="Times New Roman"/>
          <w:noProof w:val="0"/>
          <w:lang w:val="en-US"/>
        </w:rPr>
        <w:t>persisted</w:t>
      </w:r>
      <w:r w:rsidRPr="51E01799" w:rsidR="5F26616E">
        <w:rPr>
          <w:rFonts w:ascii="Times New Roman" w:hAnsi="Times New Roman" w:cs="Times New Roman"/>
          <w:noProof w:val="0"/>
          <w:lang w:val="en-US"/>
        </w:rPr>
        <w:t xml:space="preserve"> in MongoDB.</w:t>
      </w:r>
    </w:p>
    <w:p w:rsidR="4F797A3E" w:rsidP="51E01799" w:rsidRDefault="4F797A3E" w14:paraId="144B9AD7" w14:textId="78E3097A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5F26616E">
        <w:rPr>
          <w:rFonts w:ascii="Times New Roman" w:hAnsi="Times New Roman" w:cs="Times New Roman"/>
          <w:noProof w:val="0"/>
          <w:lang w:val="en-US"/>
        </w:rPr>
        <w:t>Developed REST APIs, MongoDB repositories and operational dashboards with filtering and Excel-export capabilities.</w:t>
      </w:r>
    </w:p>
    <w:p w:rsidR="29FB2B36" w:rsidP="51E01799" w:rsidRDefault="29FB2B36" w14:paraId="728BBFC1" w14:textId="7CE797CF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51E01799" w:rsidR="14773B82">
        <w:rPr>
          <w:rFonts w:ascii="Times New Roman" w:hAnsi="Times New Roman" w:cs="Times New Roman"/>
          <w:noProof w:val="0"/>
          <w:lang w:val="en-US"/>
        </w:rPr>
        <w:t xml:space="preserve">Developed an ARIMA-based proof of concept to forecast server CPU and memory utilization from historical metrics; following successful validation, the forecasting capability was adopted for application-wide infrastructure monitoring. </w:t>
      </w:r>
    </w:p>
    <w:p w:rsidR="29FB2B36" w:rsidP="6268027C" w:rsidRDefault="29FB2B36" w14:paraId="5AEC15C0" w14:textId="64ECA02F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268027C" w:rsidR="2B4E7F5F">
        <w:rPr>
          <w:rFonts w:ascii="Times New Roman" w:hAnsi="Times New Roman" w:cs="Times New Roman"/>
          <w:noProof w:val="0"/>
          <w:lang w:val="en-US"/>
        </w:rPr>
        <w:t xml:space="preserve">Implemented Kafka-based asynchronous communication between Spring Boot microservices to decouple </w:t>
      </w:r>
      <w:r w:rsidRPr="6268027C" w:rsidR="2B4E7F5F">
        <w:rPr>
          <w:rFonts w:ascii="Times New Roman" w:hAnsi="Times New Roman" w:cs="Times New Roman"/>
          <w:noProof w:val="0"/>
          <w:lang w:val="en-US"/>
        </w:rPr>
        <w:t xml:space="preserve">banking workflows and support reliable message processing during peak workloads. </w:t>
      </w:r>
    </w:p>
    <w:p w:rsidR="3267229B" w:rsidP="6268027C" w:rsidRDefault="3267229B" w14:paraId="75F8299C" w14:textId="101A01BC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268027C" w:rsidR="2CEBA1D5">
        <w:rPr>
          <w:rFonts w:ascii="Times New Roman" w:hAnsi="Times New Roman" w:cs="Times New Roman"/>
          <w:noProof w:val="0"/>
          <w:lang w:val="en-US"/>
        </w:rPr>
        <w:t>Deployed Docker-containerized Spring Boot microservices on Kubernetes using Amazon EKS, with AWS CodeBuild and AWS CodePipeline automating build and deployment workflows.</w:t>
      </w:r>
    </w:p>
    <w:p w:rsidR="29FB2B36" w:rsidP="6268027C" w:rsidRDefault="29FB2B36" w14:paraId="5B71CD39" w14:textId="57D05339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268027C" w:rsidR="2B4E7F5F">
        <w:rPr>
          <w:rFonts w:ascii="Times New Roman" w:hAnsi="Times New Roman" w:cs="Times New Roman"/>
          <w:noProof w:val="0"/>
          <w:lang w:val="en-US"/>
        </w:rPr>
        <w:t xml:space="preserve">Integrated Spring Boot services with MongoDB using Spring Data MongoDB for </w:t>
      </w:r>
      <w:r w:rsidRPr="6268027C" w:rsidR="61553CF3">
        <w:rPr>
          <w:rFonts w:ascii="Times New Roman" w:hAnsi="Times New Roman" w:cs="Times New Roman"/>
          <w:noProof w:val="0"/>
          <w:lang w:val="en-US"/>
        </w:rPr>
        <w:t>operational data</w:t>
      </w:r>
      <w:r w:rsidRPr="6268027C" w:rsidR="2B4E7F5F">
        <w:rPr>
          <w:rFonts w:ascii="Times New Roman" w:hAnsi="Times New Roman" w:cs="Times New Roman"/>
          <w:noProof w:val="0"/>
          <w:lang w:val="en-US"/>
        </w:rPr>
        <w:t xml:space="preserve"> persistence and retrieval. </w:t>
      </w:r>
    </w:p>
    <w:p w:rsidR="29FB2B36" w:rsidP="6268027C" w:rsidRDefault="29FB2B36" w14:paraId="159B451E" w14:textId="47BD9AAB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268027C" w:rsidR="592F06ED">
        <w:rPr>
          <w:rFonts w:ascii="Times New Roman" w:hAnsi="Times New Roman" w:cs="Times New Roman"/>
          <w:noProof w:val="0"/>
          <w:lang w:val="en-US"/>
        </w:rPr>
        <w:t>D</w:t>
      </w:r>
      <w:r w:rsidRPr="6268027C" w:rsidR="592F06ED">
        <w:rPr>
          <w:rFonts w:ascii="Times New Roman" w:hAnsi="Times New Roman" w:cs="Times New Roman"/>
          <w:noProof w:val="0"/>
          <w:lang w:val="en-US"/>
        </w:rPr>
        <w:t xml:space="preserve">eveloped retry mechanisms and centralized exception-handling components to provide consistent error responses and improve service recovery across distributed applications. </w:t>
      </w:r>
    </w:p>
    <w:p w:rsidR="40CDDDCE" w:rsidP="6268027C" w:rsidRDefault="40CDDDCE" w14:paraId="64BD0B4F" w14:textId="0438CB21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268027C" w:rsidR="2F7EB81F">
        <w:rPr>
          <w:rFonts w:ascii="Times New Roman" w:hAnsi="Times New Roman" w:cs="Times New Roman"/>
          <w:noProof w:val="0"/>
          <w:lang w:val="en-US"/>
        </w:rPr>
        <w:t>Configured cron jobs to invoke application API endpoints every three minutes for scheduled data processing.</w:t>
      </w:r>
    </w:p>
    <w:p w:rsidR="29FB2B36" w:rsidP="118144CE" w:rsidRDefault="29FB2B36" w14:paraId="2E192D2F" w14:textId="4D7DD121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118144CE" w:rsidR="2A9DCDD5">
        <w:rPr>
          <w:rFonts w:ascii="Times New Roman" w:hAnsi="Times New Roman" w:cs="Times New Roman"/>
          <w:noProof w:val="0"/>
          <w:lang w:val="en-US"/>
        </w:rPr>
        <w:t xml:space="preserve">Created complex PL/SQL procedures, optimized database </w:t>
      </w:r>
      <w:r w:rsidRPr="118144CE" w:rsidR="4EC475BF">
        <w:rPr>
          <w:rFonts w:ascii="Times New Roman" w:hAnsi="Times New Roman" w:cs="Times New Roman"/>
          <w:noProof w:val="0"/>
          <w:lang w:val="en-US"/>
        </w:rPr>
        <w:t>queries,</w:t>
      </w:r>
      <w:r w:rsidRPr="118144CE" w:rsidR="2A9DCDD5">
        <w:rPr>
          <w:rFonts w:ascii="Times New Roman" w:hAnsi="Times New Roman" w:cs="Times New Roman"/>
          <w:noProof w:val="0"/>
          <w:lang w:val="en-US"/>
        </w:rPr>
        <w:t xml:space="preserve"> and developed analytical views in Oracle and SQL Server for compliance and reporting requirements. </w:t>
      </w:r>
    </w:p>
    <w:p w:rsidR="07A043C5" w:rsidP="6E2C8F6B" w:rsidRDefault="07A043C5" w14:paraId="561F2992" w14:textId="7A76E97F">
      <w:pPr>
        <w:pStyle w:val="ListParagraph"/>
        <w:numPr>
          <w:ilvl w:val="0"/>
          <w:numId w:val="15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US"/>
        </w:rPr>
      </w:pPr>
      <w:r w:rsidRPr="6E2C8F6B" w:rsidR="07A043C5">
        <w:rPr>
          <w:rFonts w:ascii="Times New Roman" w:hAnsi="Times New Roman" w:cs="Times New Roman"/>
          <w:noProof w:val="0"/>
          <w:lang w:val="en-US"/>
        </w:rPr>
        <w:t>Maintained Jenkins CI/CD pipelines with SonarQube and Fortify quality gates and supported deployments and rollback procedures across multiple environments.</w:t>
      </w:r>
    </w:p>
    <w:p w:rsidR="00DF79F9" w:rsidP="51E01799" w:rsidRDefault="00EA4049" w14:paraId="66C112C9" w14:textId="21BD468A">
      <w:pPr>
        <w:pStyle w:val="Normal"/>
        <w:suppressLineNumbers w:val="0"/>
        <w:spacing w:before="0" w:beforeAutospacing="off" w:after="160" w:afterAutospacing="off" w:line="259" w:lineRule="auto"/>
        <w:ind w:right="0"/>
        <w:jc w:val="left"/>
        <w:rPr>
          <w:rFonts w:ascii="Times New Roman" w:hAnsi="Times New Roman" w:cs="Times New Roman"/>
          <w:b w:val="1"/>
          <w:bCs w:val="1"/>
        </w:rPr>
      </w:pPr>
      <w:r w:rsidRPr="51E01799" w:rsidR="7B3D7A47">
        <w:rPr>
          <w:rFonts w:ascii="Times New Roman" w:hAnsi="Times New Roman" w:cs="Times New Roman"/>
          <w:b w:val="1"/>
          <w:bCs w:val="1"/>
        </w:rPr>
        <w:t>Bank of America</w:t>
      </w:r>
      <w:r w:rsidRPr="51E01799" w:rsidR="7AFA6A42">
        <w:rPr>
          <w:rFonts w:ascii="Times New Roman" w:hAnsi="Times New Roman" w:cs="Times New Roman"/>
          <w:b w:val="1"/>
          <w:bCs w:val="1"/>
        </w:rPr>
        <w:t>, Hyderabad, IN</w:t>
      </w:r>
      <w:r w:rsidRPr="51E01799" w:rsidR="6AA5454B">
        <w:rPr>
          <w:rFonts w:ascii="Times New Roman" w:hAnsi="Times New Roman" w:cs="Times New Roman"/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1E01799" w:rsidR="507320CD">
        <w:rPr>
          <w:rFonts w:ascii="Times New Roman" w:hAnsi="Times New Roman" w:cs="Times New Roman"/>
          <w:b w:val="1"/>
          <w:bCs w:val="1"/>
        </w:rPr>
        <w:t xml:space="preserve">   </w:t>
      </w:r>
      <w:r w:rsidRPr="51E01799" w:rsidR="27D18B13">
        <w:rPr>
          <w:rFonts w:ascii="Times New Roman" w:hAnsi="Times New Roman" w:cs="Times New Roman"/>
          <w:b w:val="1"/>
          <w:bCs w:val="1"/>
        </w:rPr>
        <w:t>Apr</w:t>
      </w:r>
      <w:r w:rsidRPr="51E01799" w:rsidR="6AA5454B">
        <w:rPr>
          <w:rFonts w:ascii="Times New Roman" w:hAnsi="Times New Roman" w:cs="Times New Roman"/>
          <w:b w:val="1"/>
          <w:bCs w:val="1"/>
        </w:rPr>
        <w:t xml:space="preserve"> 2019</w:t>
      </w:r>
      <w:r w:rsidRPr="51E01799" w:rsidR="714E1113">
        <w:rPr>
          <w:rFonts w:ascii="Times New Roman" w:hAnsi="Times New Roman" w:cs="Times New Roman"/>
          <w:b w:val="1"/>
          <w:bCs w:val="1"/>
        </w:rPr>
        <w:t xml:space="preserve"> </w:t>
      </w:r>
      <w:r w:rsidRPr="51E01799" w:rsidR="7B3D7A47">
        <w:rPr>
          <w:rFonts w:ascii="Times New Roman" w:hAnsi="Times New Roman" w:cs="Times New Roman"/>
          <w:b w:val="1"/>
          <w:bCs w:val="1"/>
        </w:rPr>
        <w:t>–</w:t>
      </w:r>
      <w:r w:rsidRPr="51E01799" w:rsidR="714E1113">
        <w:rPr>
          <w:rFonts w:ascii="Times New Roman" w:hAnsi="Times New Roman" w:cs="Times New Roman"/>
          <w:b w:val="1"/>
          <w:bCs w:val="1"/>
        </w:rPr>
        <w:t xml:space="preserve"> </w:t>
      </w:r>
      <w:r w:rsidRPr="51E01799" w:rsidR="7B3D7A47">
        <w:rPr>
          <w:rFonts w:ascii="Times New Roman" w:hAnsi="Times New Roman" w:cs="Times New Roman"/>
          <w:b w:val="1"/>
          <w:bCs w:val="1"/>
        </w:rPr>
        <w:t>Oct 2020</w:t>
      </w:r>
    </w:p>
    <w:p w:rsidRPr="00EA4049" w:rsidR="008F3FD1" w:rsidP="008F3FD1" w:rsidRDefault="008F3FD1" w14:paraId="7E7E0A04" w14:textId="77777777">
      <w:pPr>
        <w:tabs>
          <w:tab w:val="right" w:pos="7650"/>
        </w:tabs>
        <w:ind w:right="-154"/>
        <w:rPr>
          <w:rFonts w:ascii="Times New Roman" w:hAnsi="Times New Roman" w:cs="Times New Roman"/>
          <w:b/>
          <w:lang w:val="en-US"/>
        </w:rPr>
      </w:pPr>
      <w:r w:rsidRPr="19613DF5" w:rsidR="7658EF06">
        <w:rPr>
          <w:rFonts w:ascii="Times New Roman" w:hAnsi="Times New Roman" w:cs="Times New Roman"/>
          <w:b w:val="1"/>
          <w:bCs w:val="1"/>
        </w:rPr>
        <w:t>Full Stack Java Developer</w:t>
      </w:r>
    </w:p>
    <w:p w:rsidR="22F3E6AB" w:rsidP="51E01799" w:rsidRDefault="22F3E6AB" w14:paraId="2AC098B2" w14:textId="127C376C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51E01799" w:rsidR="78CA4080">
        <w:rPr>
          <w:rFonts w:ascii="Times New Roman" w:hAnsi="Times New Roman" w:cs="Times New Roman"/>
          <w:noProof w:val="0"/>
          <w:lang w:val="en-IN"/>
        </w:rPr>
        <w:t xml:space="preserve">Developed an internal reconciliation platform using Java, Spring Boot, Angular and TypeScript for Bank of America financial analysts. </w:t>
      </w:r>
    </w:p>
    <w:p w:rsidR="22F3E6AB" w:rsidP="51E01799" w:rsidRDefault="22F3E6AB" w14:paraId="36A86DE5" w14:textId="65E516EB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51E01799" w:rsidR="78CA4080">
        <w:rPr>
          <w:rFonts w:ascii="Times New Roman" w:hAnsi="Times New Roman" w:cs="Times New Roman"/>
          <w:noProof w:val="0"/>
          <w:lang w:val="en-IN"/>
        </w:rPr>
        <w:t xml:space="preserve">Built Spring Boot REST APIs to retrieve and compare account and portfolio data from multiple systems, identifying missing, inconsistent and mismatched records. </w:t>
      </w:r>
    </w:p>
    <w:p w:rsidR="22F3E6AB" w:rsidP="51E01799" w:rsidRDefault="22F3E6AB" w14:paraId="75334D4E" w14:textId="3E367FD1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51E01799" w:rsidR="78CA4080">
        <w:rPr>
          <w:rFonts w:ascii="Times New Roman" w:hAnsi="Times New Roman" w:cs="Times New Roman"/>
          <w:noProof w:val="0"/>
          <w:lang w:val="en-IN"/>
        </w:rPr>
        <w:t xml:space="preserve">Developed Angular dashboards to present reconciliation results and portfolio differences for analyst review. </w:t>
      </w:r>
    </w:p>
    <w:p w:rsidR="22F3E6AB" w:rsidP="51E01799" w:rsidRDefault="22F3E6AB" w14:paraId="2CB58ED8" w14:textId="6A4EC406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51E01799" w:rsidR="78CA4080">
        <w:rPr>
          <w:rFonts w:ascii="Times New Roman" w:hAnsi="Times New Roman" w:cs="Times New Roman"/>
          <w:noProof w:val="0"/>
          <w:lang w:val="en-IN"/>
        </w:rPr>
        <w:t xml:space="preserve">Implemented authentication and role-based authorization using Amazon Cognito, LDAP and OAuth 2.0 to protect financial data and application functionality. </w:t>
      </w:r>
    </w:p>
    <w:p w:rsidR="22F3E6AB" w:rsidP="51E01799" w:rsidRDefault="22F3E6AB" w14:paraId="78A3CCF6" w14:textId="67683407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51E01799" w:rsidR="78CA4080">
        <w:rPr>
          <w:rFonts w:ascii="Times New Roman" w:hAnsi="Times New Roman" w:cs="Times New Roman"/>
          <w:noProof w:val="0"/>
          <w:lang w:val="en-IN"/>
        </w:rPr>
        <w:t xml:space="preserve">Created stored procedures and database views and optimized SQL queries in Amazon RDS PostgreSQL to process reconciliation results and generate audit and regulatory reports. </w:t>
      </w:r>
    </w:p>
    <w:p w:rsidR="22F3E6AB" w:rsidP="51E01799" w:rsidRDefault="22F3E6AB" w14:paraId="6358BE12" w14:noSpellErr="1" w14:textId="78D90EF9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118144CE" w:rsidR="69D971F4">
        <w:rPr>
          <w:rFonts w:ascii="Times New Roman" w:hAnsi="Times New Roman" w:cs="Times New Roman"/>
          <w:noProof w:val="0"/>
          <w:lang w:val="en-IN"/>
        </w:rPr>
        <w:t xml:space="preserve">Implemented Amazon ElastiCache for Redis to cache frequently accessed reconciliation data, reducing database calls and improving application response time. </w:t>
      </w:r>
    </w:p>
    <w:p w:rsidR="22F3E6AB" w:rsidP="51E01799" w:rsidRDefault="22F3E6AB" w14:paraId="375B90C9" w14:noSpellErr="1" w14:textId="3DD0F1CA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118144CE" w:rsidR="69D971F4">
        <w:rPr>
          <w:rFonts w:ascii="Times New Roman" w:hAnsi="Times New Roman" w:cs="Times New Roman"/>
          <w:noProof w:val="0"/>
          <w:lang w:val="en-IN"/>
        </w:rPr>
        <w:t xml:space="preserve">Containerized Spring Boot applications using Docker and deployed them to Amazon ECS Fargate. </w:t>
      </w:r>
    </w:p>
    <w:p w:rsidR="22F3E6AB" w:rsidP="51E01799" w:rsidRDefault="22F3E6AB" w14:paraId="237145F0" w14:textId="5F7A3EA2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51E01799" w:rsidR="78CA4080">
        <w:rPr>
          <w:rFonts w:ascii="Times New Roman" w:hAnsi="Times New Roman" w:cs="Times New Roman"/>
          <w:noProof w:val="0"/>
          <w:lang w:val="en-IN"/>
        </w:rPr>
        <w:t xml:space="preserve">Managed application secrets and environment-specific configuration using AWS Secrets Manager and Systems Manager Parameter Store. </w:t>
      </w:r>
    </w:p>
    <w:p w:rsidR="22F3E6AB" w:rsidP="51E01799" w:rsidRDefault="22F3E6AB" w14:paraId="1D793933" w14:textId="1BCF043A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51E01799" w:rsidR="78CA4080">
        <w:rPr>
          <w:rFonts w:ascii="Times New Roman" w:hAnsi="Times New Roman" w:cs="Times New Roman"/>
          <w:noProof w:val="0"/>
          <w:lang w:val="en-IN"/>
        </w:rPr>
        <w:t xml:space="preserve">Automated builds and deployments using AWS CodePipeline and CodeBuild and monitored application health, logs and metrics through Amazon CloudWatch. </w:t>
      </w:r>
    </w:p>
    <w:p w:rsidR="22F3E6AB" w:rsidP="51E01799" w:rsidRDefault="22F3E6AB" w14:paraId="47DAD872" w14:textId="49DCA7DB">
      <w:pPr>
        <w:pStyle w:val="ListParagraph"/>
        <w:numPr>
          <w:ilvl w:val="0"/>
          <w:numId w:val="7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cs="Times New Roman"/>
          <w:noProof w:val="0"/>
          <w:lang w:val="en-IN"/>
        </w:rPr>
      </w:pPr>
      <w:r w:rsidRPr="51E01799" w:rsidR="7C92064B">
        <w:rPr>
          <w:rFonts w:ascii="Times New Roman" w:hAnsi="Times New Roman" w:cs="Times New Roman"/>
          <w:noProof w:val="0"/>
          <w:lang w:val="en-IN"/>
        </w:rPr>
        <w:t xml:space="preserve">Developed unit and integration tests using JUnit, Mockito and Selenium to validate backend services and end-to-end reconciliation workflows. </w:t>
      </w:r>
    </w:p>
    <w:p w:rsidRPr="000F3408" w:rsidR="00172F10" w:rsidP="00172F10" w:rsidRDefault="00172F10" w14:paraId="3939B53F" w14:textId="77777777">
      <w:pPr>
        <w:rPr>
          <w:rFonts w:ascii="Times New Roman" w:hAnsi="Times New Roman" w:cs="Times New Roman"/>
          <w:b/>
        </w:rPr>
      </w:pPr>
      <w:r w:rsidRPr="000F3408">
        <w:rPr>
          <w:rFonts w:ascii="Times New Roman" w:hAnsi="Times New Roman" w:cs="Times New Roman"/>
          <w:b/>
        </w:rPr>
        <w:t>Certifications:</w:t>
      </w:r>
    </w:p>
    <w:p w:rsidRPr="000F3408" w:rsidR="000F3408" w:rsidP="00172F10" w:rsidRDefault="000F3408" w14:paraId="4ADF250D" w14:textId="3B844538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Azure Fundamentals – Microsoft</w:t>
      </w:r>
    </w:p>
    <w:p w:rsidRPr="000F3408" w:rsidR="000F3408" w:rsidP="00172F10" w:rsidRDefault="000F3408" w14:paraId="21D99512" w14:textId="77777777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Splunk 7.x Fundamentals Part 1 – Splunk</w:t>
      </w:r>
    </w:p>
    <w:p w:rsidRPr="000F3408" w:rsidR="000F3408" w:rsidP="00172F10" w:rsidRDefault="000F3408" w14:paraId="33389447" w14:textId="77777777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Time Series Analysis – Kaggle</w:t>
      </w:r>
    </w:p>
    <w:p w:rsidRPr="000F3408" w:rsidR="000F3408" w:rsidP="00172F10" w:rsidRDefault="000F3408" w14:paraId="1C9D3F3D" w14:textId="77777777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4FFDB40D" w:rsidR="17A90526">
        <w:rPr>
          <w:rFonts w:ascii="Times New Roman" w:hAnsi="Times New Roman" w:cs="Times New Roman"/>
        </w:rPr>
        <w:t>Associate Cloud Engineer – Google Cloud Platform</w:t>
      </w:r>
    </w:p>
    <w:p w:rsidR="4A2F201A" w:rsidP="4FFDB40D" w:rsidRDefault="4A2F201A" w14:paraId="13952978" w14:textId="0459D650">
      <w:pPr>
        <w:pStyle w:val="ListParagraph"/>
        <w:numPr>
          <w:ilvl w:val="0"/>
          <w:numId w:val="7"/>
        </w:numPr>
        <w:ind w:left="720"/>
        <w:rPr>
          <w:rFonts w:ascii="Times New Roman" w:hAnsi="Times New Roman" w:cs="Times New Roman"/>
          <w:lang w:val="en-US"/>
        </w:rPr>
      </w:pPr>
      <w:r w:rsidRPr="4FFDB40D" w:rsidR="4A2F201A">
        <w:rPr>
          <w:rFonts w:ascii="Times New Roman" w:hAnsi="Times New Roman" w:cs="Times New Roman"/>
          <w:lang w:val="en-US"/>
        </w:rPr>
        <w:t xml:space="preserve">Learning Linux Shell Scripting </w:t>
      </w:r>
      <w:r w:rsidRPr="4FFDB40D" w:rsidR="4A2F201A">
        <w:rPr>
          <w:rFonts w:ascii="Times New Roman" w:hAnsi="Times New Roman" w:cs="Times New Roman"/>
        </w:rPr>
        <w:t>– LinkedIn Learning</w:t>
      </w:r>
    </w:p>
    <w:p w:rsidR="009607A1" w:rsidP="19613DF5" w:rsidRDefault="009607A1" w14:paraId="53754D5B" w14:textId="0AB51D80">
      <w:pPr>
        <w:rPr>
          <w:rFonts w:ascii="Times New Roman" w:hAnsi="Times New Roman" w:cs="Times New Roman"/>
          <w:b w:val="1"/>
          <w:bCs w:val="1"/>
        </w:rPr>
      </w:pPr>
      <w:r w:rsidRPr="51E01799" w:rsidR="07D14DFF">
        <w:rPr>
          <w:rFonts w:ascii="Times New Roman" w:hAnsi="Times New Roman" w:cs="Times New Roman"/>
          <w:b w:val="1"/>
          <w:bCs w:val="1"/>
        </w:rPr>
        <w:t xml:space="preserve">Education: </w:t>
      </w:r>
    </w:p>
    <w:p w:rsidRPr="00B477F4" w:rsidR="00A20943" w:rsidP="6E2C8F6B" w:rsidRDefault="00B74142" w14:paraId="06EDEE27" w14:textId="548AE4A9">
      <w:pPr>
        <w:rPr>
          <w:rFonts w:ascii="Times New Roman" w:hAnsi="Times New Roman" w:cs="Times New Roman"/>
          <w:b w:val="0"/>
          <w:bCs w:val="0"/>
        </w:rPr>
      </w:pPr>
      <w:r w:rsidRPr="6E2C8F6B" w:rsidR="58C4BE22">
        <w:rPr>
          <w:rFonts w:ascii="Times New Roman" w:hAnsi="Times New Roman" w:cs="Times New Roman"/>
          <w:b w:val="0"/>
          <w:bCs w:val="0"/>
          <w:color w:val="000000"/>
          <w:kern w:val="0"/>
          <w:lang w:val="en-US"/>
        </w:rPr>
        <w:t xml:space="preserve">Master of Engineering in Artificial </w:t>
      </w:r>
      <w:r w:rsidRPr="6E2C8F6B" w:rsidR="0B848ED0">
        <w:rPr>
          <w:rFonts w:ascii="Times New Roman" w:hAnsi="Times New Roman" w:cs="Times New Roman"/>
          <w:b w:val="0"/>
          <w:bCs w:val="0"/>
          <w:color w:val="000000"/>
          <w:kern w:val="0"/>
          <w:lang w:val="en-US"/>
        </w:rPr>
        <w:t xml:space="preserve">Intelligence</w:t>
      </w:r>
      <w:r w:rsidRPr="711286E8" w:rsidR="54447E14">
        <w:rPr>
          <w:rFonts w:ascii="Times New Roman" w:hAnsi="Times New Roman" w:cs="Times New Roman"/>
          <w:b w:val="0"/>
          <w:bCs w:val="0"/>
          <w:color w:val="000000" w:themeColor="text1" w:themeTint="FF" w:themeShade="FF"/>
          <w:lang w:val="en-US"/>
        </w:rPr>
        <w:t xml:space="preserve">, </w:t>
      </w:r>
      <w:r w:rsidRPr="711286E8" w:rsidR="7550FA9D">
        <w:rPr>
          <w:rFonts w:ascii="Times New Roman" w:hAnsi="Times New Roman" w:cs="Times New Roman"/>
          <w:b w:val="0"/>
          <w:bCs w:val="0"/>
          <w:color w:val="000000" w:themeColor="text1" w:themeTint="FF" w:themeShade="FF"/>
          <w:lang w:val="en-US"/>
        </w:rPr>
        <w:t>University</w:t>
      </w:r>
      <w:r w:rsidRPr="711286E8" w:rsidR="5468DBD5">
        <w:rPr>
          <w:rFonts w:ascii="Times New Roman" w:hAnsi="Times New Roman" w:cs="Times New Roman"/>
          <w:b w:val="0"/>
          <w:bCs w:val="0"/>
        </w:rPr>
        <w:t xml:space="preserve"> </w:t>
      </w:r>
      <w:r w:rsidRPr="711286E8" w:rsidR="5468DBD5">
        <w:rPr>
          <w:rFonts w:ascii="Times New Roman" w:hAnsi="Times New Roman" w:cs="Times New Roman"/>
          <w:b w:val="0"/>
          <w:bCs w:val="0"/>
        </w:rPr>
        <w:t>of Cincinnati, USA</w:t>
      </w:r>
      <w:r>
        <w:tab/>
      </w:r>
      <w:r>
        <w:tab/>
      </w:r>
    </w:p>
    <w:sectPr w:rsidRPr="00B477F4" w:rsidR="00A20943" w:rsidSect="004A2D84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gSN1QJ9mQHnOl" int2:id="UobvcQVO">
      <int2:state int2:type="spell" int2:value="Rejected"/>
    </int2:textHash>
    <int2:textHash int2:hashCode="p11eWYf5vLOCqe" int2:id="D6np8ERd">
      <int2:state int2:type="spell" int2:value="Rejected"/>
    </int2:textHash>
    <int2:textHash int2:hashCode="MQGmmgSaxquqnn" int2:id="V0cbYk1y">
      <int2:state int2:type="spell" int2:value="Rejected"/>
    </int2:textHash>
    <int2:textHash int2:hashCode="lYh5ALMlO6mL2w" int2:id="a0MKcx5V">
      <int2:state int2:type="spell" int2:value="Rejected"/>
    </int2:textHash>
    <int2:textHash int2:hashCode="8xBffq/R0u3blc" int2:id="oXLnifM6">
      <int2:state int2:type="spell" int2:value="Rejected"/>
    </int2:textHash>
    <int2:textHash int2:hashCode="4Q5udlj33WgRO0" int2:id="sNRqeMcU">
      <int2:state int2:type="spell" int2:value="Rejected"/>
    </int2:textHash>
    <int2:textHash int2:hashCode="gE99ZLPdYQ9Z8M" int2:id="CTeAYE8f">
      <int2:state int2:type="spell" int2:value="Rejected"/>
    </int2:textHash>
    <int2:textHash int2:hashCode="Bxa5xTqF+8gOqF" int2:id="s72IreHa">
      <int2:state int2:type="spell" int2:value="Rejected"/>
    </int2:textHash>
    <int2:textHash int2:hashCode="9uLwNkz8SdCBPb" int2:id="VcxcnGE2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5df60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64fe9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72a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f96f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b6c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61045C"/>
    <w:multiLevelType w:val="hybridMultilevel"/>
    <w:tmpl w:val="BF4683F6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BC21E24"/>
    <w:multiLevelType w:val="multilevel"/>
    <w:tmpl w:val="E1C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0B71BDB"/>
    <w:multiLevelType w:val="hybridMultilevel"/>
    <w:tmpl w:val="F056A20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37226099"/>
    <w:multiLevelType w:val="hybridMultilevel"/>
    <w:tmpl w:val="0526F08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2142DE"/>
    <w:multiLevelType w:val="hybridMultilevel"/>
    <w:tmpl w:val="24DA2D6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3CCE690C"/>
    <w:multiLevelType w:val="hybridMultilevel"/>
    <w:tmpl w:val="6718762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A0607F"/>
    <w:multiLevelType w:val="hybridMultilevel"/>
    <w:tmpl w:val="4648AD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DDE5B00"/>
    <w:multiLevelType w:val="hybridMultilevel"/>
    <w:tmpl w:val="A3267E5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09309E"/>
    <w:multiLevelType w:val="hybridMultilevel"/>
    <w:tmpl w:val="7C4A9E4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5CD0825"/>
    <w:multiLevelType w:val="hybridMultilevel"/>
    <w:tmpl w:val="D9680D7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DF616A"/>
    <w:multiLevelType w:val="hybridMultilevel"/>
    <w:tmpl w:val="D8BAFA2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84541789">
    <w:abstractNumId w:val="8"/>
  </w:num>
  <w:num w:numId="2" w16cid:durableId="118767456">
    <w:abstractNumId w:val="7"/>
  </w:num>
  <w:num w:numId="3" w16cid:durableId="1343557313">
    <w:abstractNumId w:val="0"/>
  </w:num>
  <w:num w:numId="4" w16cid:durableId="1845197271">
    <w:abstractNumId w:val="9"/>
  </w:num>
  <w:num w:numId="5" w16cid:durableId="1936865334">
    <w:abstractNumId w:val="5"/>
  </w:num>
  <w:num w:numId="6" w16cid:durableId="1373727512">
    <w:abstractNumId w:val="3"/>
  </w:num>
  <w:num w:numId="7" w16cid:durableId="829251858">
    <w:abstractNumId w:val="2"/>
  </w:num>
  <w:num w:numId="8" w16cid:durableId="1758405672">
    <w:abstractNumId w:val="4"/>
  </w:num>
  <w:num w:numId="9" w16cid:durableId="1098330962">
    <w:abstractNumId w:val="10"/>
  </w:num>
  <w:num w:numId="10" w16cid:durableId="1601066120">
    <w:abstractNumId w:val="6"/>
  </w:num>
  <w:num w:numId="11" w16cid:durableId="95355877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943"/>
    <w:rsid w:val="0002291E"/>
    <w:rsid w:val="00055731"/>
    <w:rsid w:val="00060DC4"/>
    <w:rsid w:val="00061300"/>
    <w:rsid w:val="00062A02"/>
    <w:rsid w:val="000A5A9E"/>
    <w:rsid w:val="000B3069"/>
    <w:rsid w:val="000C2463"/>
    <w:rsid w:val="000D6A33"/>
    <w:rsid w:val="000F27DB"/>
    <w:rsid w:val="000F3408"/>
    <w:rsid w:val="000F573E"/>
    <w:rsid w:val="00110A96"/>
    <w:rsid w:val="0011204B"/>
    <w:rsid w:val="0011706A"/>
    <w:rsid w:val="00133CE1"/>
    <w:rsid w:val="00152345"/>
    <w:rsid w:val="0016260C"/>
    <w:rsid w:val="00163297"/>
    <w:rsid w:val="00172F10"/>
    <w:rsid w:val="00196270"/>
    <w:rsid w:val="001A344F"/>
    <w:rsid w:val="001A5CD8"/>
    <w:rsid w:val="001B0BA9"/>
    <w:rsid w:val="001C1129"/>
    <w:rsid w:val="001C1D67"/>
    <w:rsid w:val="001C54DF"/>
    <w:rsid w:val="001E3C01"/>
    <w:rsid w:val="002217A4"/>
    <w:rsid w:val="00222C17"/>
    <w:rsid w:val="002257BF"/>
    <w:rsid w:val="00234C3E"/>
    <w:rsid w:val="00246A3A"/>
    <w:rsid w:val="002505AB"/>
    <w:rsid w:val="00257B41"/>
    <w:rsid w:val="00260246"/>
    <w:rsid w:val="002618A0"/>
    <w:rsid w:val="00265BF6"/>
    <w:rsid w:val="00267A37"/>
    <w:rsid w:val="002A3365"/>
    <w:rsid w:val="002B7BA8"/>
    <w:rsid w:val="002C7BD3"/>
    <w:rsid w:val="002D73C4"/>
    <w:rsid w:val="002F1831"/>
    <w:rsid w:val="003202EB"/>
    <w:rsid w:val="00335EC5"/>
    <w:rsid w:val="00336040"/>
    <w:rsid w:val="00361468"/>
    <w:rsid w:val="00386A50"/>
    <w:rsid w:val="003C2E11"/>
    <w:rsid w:val="003F1C6F"/>
    <w:rsid w:val="00402D80"/>
    <w:rsid w:val="00431764"/>
    <w:rsid w:val="00432E01"/>
    <w:rsid w:val="0045748B"/>
    <w:rsid w:val="004819F7"/>
    <w:rsid w:val="00485EB1"/>
    <w:rsid w:val="004A2D84"/>
    <w:rsid w:val="004A6EB2"/>
    <w:rsid w:val="004D02D8"/>
    <w:rsid w:val="004D72B7"/>
    <w:rsid w:val="004D7980"/>
    <w:rsid w:val="004E4DD6"/>
    <w:rsid w:val="00517840"/>
    <w:rsid w:val="00532C7B"/>
    <w:rsid w:val="00542841"/>
    <w:rsid w:val="005608EF"/>
    <w:rsid w:val="00576261"/>
    <w:rsid w:val="005A74DD"/>
    <w:rsid w:val="005B0B00"/>
    <w:rsid w:val="005E6F64"/>
    <w:rsid w:val="005F221A"/>
    <w:rsid w:val="00630B26"/>
    <w:rsid w:val="00645514"/>
    <w:rsid w:val="00645886"/>
    <w:rsid w:val="00662121"/>
    <w:rsid w:val="006651EB"/>
    <w:rsid w:val="006867F4"/>
    <w:rsid w:val="00693556"/>
    <w:rsid w:val="006A1668"/>
    <w:rsid w:val="006B3AC4"/>
    <w:rsid w:val="006C45CA"/>
    <w:rsid w:val="006C790D"/>
    <w:rsid w:val="006D0027"/>
    <w:rsid w:val="006E59B6"/>
    <w:rsid w:val="007011E5"/>
    <w:rsid w:val="0073193F"/>
    <w:rsid w:val="0076166D"/>
    <w:rsid w:val="007637B2"/>
    <w:rsid w:val="007906C9"/>
    <w:rsid w:val="007B3C68"/>
    <w:rsid w:val="007B659C"/>
    <w:rsid w:val="007C5B69"/>
    <w:rsid w:val="007D7E9C"/>
    <w:rsid w:val="007E2BE7"/>
    <w:rsid w:val="00831B96"/>
    <w:rsid w:val="008344D6"/>
    <w:rsid w:val="00844B82"/>
    <w:rsid w:val="00857DAC"/>
    <w:rsid w:val="0088546E"/>
    <w:rsid w:val="008B33B2"/>
    <w:rsid w:val="008F15CF"/>
    <w:rsid w:val="008F3FD1"/>
    <w:rsid w:val="008F50B7"/>
    <w:rsid w:val="008F721C"/>
    <w:rsid w:val="0090211E"/>
    <w:rsid w:val="00914DEA"/>
    <w:rsid w:val="009477B5"/>
    <w:rsid w:val="009607A1"/>
    <w:rsid w:val="00963590"/>
    <w:rsid w:val="009926B8"/>
    <w:rsid w:val="00997796"/>
    <w:rsid w:val="009C2DE2"/>
    <w:rsid w:val="009E3F48"/>
    <w:rsid w:val="009F2933"/>
    <w:rsid w:val="00A20943"/>
    <w:rsid w:val="00A27DBE"/>
    <w:rsid w:val="00A366C9"/>
    <w:rsid w:val="00A82766"/>
    <w:rsid w:val="00A860DF"/>
    <w:rsid w:val="00A95DA6"/>
    <w:rsid w:val="00A97088"/>
    <w:rsid w:val="00AA0B1A"/>
    <w:rsid w:val="00AE4E5F"/>
    <w:rsid w:val="00AE7D8B"/>
    <w:rsid w:val="00AF4F04"/>
    <w:rsid w:val="00AF7345"/>
    <w:rsid w:val="00B01409"/>
    <w:rsid w:val="00B25640"/>
    <w:rsid w:val="00B477F4"/>
    <w:rsid w:val="00B66332"/>
    <w:rsid w:val="00B74142"/>
    <w:rsid w:val="00B808A6"/>
    <w:rsid w:val="00B83755"/>
    <w:rsid w:val="00B83797"/>
    <w:rsid w:val="00BA0FD9"/>
    <w:rsid w:val="00BD5802"/>
    <w:rsid w:val="00BE7354"/>
    <w:rsid w:val="00C0CDB7"/>
    <w:rsid w:val="00C1358B"/>
    <w:rsid w:val="00C20254"/>
    <w:rsid w:val="00C232EB"/>
    <w:rsid w:val="00C23C0E"/>
    <w:rsid w:val="00C6343C"/>
    <w:rsid w:val="00C873EF"/>
    <w:rsid w:val="00C93424"/>
    <w:rsid w:val="00C9772E"/>
    <w:rsid w:val="00CC354F"/>
    <w:rsid w:val="00CD4FF9"/>
    <w:rsid w:val="00D04F90"/>
    <w:rsid w:val="00D07F39"/>
    <w:rsid w:val="00D10A55"/>
    <w:rsid w:val="00D751C8"/>
    <w:rsid w:val="00DA4D06"/>
    <w:rsid w:val="00DA5F1E"/>
    <w:rsid w:val="00DB6874"/>
    <w:rsid w:val="00DE401E"/>
    <w:rsid w:val="00DF79F9"/>
    <w:rsid w:val="00E22A93"/>
    <w:rsid w:val="00E2768F"/>
    <w:rsid w:val="00E335BC"/>
    <w:rsid w:val="00E46CC3"/>
    <w:rsid w:val="00E659F4"/>
    <w:rsid w:val="00E65F38"/>
    <w:rsid w:val="00EA4049"/>
    <w:rsid w:val="00EB6493"/>
    <w:rsid w:val="00EE1AAE"/>
    <w:rsid w:val="00EF613C"/>
    <w:rsid w:val="00F01428"/>
    <w:rsid w:val="00F57E5B"/>
    <w:rsid w:val="00F61363"/>
    <w:rsid w:val="00F716A2"/>
    <w:rsid w:val="00FB3B20"/>
    <w:rsid w:val="00FB79CB"/>
    <w:rsid w:val="00FC27C6"/>
    <w:rsid w:val="00FD119A"/>
    <w:rsid w:val="00FD5264"/>
    <w:rsid w:val="00FE2FD7"/>
    <w:rsid w:val="00FE7396"/>
    <w:rsid w:val="01C10466"/>
    <w:rsid w:val="01C24591"/>
    <w:rsid w:val="02465842"/>
    <w:rsid w:val="02AEC0AA"/>
    <w:rsid w:val="03353A2D"/>
    <w:rsid w:val="0359DD1A"/>
    <w:rsid w:val="0384499F"/>
    <w:rsid w:val="04447E62"/>
    <w:rsid w:val="04E913EF"/>
    <w:rsid w:val="05B5AA19"/>
    <w:rsid w:val="05F85DE7"/>
    <w:rsid w:val="06AAE7E6"/>
    <w:rsid w:val="0751495D"/>
    <w:rsid w:val="075EE81E"/>
    <w:rsid w:val="07A043C5"/>
    <w:rsid w:val="07D14DFF"/>
    <w:rsid w:val="07E09DB6"/>
    <w:rsid w:val="0908CD52"/>
    <w:rsid w:val="0913483E"/>
    <w:rsid w:val="093E3D6F"/>
    <w:rsid w:val="09F05F3A"/>
    <w:rsid w:val="0A3ED57F"/>
    <w:rsid w:val="0AA5B343"/>
    <w:rsid w:val="0B1F2226"/>
    <w:rsid w:val="0B848ED0"/>
    <w:rsid w:val="0B8B3BB9"/>
    <w:rsid w:val="0B8C5235"/>
    <w:rsid w:val="0BA083D3"/>
    <w:rsid w:val="0BC81FE4"/>
    <w:rsid w:val="0C5BC070"/>
    <w:rsid w:val="0CC6BC6A"/>
    <w:rsid w:val="0E2AB353"/>
    <w:rsid w:val="0E99AABF"/>
    <w:rsid w:val="0F7BB73F"/>
    <w:rsid w:val="0FAC63A3"/>
    <w:rsid w:val="10593324"/>
    <w:rsid w:val="10664083"/>
    <w:rsid w:val="10795394"/>
    <w:rsid w:val="10D6EB80"/>
    <w:rsid w:val="115B1CD7"/>
    <w:rsid w:val="118144CE"/>
    <w:rsid w:val="1202AE6D"/>
    <w:rsid w:val="12913E1B"/>
    <w:rsid w:val="1311D4C2"/>
    <w:rsid w:val="132C114E"/>
    <w:rsid w:val="1347B831"/>
    <w:rsid w:val="13FE3BB9"/>
    <w:rsid w:val="1422EEC5"/>
    <w:rsid w:val="143A0546"/>
    <w:rsid w:val="143F82FF"/>
    <w:rsid w:val="1443A419"/>
    <w:rsid w:val="1471F8AE"/>
    <w:rsid w:val="14773B82"/>
    <w:rsid w:val="1486C9A6"/>
    <w:rsid w:val="1650AAEC"/>
    <w:rsid w:val="168152DA"/>
    <w:rsid w:val="17A90526"/>
    <w:rsid w:val="18958F5A"/>
    <w:rsid w:val="1955041B"/>
    <w:rsid w:val="19613DF5"/>
    <w:rsid w:val="19B31D62"/>
    <w:rsid w:val="1A99635E"/>
    <w:rsid w:val="1AA4EB7A"/>
    <w:rsid w:val="1ACA6F15"/>
    <w:rsid w:val="1ADCB971"/>
    <w:rsid w:val="1B9A134E"/>
    <w:rsid w:val="1C8FA369"/>
    <w:rsid w:val="1CEB920D"/>
    <w:rsid w:val="1EF20DD4"/>
    <w:rsid w:val="1F73F270"/>
    <w:rsid w:val="2002BFED"/>
    <w:rsid w:val="20FC4F32"/>
    <w:rsid w:val="216DD4E6"/>
    <w:rsid w:val="21E3F667"/>
    <w:rsid w:val="221C07AD"/>
    <w:rsid w:val="229026EE"/>
    <w:rsid w:val="22D001EA"/>
    <w:rsid w:val="22F3E6AB"/>
    <w:rsid w:val="2344DD55"/>
    <w:rsid w:val="234C55D1"/>
    <w:rsid w:val="23548392"/>
    <w:rsid w:val="237B1434"/>
    <w:rsid w:val="23BA7286"/>
    <w:rsid w:val="23F72F25"/>
    <w:rsid w:val="23FEDD6D"/>
    <w:rsid w:val="2422BF6E"/>
    <w:rsid w:val="249F3C3C"/>
    <w:rsid w:val="250F18E9"/>
    <w:rsid w:val="255FFC43"/>
    <w:rsid w:val="25858A63"/>
    <w:rsid w:val="259BACA9"/>
    <w:rsid w:val="25DC176B"/>
    <w:rsid w:val="2770042F"/>
    <w:rsid w:val="27D18B13"/>
    <w:rsid w:val="2816ED56"/>
    <w:rsid w:val="295486CF"/>
    <w:rsid w:val="29FB2B36"/>
    <w:rsid w:val="2A4F08BD"/>
    <w:rsid w:val="2A7DFC79"/>
    <w:rsid w:val="2A84649A"/>
    <w:rsid w:val="2A9DCDD5"/>
    <w:rsid w:val="2AEAFDE1"/>
    <w:rsid w:val="2B3590BB"/>
    <w:rsid w:val="2B3FE4F3"/>
    <w:rsid w:val="2B4BC2FA"/>
    <w:rsid w:val="2B4E7F5F"/>
    <w:rsid w:val="2BD2FDE3"/>
    <w:rsid w:val="2BEB6FD8"/>
    <w:rsid w:val="2C1F0DD4"/>
    <w:rsid w:val="2C38E175"/>
    <w:rsid w:val="2C5F4791"/>
    <w:rsid w:val="2CBA6947"/>
    <w:rsid w:val="2CEBA1D5"/>
    <w:rsid w:val="2D037413"/>
    <w:rsid w:val="2E77921F"/>
    <w:rsid w:val="2E8E0BCE"/>
    <w:rsid w:val="2EA3694C"/>
    <w:rsid w:val="2EB93E27"/>
    <w:rsid w:val="2EF63A33"/>
    <w:rsid w:val="2F0192A5"/>
    <w:rsid w:val="2F568A48"/>
    <w:rsid w:val="2F7EB81F"/>
    <w:rsid w:val="2FED4433"/>
    <w:rsid w:val="309892D3"/>
    <w:rsid w:val="30A428DB"/>
    <w:rsid w:val="30D66660"/>
    <w:rsid w:val="3121C1B2"/>
    <w:rsid w:val="314EC8AD"/>
    <w:rsid w:val="3173A2EE"/>
    <w:rsid w:val="32600909"/>
    <w:rsid w:val="3267229B"/>
    <w:rsid w:val="3275B079"/>
    <w:rsid w:val="33712566"/>
    <w:rsid w:val="338B3B50"/>
    <w:rsid w:val="33D87310"/>
    <w:rsid w:val="33E87EA6"/>
    <w:rsid w:val="34094A84"/>
    <w:rsid w:val="341DF9A8"/>
    <w:rsid w:val="347AD7DA"/>
    <w:rsid w:val="34F73014"/>
    <w:rsid w:val="36233D38"/>
    <w:rsid w:val="36E0BB96"/>
    <w:rsid w:val="38B105E3"/>
    <w:rsid w:val="395FFA09"/>
    <w:rsid w:val="3A5B0FCB"/>
    <w:rsid w:val="3A66C816"/>
    <w:rsid w:val="3AA22EE8"/>
    <w:rsid w:val="3B014794"/>
    <w:rsid w:val="3B5BB595"/>
    <w:rsid w:val="3BCA8C34"/>
    <w:rsid w:val="3BFFEDDB"/>
    <w:rsid w:val="3C18FB52"/>
    <w:rsid w:val="3D3B7B6D"/>
    <w:rsid w:val="3D85E7ED"/>
    <w:rsid w:val="3DD3F079"/>
    <w:rsid w:val="3E258224"/>
    <w:rsid w:val="3E4730A2"/>
    <w:rsid w:val="3F4E36E0"/>
    <w:rsid w:val="3F912BF3"/>
    <w:rsid w:val="3F9AD6D5"/>
    <w:rsid w:val="3FBE8288"/>
    <w:rsid w:val="3FBF1996"/>
    <w:rsid w:val="4096D6C8"/>
    <w:rsid w:val="40CDDDCE"/>
    <w:rsid w:val="40DA22F2"/>
    <w:rsid w:val="40DBD80B"/>
    <w:rsid w:val="40E58627"/>
    <w:rsid w:val="42D162B1"/>
    <w:rsid w:val="437C3014"/>
    <w:rsid w:val="43E195CC"/>
    <w:rsid w:val="43FA7CF7"/>
    <w:rsid w:val="440BAA89"/>
    <w:rsid w:val="4483E4C6"/>
    <w:rsid w:val="453884C8"/>
    <w:rsid w:val="45EF11F1"/>
    <w:rsid w:val="46DFDC8F"/>
    <w:rsid w:val="473ADE3B"/>
    <w:rsid w:val="475CAADD"/>
    <w:rsid w:val="478BEFD8"/>
    <w:rsid w:val="480183FF"/>
    <w:rsid w:val="4831E7F4"/>
    <w:rsid w:val="48838D9E"/>
    <w:rsid w:val="48FEE63B"/>
    <w:rsid w:val="49469B18"/>
    <w:rsid w:val="4961CCE4"/>
    <w:rsid w:val="49F0E53C"/>
    <w:rsid w:val="4A2F201A"/>
    <w:rsid w:val="4AD29674"/>
    <w:rsid w:val="4AD9AAEA"/>
    <w:rsid w:val="4B343356"/>
    <w:rsid w:val="4B45CC16"/>
    <w:rsid w:val="4B62E7B7"/>
    <w:rsid w:val="4C32A246"/>
    <w:rsid w:val="4C51561B"/>
    <w:rsid w:val="4C83D46F"/>
    <w:rsid w:val="4CA72E76"/>
    <w:rsid w:val="4CCC49F8"/>
    <w:rsid w:val="4CFCD771"/>
    <w:rsid w:val="4D7382B8"/>
    <w:rsid w:val="4DB917FF"/>
    <w:rsid w:val="4DC16FC9"/>
    <w:rsid w:val="4DE2F12C"/>
    <w:rsid w:val="4DFDE471"/>
    <w:rsid w:val="4E5B8722"/>
    <w:rsid w:val="4EBB57B8"/>
    <w:rsid w:val="4EC475BF"/>
    <w:rsid w:val="4F2F979A"/>
    <w:rsid w:val="4F797A3E"/>
    <w:rsid w:val="4FB8688D"/>
    <w:rsid w:val="4FFDB40D"/>
    <w:rsid w:val="5009411B"/>
    <w:rsid w:val="507320CD"/>
    <w:rsid w:val="50A6B981"/>
    <w:rsid w:val="50E42499"/>
    <w:rsid w:val="51E01799"/>
    <w:rsid w:val="5253F71B"/>
    <w:rsid w:val="52D51B4E"/>
    <w:rsid w:val="534349BA"/>
    <w:rsid w:val="53582EA0"/>
    <w:rsid w:val="5387706B"/>
    <w:rsid w:val="53DBC2B6"/>
    <w:rsid w:val="54447E14"/>
    <w:rsid w:val="5468DBD5"/>
    <w:rsid w:val="547EDE00"/>
    <w:rsid w:val="549D1746"/>
    <w:rsid w:val="55A95FA0"/>
    <w:rsid w:val="55CCD039"/>
    <w:rsid w:val="56CAD003"/>
    <w:rsid w:val="57B86DCC"/>
    <w:rsid w:val="5846841F"/>
    <w:rsid w:val="586908F2"/>
    <w:rsid w:val="58711F4D"/>
    <w:rsid w:val="5887C98A"/>
    <w:rsid w:val="58C2A5E8"/>
    <w:rsid w:val="58C4BE22"/>
    <w:rsid w:val="58D99E08"/>
    <w:rsid w:val="592F06ED"/>
    <w:rsid w:val="5BE3F3B5"/>
    <w:rsid w:val="5C08625D"/>
    <w:rsid w:val="5C684B4F"/>
    <w:rsid w:val="5D3D73DB"/>
    <w:rsid w:val="5D6B4787"/>
    <w:rsid w:val="5DBD895B"/>
    <w:rsid w:val="5DC78BF3"/>
    <w:rsid w:val="5E08BCC0"/>
    <w:rsid w:val="5E2008C1"/>
    <w:rsid w:val="5E2E55E1"/>
    <w:rsid w:val="5EF77079"/>
    <w:rsid w:val="5F26616E"/>
    <w:rsid w:val="602C8CE5"/>
    <w:rsid w:val="604FB0E7"/>
    <w:rsid w:val="6075E309"/>
    <w:rsid w:val="60DBF2B8"/>
    <w:rsid w:val="60EA5221"/>
    <w:rsid w:val="612A2794"/>
    <w:rsid w:val="614F6484"/>
    <w:rsid w:val="61553CF3"/>
    <w:rsid w:val="616B9497"/>
    <w:rsid w:val="616C34EB"/>
    <w:rsid w:val="6256C9E8"/>
    <w:rsid w:val="6268027C"/>
    <w:rsid w:val="6286CDD7"/>
    <w:rsid w:val="63421232"/>
    <w:rsid w:val="646B7403"/>
    <w:rsid w:val="647E4469"/>
    <w:rsid w:val="64C8682E"/>
    <w:rsid w:val="6517D09D"/>
    <w:rsid w:val="657F0129"/>
    <w:rsid w:val="662006A4"/>
    <w:rsid w:val="66F53720"/>
    <w:rsid w:val="673415FF"/>
    <w:rsid w:val="678E2350"/>
    <w:rsid w:val="67C09A5C"/>
    <w:rsid w:val="68477F4E"/>
    <w:rsid w:val="688851A9"/>
    <w:rsid w:val="69279ADE"/>
    <w:rsid w:val="69A55FB8"/>
    <w:rsid w:val="69D1EAD0"/>
    <w:rsid w:val="69D971F4"/>
    <w:rsid w:val="69DC962A"/>
    <w:rsid w:val="6A3A3695"/>
    <w:rsid w:val="6AA5454B"/>
    <w:rsid w:val="6ABE7F17"/>
    <w:rsid w:val="6ACB22F6"/>
    <w:rsid w:val="6AD2DAEE"/>
    <w:rsid w:val="6AE575C1"/>
    <w:rsid w:val="6B444A5B"/>
    <w:rsid w:val="6B5E6599"/>
    <w:rsid w:val="6B6B67A8"/>
    <w:rsid w:val="6BBCCAEB"/>
    <w:rsid w:val="6BBFD1DF"/>
    <w:rsid w:val="6BE3D3B0"/>
    <w:rsid w:val="6BFE8D23"/>
    <w:rsid w:val="6C227E23"/>
    <w:rsid w:val="6CA05511"/>
    <w:rsid w:val="6DD6B744"/>
    <w:rsid w:val="6E2C8F6B"/>
    <w:rsid w:val="6F00FF4E"/>
    <w:rsid w:val="6FB46019"/>
    <w:rsid w:val="70DCE289"/>
    <w:rsid w:val="7100645B"/>
    <w:rsid w:val="711286E8"/>
    <w:rsid w:val="714E1113"/>
    <w:rsid w:val="7233A87D"/>
    <w:rsid w:val="72400AC2"/>
    <w:rsid w:val="72A81D21"/>
    <w:rsid w:val="72B71FEB"/>
    <w:rsid w:val="733C199E"/>
    <w:rsid w:val="736673F6"/>
    <w:rsid w:val="740371B3"/>
    <w:rsid w:val="744DC6BF"/>
    <w:rsid w:val="748259C8"/>
    <w:rsid w:val="749CCA56"/>
    <w:rsid w:val="74FC3DF7"/>
    <w:rsid w:val="7550FA9D"/>
    <w:rsid w:val="764C99A2"/>
    <w:rsid w:val="7658EF06"/>
    <w:rsid w:val="778AE9C8"/>
    <w:rsid w:val="77DCFF85"/>
    <w:rsid w:val="77DE0FEC"/>
    <w:rsid w:val="783435BD"/>
    <w:rsid w:val="783F24FE"/>
    <w:rsid w:val="78681D19"/>
    <w:rsid w:val="7880053E"/>
    <w:rsid w:val="78CA4080"/>
    <w:rsid w:val="79C6C063"/>
    <w:rsid w:val="7A1F32AC"/>
    <w:rsid w:val="7AFA6A42"/>
    <w:rsid w:val="7B227D6F"/>
    <w:rsid w:val="7B3D7A47"/>
    <w:rsid w:val="7B570406"/>
    <w:rsid w:val="7C0B0FCF"/>
    <w:rsid w:val="7C4428F4"/>
    <w:rsid w:val="7C76399B"/>
    <w:rsid w:val="7C8D3D20"/>
    <w:rsid w:val="7C92064B"/>
    <w:rsid w:val="7D1ECBC6"/>
    <w:rsid w:val="7D2E4FE5"/>
    <w:rsid w:val="7D7703D2"/>
    <w:rsid w:val="7DA2D285"/>
    <w:rsid w:val="7DA9CA56"/>
    <w:rsid w:val="7DBA4493"/>
    <w:rsid w:val="7E2AA4BA"/>
    <w:rsid w:val="7E92B918"/>
    <w:rsid w:val="7F61EA26"/>
    <w:rsid w:val="7F8A8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39C32"/>
  <w15:chartTrackingRefBased/>
  <w15:docId w15:val="{2C5511E8-88A5-FD4F-A62C-8D97DF54EA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0943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9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2094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2094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2094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2094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2094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2094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2094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2094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20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209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2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4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20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4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20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943"/>
    <w:rPr>
      <w:color w:val="467886" w:themeColor="hyperlink"/>
      <w:u w:val="single"/>
    </w:rPr>
  </w:style>
  <w:style w:type="paragraph" w:styleId="p1" w:customStyle="1">
    <w:name w:val="p1"/>
    <w:basedOn w:val="Normal"/>
    <w:rsid w:val="008F3FD1"/>
    <w:pPr>
      <w:spacing w:after="0" w:line="240" w:lineRule="auto"/>
    </w:pPr>
    <w:rPr>
      <w:rFonts w:ascii="Helvetica" w:hAnsi="Helvetica" w:eastAsia="Times New Roman" w:cs="Times New Roman"/>
      <w:color w:val="000000"/>
      <w:kern w:val="0"/>
      <w:sz w:val="16"/>
      <w:szCs w:val="1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66C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366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3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5024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837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88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6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c9883eff200f4c01" /><Relationship Type="http://schemas.openxmlformats.org/officeDocument/2006/relationships/image" Target="/media/image.png" Id="rId1319833374" /><Relationship Type="http://schemas.openxmlformats.org/officeDocument/2006/relationships/image" Target="/media/image2.png" Id="rId1336415798" /><Relationship Type="http://schemas.openxmlformats.org/officeDocument/2006/relationships/hyperlink" Target="https://www.linkedin.com/in/aniruth-ravula/" TargetMode="External" Id="Ra87bb6e63d8e45b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Aniruth Ravula</dc:creator>
  <keywords/>
  <dc:description/>
  <lastModifiedBy>Aniruth Ravula</lastModifiedBy>
  <revision>174</revision>
  <dcterms:created xsi:type="dcterms:W3CDTF">2024-10-09T05:44:00.0000000Z</dcterms:created>
  <dcterms:modified xsi:type="dcterms:W3CDTF">2026-10-05T12:21:12.2029149Z</dcterms:modified>
</coreProperties>
</file>