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DC68" w14:textId="5912C855" w:rsidR="00066B2B" w:rsidRDefault="00066B2B" w:rsidP="00066B2B">
      <w:pPr>
        <w:pStyle w:val="Heading1"/>
      </w:pPr>
      <w:r w:rsidRPr="00066B2B">
        <w:t>PSET 3 OPERATING SYSTEMS 29017 ANIS</w:t>
      </w:r>
    </w:p>
    <w:p w14:paraId="695F260C" w14:textId="77777777" w:rsidR="00066B2B" w:rsidRDefault="00066B2B" w:rsidP="00066B2B"/>
    <w:p w14:paraId="74E3EB1F" w14:textId="1CA61AC0" w:rsidR="00066B2B" w:rsidRDefault="00066B2B" w:rsidP="00066B2B">
      <w:r>
        <w:t>Q1</w:t>
      </w:r>
    </w:p>
    <w:p w14:paraId="156BD79C" w14:textId="0E9FD5F5" w:rsidR="00066B2B" w:rsidRPr="00066B2B" w:rsidRDefault="00066B2B" w:rsidP="00066B2B">
      <w:r w:rsidRPr="00066B2B">
        <w:rPr>
          <w:noProof/>
        </w:rPr>
        <w:drawing>
          <wp:inline distT="0" distB="0" distL="0" distR="0" wp14:anchorId="11416928" wp14:editId="06BCA8AE">
            <wp:extent cx="5082540" cy="6172200"/>
            <wp:effectExtent l="0" t="0" r="3810" b="0"/>
            <wp:docPr id="1005345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4C89" w14:textId="77777777" w:rsidR="00066B2B" w:rsidRDefault="00066B2B" w:rsidP="00066B2B"/>
    <w:p w14:paraId="314C5C6D" w14:textId="77777777" w:rsidR="00E4522E" w:rsidRPr="00E4522E" w:rsidRDefault="00E4522E" w:rsidP="00E4522E">
      <w:r w:rsidRPr="00E4522E">
        <w:lastRenderedPageBreak/>
        <w:t>Each page table entry (PTE) maps a 4KB virtual page to a physical frame and includes permission bits controlling access. Lower addresses map to user code/data pages with full RWX user permissions, while the highest addresses map to kernel-only pages (trampoline and kernel mappings) without the User bit set. Unmapped addresses have zeroed entries.</w:t>
      </w:r>
    </w:p>
    <w:p w14:paraId="600FA87F" w14:textId="77777777" w:rsidR="00066B2B" w:rsidRDefault="00066B2B" w:rsidP="00066B2B"/>
    <w:p w14:paraId="045A8F2D" w14:textId="2A95C3AB" w:rsidR="00066B2B" w:rsidRDefault="00066B2B" w:rsidP="00066B2B">
      <w:r>
        <w:t>Q2</w:t>
      </w:r>
    </w:p>
    <w:p w14:paraId="3B0CEC6E" w14:textId="77C2E232" w:rsidR="00066B2B" w:rsidRPr="00066B2B" w:rsidRDefault="00066B2B" w:rsidP="00066B2B">
      <w:r w:rsidRPr="00066B2B">
        <w:rPr>
          <w:noProof/>
        </w:rPr>
        <w:drawing>
          <wp:inline distT="0" distB="0" distL="0" distR="0" wp14:anchorId="76692713" wp14:editId="594475A5">
            <wp:extent cx="4777740" cy="6233160"/>
            <wp:effectExtent l="0" t="0" r="3810" b="0"/>
            <wp:docPr id="18443432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4327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BCEA" w14:textId="71103451" w:rsidR="00066B2B" w:rsidRDefault="00320125" w:rsidP="00066B2B">
      <w:r w:rsidRPr="00320125">
        <w:lastRenderedPageBreak/>
        <w:t xml:space="preserve">Any system call that </w:t>
      </w:r>
      <w:r w:rsidRPr="00320125">
        <w:rPr>
          <w:b/>
          <w:bCs/>
        </w:rPr>
        <w:t>only reads static or slowly changing kernel data</w:t>
      </w:r>
      <w:r w:rsidRPr="00320125">
        <w:t xml:space="preserve"> (like process IDs, uptime, user ID, or system time) can be sped up using the same read-only shared memory page technique.</w:t>
      </w:r>
      <w:r w:rsidRPr="00320125">
        <w:br/>
        <w:t>This avoids expensive kernel crossings and improves performance for frequently called functions.</w:t>
      </w:r>
    </w:p>
    <w:p w14:paraId="27290DE6" w14:textId="77777777" w:rsidR="00320125" w:rsidRPr="00320125" w:rsidRDefault="00320125" w:rsidP="00320125">
      <w:pPr>
        <w:rPr>
          <w:b/>
          <w:bCs/>
        </w:rPr>
      </w:pPr>
      <w:r w:rsidRPr="00320125">
        <w:rPr>
          <w:b/>
          <w:bCs/>
        </w:rPr>
        <w:t>uptime()</w:t>
      </w:r>
    </w:p>
    <w:p w14:paraId="6D06EF6B" w14:textId="77777777" w:rsidR="00320125" w:rsidRPr="00320125" w:rsidRDefault="00320125" w:rsidP="00320125">
      <w:pPr>
        <w:numPr>
          <w:ilvl w:val="0"/>
          <w:numId w:val="1"/>
        </w:numPr>
      </w:pPr>
      <w:r w:rsidRPr="00320125">
        <w:rPr>
          <w:b/>
          <w:bCs/>
        </w:rPr>
        <w:t>What it does:</w:t>
      </w:r>
      <w:r w:rsidRPr="00320125">
        <w:t xml:space="preserve"> Returns the number of clock ticks since the system started.</w:t>
      </w:r>
    </w:p>
    <w:p w14:paraId="3E1BC4EC" w14:textId="77777777" w:rsidR="00320125" w:rsidRPr="00320125" w:rsidRDefault="00320125" w:rsidP="00320125">
      <w:pPr>
        <w:numPr>
          <w:ilvl w:val="0"/>
          <w:numId w:val="1"/>
        </w:numPr>
      </w:pPr>
      <w:r w:rsidRPr="00320125">
        <w:rPr>
          <w:b/>
          <w:bCs/>
        </w:rPr>
        <w:t>How it can be sped up:</w:t>
      </w:r>
      <w:r w:rsidRPr="00320125">
        <w:br/>
        <w:t xml:space="preserve">The kernel can maintain a </w:t>
      </w:r>
      <w:r w:rsidRPr="00320125">
        <w:rPr>
          <w:b/>
          <w:bCs/>
        </w:rPr>
        <w:t>read-only counter</w:t>
      </w:r>
      <w:r w:rsidRPr="00320125">
        <w:t xml:space="preserve"> in the shared page that is periodically updated by the timer interrupt handler.</w:t>
      </w:r>
      <w:r w:rsidRPr="00320125">
        <w:br/>
        <w:t xml:space="preserve">User programs can directly read the current tick count from this shared page, avoiding a </w:t>
      </w:r>
      <w:proofErr w:type="spellStart"/>
      <w:r w:rsidRPr="00320125">
        <w:t>syscall</w:t>
      </w:r>
      <w:proofErr w:type="spellEnd"/>
      <w:r w:rsidRPr="00320125">
        <w:t xml:space="preserve"> trap.</w:t>
      </w:r>
    </w:p>
    <w:p w14:paraId="7813F048" w14:textId="77777777" w:rsidR="00066B2B" w:rsidRDefault="00066B2B" w:rsidP="00066B2B"/>
    <w:p w14:paraId="0C390879" w14:textId="77777777" w:rsidR="00066B2B" w:rsidRDefault="00066B2B" w:rsidP="00066B2B"/>
    <w:p w14:paraId="35087836" w14:textId="77777777" w:rsidR="00066B2B" w:rsidRDefault="00066B2B" w:rsidP="00066B2B"/>
    <w:p w14:paraId="79D25545" w14:textId="77777777" w:rsidR="00066B2B" w:rsidRDefault="00066B2B" w:rsidP="00066B2B"/>
    <w:p w14:paraId="6F8B979E" w14:textId="20F889FC" w:rsidR="00066B2B" w:rsidRDefault="00066B2B" w:rsidP="00066B2B">
      <w:r>
        <w:t>Grade test</w:t>
      </w:r>
    </w:p>
    <w:p w14:paraId="798BB92C" w14:textId="77777777" w:rsidR="00066B2B" w:rsidRDefault="00066B2B" w:rsidP="00066B2B">
      <w:r w:rsidRPr="00066B2B">
        <w:rPr>
          <w:noProof/>
        </w:rPr>
        <w:drawing>
          <wp:inline distT="0" distB="0" distL="0" distR="0" wp14:anchorId="206A927C" wp14:editId="763FEACD">
            <wp:extent cx="5943600" cy="3446145"/>
            <wp:effectExtent l="0" t="0" r="0" b="1905"/>
            <wp:docPr id="1121693663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3663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AA60" w14:textId="3EBD26F1" w:rsidR="00066B2B" w:rsidRPr="00066B2B" w:rsidRDefault="00066B2B" w:rsidP="00066B2B">
      <w:r>
        <w:lastRenderedPageBreak/>
        <w:t>Q3</w:t>
      </w:r>
      <w:r w:rsidRPr="00066B2B">
        <w:rPr>
          <w:noProof/>
        </w:rPr>
        <w:drawing>
          <wp:inline distT="0" distB="0" distL="0" distR="0" wp14:anchorId="64FDF040" wp14:editId="27EF0C1D">
            <wp:extent cx="5943600" cy="4658360"/>
            <wp:effectExtent l="0" t="0" r="0" b="8890"/>
            <wp:docPr id="1939585603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5603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4DFE" w14:textId="77777777" w:rsidR="00066B2B" w:rsidRDefault="00066B2B" w:rsidP="00066B2B"/>
    <w:p w14:paraId="6817D357" w14:textId="77777777" w:rsidR="00066B2B" w:rsidRDefault="00066B2B" w:rsidP="00066B2B"/>
    <w:p w14:paraId="2B36C17F" w14:textId="77777777" w:rsidR="00066B2B" w:rsidRDefault="00066B2B" w:rsidP="00066B2B"/>
    <w:p w14:paraId="2839415F" w14:textId="77777777" w:rsidR="008032FE" w:rsidRPr="008032FE" w:rsidRDefault="008032FE" w:rsidP="008032FE">
      <w:r w:rsidRPr="008032FE">
        <w:t xml:space="preserve">The leaf entries in </w:t>
      </w:r>
      <w:proofErr w:type="spellStart"/>
      <w:r w:rsidRPr="008032FE">
        <w:t>vmprint</w:t>
      </w:r>
      <w:proofErr w:type="spellEnd"/>
      <w:r w:rsidRPr="008032FE">
        <w:t xml:space="preserve">() show the same virtual pages and permissions as in </w:t>
      </w:r>
      <w:proofErr w:type="spellStart"/>
      <w:r w:rsidRPr="008032FE">
        <w:t>print_pgtbl</w:t>
      </w:r>
      <w:proofErr w:type="spellEnd"/>
      <w:r w:rsidRPr="008032FE">
        <w:t>(), while higher levels show how those pages are connected in xv6’s 3-level RISC-V page table hierarchy. Leaf pages are real mappings; non-leaf pages are table pointers.</w:t>
      </w:r>
    </w:p>
    <w:p w14:paraId="08040CE3" w14:textId="77777777" w:rsidR="00066B2B" w:rsidRDefault="00066B2B" w:rsidP="00066B2B"/>
    <w:p w14:paraId="27B5C6B5" w14:textId="77777777" w:rsidR="00066B2B" w:rsidRDefault="00066B2B" w:rsidP="00066B2B"/>
    <w:p w14:paraId="7D557FA3" w14:textId="77777777" w:rsidR="00066B2B" w:rsidRDefault="00066B2B" w:rsidP="00066B2B"/>
    <w:p w14:paraId="4B93C3F7" w14:textId="77777777" w:rsidR="00066B2B" w:rsidRDefault="00066B2B" w:rsidP="00066B2B"/>
    <w:p w14:paraId="4F53A7D6" w14:textId="77777777" w:rsidR="00066B2B" w:rsidRDefault="00066B2B" w:rsidP="00066B2B"/>
    <w:p w14:paraId="4CF8B9A4" w14:textId="77777777" w:rsidR="00066B2B" w:rsidRDefault="00066B2B" w:rsidP="00066B2B"/>
    <w:p w14:paraId="3CE557F7" w14:textId="77777777" w:rsidR="00066B2B" w:rsidRDefault="00066B2B" w:rsidP="00066B2B"/>
    <w:p w14:paraId="0DD7B95E" w14:textId="5E6752EE" w:rsidR="00066B2B" w:rsidRDefault="00066B2B" w:rsidP="00066B2B">
      <w:r>
        <w:t>Grade test</w:t>
      </w:r>
    </w:p>
    <w:p w14:paraId="5C3FC643" w14:textId="381497BC" w:rsidR="00066B2B" w:rsidRPr="00066B2B" w:rsidRDefault="00066B2B" w:rsidP="00066B2B">
      <w:r w:rsidRPr="00066B2B">
        <w:rPr>
          <w:noProof/>
        </w:rPr>
        <w:drawing>
          <wp:inline distT="0" distB="0" distL="0" distR="0" wp14:anchorId="494E4F29" wp14:editId="51DA2043">
            <wp:extent cx="5943600" cy="2667635"/>
            <wp:effectExtent l="0" t="0" r="0" b="0"/>
            <wp:docPr id="12168056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CAC2B" w14:textId="77777777" w:rsidR="00066B2B" w:rsidRDefault="00066B2B" w:rsidP="00066B2B"/>
    <w:p w14:paraId="63D2D32B" w14:textId="77777777" w:rsidR="008032FE" w:rsidRDefault="008032FE" w:rsidP="00066B2B"/>
    <w:p w14:paraId="41830B30" w14:textId="77777777" w:rsidR="008032FE" w:rsidRDefault="008032FE" w:rsidP="00066B2B"/>
    <w:p w14:paraId="4C4996E4" w14:textId="77777777" w:rsidR="008032FE" w:rsidRDefault="008032FE" w:rsidP="00066B2B"/>
    <w:p w14:paraId="19DEC5B8" w14:textId="77777777" w:rsidR="008032FE" w:rsidRDefault="008032FE" w:rsidP="00066B2B"/>
    <w:p w14:paraId="351F1A79" w14:textId="77777777" w:rsidR="008032FE" w:rsidRDefault="008032FE" w:rsidP="00066B2B"/>
    <w:p w14:paraId="1C60C9EB" w14:textId="77777777" w:rsidR="008032FE" w:rsidRDefault="008032FE" w:rsidP="00066B2B"/>
    <w:p w14:paraId="4E7469D2" w14:textId="77777777" w:rsidR="008032FE" w:rsidRDefault="008032FE" w:rsidP="00066B2B"/>
    <w:p w14:paraId="6E5D3484" w14:textId="77777777" w:rsidR="008032FE" w:rsidRDefault="008032FE" w:rsidP="00066B2B"/>
    <w:p w14:paraId="114F64FB" w14:textId="77777777" w:rsidR="008032FE" w:rsidRDefault="008032FE" w:rsidP="00066B2B"/>
    <w:p w14:paraId="454E4F5E" w14:textId="77777777" w:rsidR="008032FE" w:rsidRDefault="008032FE" w:rsidP="00066B2B"/>
    <w:p w14:paraId="1EDFFA1C" w14:textId="77777777" w:rsidR="008032FE" w:rsidRDefault="008032FE" w:rsidP="00066B2B"/>
    <w:p w14:paraId="16011B73" w14:textId="77777777" w:rsidR="008032FE" w:rsidRDefault="008032FE" w:rsidP="00066B2B"/>
    <w:p w14:paraId="225A7F81" w14:textId="77777777" w:rsidR="008032FE" w:rsidRDefault="008032FE" w:rsidP="00066B2B"/>
    <w:p w14:paraId="393C8030" w14:textId="4386B855" w:rsidR="00066B2B" w:rsidRDefault="00066B2B" w:rsidP="00066B2B">
      <w:r>
        <w:t>Q4</w:t>
      </w:r>
    </w:p>
    <w:p w14:paraId="41B33EA5" w14:textId="05DCDF78" w:rsidR="00066B2B" w:rsidRDefault="00066B2B" w:rsidP="00066B2B">
      <w:r w:rsidRPr="00066B2B">
        <w:rPr>
          <w:noProof/>
        </w:rPr>
        <w:drawing>
          <wp:inline distT="0" distB="0" distL="0" distR="0" wp14:anchorId="32109866" wp14:editId="48BA76E2">
            <wp:extent cx="5943600" cy="4418330"/>
            <wp:effectExtent l="0" t="0" r="0" b="1270"/>
            <wp:docPr id="1826289070" name="Picture 1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9070" name="Picture 1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FADA" w14:textId="77777777" w:rsidR="008032FE" w:rsidRDefault="008032FE" w:rsidP="00066B2B"/>
    <w:p w14:paraId="4E712D92" w14:textId="77777777" w:rsidR="008032FE" w:rsidRDefault="008032FE" w:rsidP="00066B2B"/>
    <w:p w14:paraId="58605AAF" w14:textId="77777777" w:rsidR="008032FE" w:rsidRDefault="008032FE" w:rsidP="00066B2B"/>
    <w:p w14:paraId="70E3090F" w14:textId="77777777" w:rsidR="008032FE" w:rsidRDefault="008032FE" w:rsidP="00066B2B"/>
    <w:p w14:paraId="256780AA" w14:textId="77777777" w:rsidR="008032FE" w:rsidRDefault="008032FE" w:rsidP="00066B2B"/>
    <w:p w14:paraId="6DAA22D5" w14:textId="77777777" w:rsidR="008032FE" w:rsidRDefault="008032FE" w:rsidP="00066B2B"/>
    <w:p w14:paraId="3775A8C7" w14:textId="77777777" w:rsidR="008032FE" w:rsidRDefault="008032FE" w:rsidP="00066B2B"/>
    <w:p w14:paraId="0F0D7354" w14:textId="77777777" w:rsidR="008032FE" w:rsidRDefault="008032FE" w:rsidP="00066B2B"/>
    <w:p w14:paraId="42F077F3" w14:textId="77777777" w:rsidR="008032FE" w:rsidRDefault="008032FE" w:rsidP="00066B2B"/>
    <w:p w14:paraId="2DFEF952" w14:textId="77777777" w:rsidR="008032FE" w:rsidRPr="00066B2B" w:rsidRDefault="008032FE" w:rsidP="00066B2B"/>
    <w:p w14:paraId="6E9C3C39" w14:textId="5A57F72A" w:rsidR="00066B2B" w:rsidRDefault="00066B2B" w:rsidP="00066B2B">
      <w:r>
        <w:lastRenderedPageBreak/>
        <w:t>MAKE GRADE</w:t>
      </w:r>
    </w:p>
    <w:p w14:paraId="2CE52EE2" w14:textId="100B700A" w:rsidR="00066B2B" w:rsidRPr="00066B2B" w:rsidRDefault="00066B2B" w:rsidP="00066B2B">
      <w:r w:rsidRPr="00066B2B">
        <w:rPr>
          <w:noProof/>
        </w:rPr>
        <w:drawing>
          <wp:inline distT="0" distB="0" distL="0" distR="0" wp14:anchorId="7AD08758" wp14:editId="3419ED2C">
            <wp:extent cx="5082540" cy="6896100"/>
            <wp:effectExtent l="0" t="0" r="3810" b="0"/>
            <wp:docPr id="1289818499" name="Picture 1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18499" name="Picture 14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0686" w14:textId="77777777" w:rsidR="00066B2B" w:rsidRDefault="00066B2B" w:rsidP="00066B2B"/>
    <w:p w14:paraId="74BAB08D" w14:textId="77777777" w:rsidR="00066B2B" w:rsidRPr="00066B2B" w:rsidRDefault="00066B2B" w:rsidP="00066B2B"/>
    <w:sectPr w:rsidR="00066B2B" w:rsidRPr="00066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6A608" w14:textId="77777777" w:rsidR="00C87B3F" w:rsidRDefault="00C87B3F" w:rsidP="00066B2B">
      <w:pPr>
        <w:spacing w:after="0" w:line="240" w:lineRule="auto"/>
      </w:pPr>
      <w:r>
        <w:separator/>
      </w:r>
    </w:p>
  </w:endnote>
  <w:endnote w:type="continuationSeparator" w:id="0">
    <w:p w14:paraId="1F53A29A" w14:textId="77777777" w:rsidR="00C87B3F" w:rsidRDefault="00C87B3F" w:rsidP="0006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EFFE7" w14:textId="77777777" w:rsidR="00C87B3F" w:rsidRDefault="00C87B3F" w:rsidP="00066B2B">
      <w:pPr>
        <w:spacing w:after="0" w:line="240" w:lineRule="auto"/>
      </w:pPr>
      <w:r>
        <w:separator/>
      </w:r>
    </w:p>
  </w:footnote>
  <w:footnote w:type="continuationSeparator" w:id="0">
    <w:p w14:paraId="3A352ED6" w14:textId="77777777" w:rsidR="00C87B3F" w:rsidRDefault="00C87B3F" w:rsidP="00066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E08FD"/>
    <w:multiLevelType w:val="multilevel"/>
    <w:tmpl w:val="079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63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2B"/>
    <w:rsid w:val="00066B2B"/>
    <w:rsid w:val="00320125"/>
    <w:rsid w:val="00434AD1"/>
    <w:rsid w:val="005C6922"/>
    <w:rsid w:val="008032FE"/>
    <w:rsid w:val="00844ECC"/>
    <w:rsid w:val="00C87B3F"/>
    <w:rsid w:val="00CA4344"/>
    <w:rsid w:val="00E4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52C2"/>
  <w15:chartTrackingRefBased/>
  <w15:docId w15:val="{C3D6122E-E923-487C-B43D-F21BF72E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B2B"/>
  </w:style>
  <w:style w:type="paragraph" w:styleId="Footer">
    <w:name w:val="footer"/>
    <w:basedOn w:val="Normal"/>
    <w:link w:val="FooterChar"/>
    <w:uiPriority w:val="99"/>
    <w:unhideWhenUsed/>
    <w:rsid w:val="00066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ANIS IMRAN - 29017</dc:creator>
  <cp:keywords/>
  <dc:description/>
  <cp:lastModifiedBy>MUHAMMAD ANIS IMRAN - 29017</cp:lastModifiedBy>
  <cp:revision>2</cp:revision>
  <dcterms:created xsi:type="dcterms:W3CDTF">2025-10-29T18:39:00Z</dcterms:created>
  <dcterms:modified xsi:type="dcterms:W3CDTF">2025-10-29T19:34:00Z</dcterms:modified>
</cp:coreProperties>
</file>