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7C12" w:rsidRDefault="00037C12" w:rsidP="00037C12">
      <w:r w:rsidRPr="00F22123">
        <w:rPr>
          <w:b/>
          <w:bCs/>
          <w:u w:val="single"/>
        </w:rPr>
        <w:t xml:space="preserve">Welcome to HAPPY LIFE SOCIAL FOUNDATION </w:t>
      </w:r>
      <w:r>
        <w:t>- De Addiction and Rehabilitation Centre Treatment for Alcohol and Drugs Addiction.</w:t>
      </w:r>
    </w:p>
    <w:p w:rsidR="00037C12" w:rsidRDefault="00037C12" w:rsidP="00037C12"/>
    <w:p w:rsidR="00037C12" w:rsidRPr="00F22123" w:rsidRDefault="00037C12" w:rsidP="00037C12">
      <w:pPr>
        <w:rPr>
          <w:b/>
          <w:bCs/>
          <w:u w:val="single"/>
        </w:rPr>
      </w:pPr>
      <w:r w:rsidRPr="00F22123">
        <w:rPr>
          <w:b/>
          <w:bCs/>
          <w:u w:val="single"/>
        </w:rPr>
        <w:t>Call us on:</w:t>
      </w:r>
    </w:p>
    <w:p w:rsidR="00037C12" w:rsidRDefault="00037C12" w:rsidP="00037C12">
      <w:r>
        <w:t>9930336097</w:t>
      </w:r>
    </w:p>
    <w:p w:rsidR="00037C12" w:rsidRDefault="00037C12" w:rsidP="00037C12">
      <w:r>
        <w:t>9137946398</w:t>
      </w:r>
    </w:p>
    <w:p w:rsidR="00037C12" w:rsidRDefault="00037C12" w:rsidP="00037C12"/>
    <w:p w:rsidR="00037C12" w:rsidRPr="00BD6564" w:rsidRDefault="00037C12" w:rsidP="00037C12">
      <w:pPr>
        <w:rPr>
          <w:b/>
          <w:bCs/>
          <w:u w:val="single"/>
        </w:rPr>
      </w:pPr>
      <w:r w:rsidRPr="00BD6564">
        <w:rPr>
          <w:b/>
          <w:bCs/>
        </w:rPr>
        <w:t>Logo.</w:t>
      </w:r>
      <w:r>
        <w:t xml:space="preserve">           </w:t>
      </w:r>
      <w:r w:rsidRPr="00BD6564">
        <w:rPr>
          <w:b/>
          <w:bCs/>
          <w:u w:val="single"/>
        </w:rPr>
        <w:t>HAPPY LIFE SOCIAL</w:t>
      </w:r>
    </w:p>
    <w:p w:rsidR="00037C12" w:rsidRPr="00BD6564" w:rsidRDefault="00037C12" w:rsidP="00037C12">
      <w:pPr>
        <w:rPr>
          <w:b/>
          <w:bCs/>
          <w:u w:val="single"/>
        </w:rPr>
      </w:pPr>
      <w:r w:rsidRPr="00BD6564">
        <w:rPr>
          <w:b/>
          <w:bCs/>
        </w:rPr>
        <w:t xml:space="preserve">                         </w:t>
      </w:r>
      <w:r w:rsidRPr="00BD6564">
        <w:rPr>
          <w:b/>
          <w:bCs/>
          <w:u w:val="single"/>
        </w:rPr>
        <w:t>FOUNDATION</w:t>
      </w:r>
    </w:p>
    <w:p w:rsidR="00037C12" w:rsidRDefault="00037C12" w:rsidP="00037C12">
      <w:r>
        <w:t xml:space="preserve">                      De-addiction and </w:t>
      </w:r>
    </w:p>
    <w:p w:rsidR="00A920A6" w:rsidRDefault="00037C12" w:rsidP="00037C12">
      <w:pPr>
        <w:rPr>
          <w:b/>
          <w:bCs/>
          <w:sz w:val="28"/>
          <w:szCs w:val="28"/>
        </w:rPr>
      </w:pPr>
      <w:r>
        <w:t xml:space="preserve">                   Rehabilitation Centr</w:t>
      </w:r>
      <w:r w:rsidR="00006F8D">
        <w:t>e</w:t>
      </w:r>
      <w:r>
        <w:t xml:space="preserve">    </w:t>
      </w:r>
    </w:p>
    <w:p w:rsidR="00037C12" w:rsidRPr="00A920A6" w:rsidRDefault="00A920A6" w:rsidP="00037C12">
      <w:r>
        <w:rPr>
          <w:b/>
          <w:bCs/>
          <w:sz w:val="28"/>
          <w:szCs w:val="28"/>
        </w:rPr>
        <w:t xml:space="preserve">   </w:t>
      </w:r>
      <w:r w:rsidR="00037C12" w:rsidRPr="00D72000">
        <w:rPr>
          <w:b/>
          <w:bCs/>
          <w:sz w:val="28"/>
          <w:szCs w:val="28"/>
        </w:rPr>
        <w:t>"Service To Humanity Is</w:t>
      </w:r>
    </w:p>
    <w:p w:rsidR="00037C12" w:rsidRPr="00D72000" w:rsidRDefault="00037C12" w:rsidP="00037C12">
      <w:pPr>
        <w:rPr>
          <w:b/>
          <w:bCs/>
          <w:sz w:val="28"/>
          <w:szCs w:val="28"/>
        </w:rPr>
      </w:pPr>
      <w:r w:rsidRPr="00D72000">
        <w:rPr>
          <w:b/>
          <w:bCs/>
          <w:sz w:val="28"/>
          <w:szCs w:val="28"/>
        </w:rPr>
        <w:t xml:space="preserve">         </w:t>
      </w:r>
      <w:r w:rsidR="00A920A6">
        <w:rPr>
          <w:b/>
          <w:bCs/>
          <w:sz w:val="28"/>
          <w:szCs w:val="28"/>
        </w:rPr>
        <w:t xml:space="preserve"> </w:t>
      </w:r>
      <w:r w:rsidRPr="00D72000">
        <w:rPr>
          <w:b/>
          <w:bCs/>
          <w:sz w:val="28"/>
          <w:szCs w:val="28"/>
        </w:rPr>
        <w:t>Service To God."</w:t>
      </w:r>
    </w:p>
    <w:p w:rsidR="00037C12" w:rsidRDefault="00037C12" w:rsidP="00037C12">
      <w:r>
        <w:t xml:space="preserve">As per W.H.O. guidelines </w:t>
      </w:r>
      <w:r w:rsidR="00757246">
        <w:t xml:space="preserve">the </w:t>
      </w:r>
      <w:r w:rsidR="00006F8D">
        <w:t>treatment</w:t>
      </w:r>
      <w:r>
        <w:t xml:space="preserve"> should</w:t>
      </w:r>
      <w:r w:rsidR="00757246">
        <w:t xml:space="preserve"> be</w:t>
      </w:r>
      <w:r>
        <w:t xml:space="preserve"> </w:t>
      </w:r>
      <w:r w:rsidR="00757246">
        <w:t>for</w:t>
      </w:r>
      <w:r>
        <w:t xml:space="preserve"> </w:t>
      </w:r>
      <w:r w:rsidR="00FD341A">
        <w:t xml:space="preserve">a period </w:t>
      </w:r>
      <w:r w:rsidR="00757246">
        <w:t>of</w:t>
      </w:r>
      <w:r>
        <w:t xml:space="preserve"> 45-90 days only.</w:t>
      </w:r>
    </w:p>
    <w:p w:rsidR="00037C12" w:rsidRDefault="00037C12" w:rsidP="00037C12"/>
    <w:p w:rsidR="00037C12" w:rsidRPr="009A1A49" w:rsidRDefault="00037C12" w:rsidP="00037C12">
      <w:pPr>
        <w:rPr>
          <w:b/>
          <w:bCs/>
          <w:u w:val="single"/>
        </w:rPr>
      </w:pPr>
      <w:r>
        <w:t xml:space="preserve">               </w:t>
      </w:r>
      <w:r w:rsidR="00D64042">
        <w:t xml:space="preserve">  </w:t>
      </w:r>
      <w:r>
        <w:t xml:space="preserve">        </w:t>
      </w:r>
      <w:r w:rsidRPr="009A1A49">
        <w:rPr>
          <w:b/>
          <w:bCs/>
          <w:u w:val="single"/>
        </w:rPr>
        <w:t>HOME</w:t>
      </w:r>
    </w:p>
    <w:p w:rsidR="00037C12" w:rsidRDefault="00037C12" w:rsidP="00037C12"/>
    <w:p w:rsidR="00037C12" w:rsidRDefault="00037C12" w:rsidP="00037C12">
      <w:r>
        <w:t xml:space="preserve">              Happy Life Social Foundation is one of the leaders in the rehabilitation of alcoholics and drug addicts. A useful treatment for a variety of addictions</w:t>
      </w:r>
      <w:r w:rsidR="00757246">
        <w:t xml:space="preserve"> is provided and adequate care is taken</w:t>
      </w:r>
      <w:r>
        <w:t>.</w:t>
      </w:r>
    </w:p>
    <w:p w:rsidR="00037C12" w:rsidRDefault="00037C12" w:rsidP="00037C12"/>
    <w:p w:rsidR="00037C12" w:rsidRDefault="00037C12" w:rsidP="00037C12">
      <w:r>
        <w:t xml:space="preserve">              </w:t>
      </w:r>
      <w:r w:rsidRPr="00E91E6D">
        <w:rPr>
          <w:b/>
          <w:bCs/>
        </w:rPr>
        <w:t>Such as</w:t>
      </w:r>
      <w:r>
        <w:t xml:space="preserve"> :-  • Alcohol</w:t>
      </w:r>
    </w:p>
    <w:p w:rsidR="00037C12" w:rsidRDefault="00037C12" w:rsidP="00037C12">
      <w:r>
        <w:t xml:space="preserve">                                  • Brown - Sugar</w:t>
      </w:r>
    </w:p>
    <w:p w:rsidR="00037C12" w:rsidRDefault="00037C12" w:rsidP="00037C12">
      <w:r>
        <w:t xml:space="preserve">                                  • </w:t>
      </w:r>
      <w:proofErr w:type="spellStart"/>
      <w:r>
        <w:t>Charas</w:t>
      </w:r>
      <w:proofErr w:type="spellEnd"/>
    </w:p>
    <w:p w:rsidR="00037C12" w:rsidRDefault="00037C12" w:rsidP="00037C12">
      <w:r>
        <w:t xml:space="preserve">                                  • </w:t>
      </w:r>
      <w:proofErr w:type="spellStart"/>
      <w:r>
        <w:t>Ganja</w:t>
      </w:r>
      <w:proofErr w:type="spellEnd"/>
    </w:p>
    <w:p w:rsidR="00037C12" w:rsidRDefault="00037C12" w:rsidP="00037C12">
      <w:r>
        <w:t xml:space="preserve">                                  • Gaming </w:t>
      </w:r>
    </w:p>
    <w:p w:rsidR="00037C12" w:rsidRDefault="00037C12" w:rsidP="00037C12">
      <w:r>
        <w:t xml:space="preserve">                                  • MDMA</w:t>
      </w:r>
    </w:p>
    <w:p w:rsidR="00037C12" w:rsidRDefault="00037C12" w:rsidP="00037C12">
      <w:r>
        <w:t xml:space="preserve">                                  • Heroin</w:t>
      </w:r>
    </w:p>
    <w:p w:rsidR="00037C12" w:rsidRDefault="00037C12" w:rsidP="00037C12">
      <w:r>
        <w:t xml:space="preserve">                                  • </w:t>
      </w:r>
      <w:r w:rsidR="00035763">
        <w:t>Prescription Drugs</w:t>
      </w:r>
    </w:p>
    <w:p w:rsidR="00037C12" w:rsidRDefault="00037C12" w:rsidP="00037C12"/>
    <w:p w:rsidR="00037C12" w:rsidRDefault="00037C12" w:rsidP="00037C12">
      <w:r>
        <w:t xml:space="preserve">              We are situated at </w:t>
      </w:r>
      <w:proofErr w:type="spellStart"/>
      <w:r>
        <w:t>Murbad</w:t>
      </w:r>
      <w:proofErr w:type="spellEnd"/>
      <w:r>
        <w:t xml:space="preserve">, Near </w:t>
      </w:r>
      <w:proofErr w:type="spellStart"/>
      <w:r>
        <w:t>Kalyan</w:t>
      </w:r>
      <w:proofErr w:type="spellEnd"/>
      <w:r>
        <w:t>, in the lap of mother nature surrounded by mountains on all four sides, the climate is very pleasant throughout the year, so health is never at a premium.</w:t>
      </w:r>
    </w:p>
    <w:p w:rsidR="00037C12" w:rsidRDefault="00037C12" w:rsidP="00037C12"/>
    <w:p w:rsidR="00037C12" w:rsidRPr="00E91E6D" w:rsidRDefault="00037C12" w:rsidP="00037C12">
      <w:pPr>
        <w:rPr>
          <w:b/>
          <w:bCs/>
          <w:u w:val="single"/>
        </w:rPr>
      </w:pPr>
      <w:r>
        <w:t xml:space="preserve">                       </w:t>
      </w:r>
      <w:r w:rsidRPr="00E91E6D">
        <w:rPr>
          <w:b/>
          <w:bCs/>
          <w:u w:val="single"/>
        </w:rPr>
        <w:t>ABOUT US</w:t>
      </w:r>
    </w:p>
    <w:p w:rsidR="00037C12" w:rsidRDefault="00037C12" w:rsidP="00037C12"/>
    <w:p w:rsidR="00037C12" w:rsidRDefault="00037C12" w:rsidP="00037C12">
      <w:r>
        <w:t xml:space="preserve">              At Happy Life Social Foundation, we take pride in offering a supportive environment of love, care and </w:t>
      </w:r>
      <w:r w:rsidR="00035763">
        <w:t>concern</w:t>
      </w:r>
      <w:r>
        <w:t>, which an addict desperately requires.</w:t>
      </w:r>
    </w:p>
    <w:p w:rsidR="00037C12" w:rsidRDefault="00037C12" w:rsidP="00037C12"/>
    <w:p w:rsidR="00037C12" w:rsidRDefault="00037C12" w:rsidP="00037C12">
      <w:r>
        <w:t xml:space="preserve">              The staff comprises of Trained &amp; Experienced Personnel, Ex-Addicts who are currently in recovery.</w:t>
      </w:r>
    </w:p>
    <w:p w:rsidR="00037C12" w:rsidRDefault="00037C12" w:rsidP="00037C12"/>
    <w:p w:rsidR="00037C12" w:rsidRDefault="00037C12" w:rsidP="00037C12">
      <w:r>
        <w:t xml:space="preserve">              The Trained Staff lend their experience and support to the family </w:t>
      </w:r>
      <w:r w:rsidR="00035763">
        <w:t>so that the addict</w:t>
      </w:r>
      <w:r>
        <w:t xml:space="preserve"> </w:t>
      </w:r>
      <w:r w:rsidR="00035763">
        <w:t>becomes a</w:t>
      </w:r>
      <w:r>
        <w:t xml:space="preserve"> responsible and productive citizen</w:t>
      </w:r>
      <w:r w:rsidR="00035763">
        <w:t xml:space="preserve"> </w:t>
      </w:r>
      <w:r>
        <w:t>of society.</w:t>
      </w:r>
    </w:p>
    <w:p w:rsidR="00037C12" w:rsidRDefault="00037C12" w:rsidP="00037C12"/>
    <w:p w:rsidR="00037C12" w:rsidRPr="00FC0DBF" w:rsidRDefault="00037C12" w:rsidP="00037C12">
      <w:pPr>
        <w:rPr>
          <w:b/>
          <w:bCs/>
          <w:u w:val="single"/>
        </w:rPr>
      </w:pPr>
      <w:r w:rsidRPr="00FC0DBF">
        <w:rPr>
          <w:b/>
          <w:bCs/>
          <w:u w:val="single"/>
        </w:rPr>
        <w:t xml:space="preserve">SAFE HAVEN TO </w:t>
      </w:r>
      <w:r w:rsidR="00043576">
        <w:rPr>
          <w:b/>
          <w:bCs/>
          <w:u w:val="single"/>
        </w:rPr>
        <w:t>HOLISTIC HEALING</w:t>
      </w:r>
      <w:r w:rsidRPr="00FC0DBF">
        <w:rPr>
          <w:b/>
          <w:bCs/>
          <w:u w:val="single"/>
        </w:rPr>
        <w:t>.</w:t>
      </w:r>
    </w:p>
    <w:p w:rsidR="00037C12" w:rsidRDefault="00037C12" w:rsidP="00037C12">
      <w:r>
        <w:t xml:space="preserve">              Happy Life </w:t>
      </w:r>
      <w:r w:rsidR="00C16302">
        <w:t>Foundation's</w:t>
      </w:r>
      <w:r>
        <w:t xml:space="preserve"> secluded location provides complete privacy and confidentiality while giving the highest quality of care.</w:t>
      </w:r>
    </w:p>
    <w:p w:rsidR="00037C12" w:rsidRDefault="00037C12" w:rsidP="00037C12"/>
    <w:p w:rsidR="00037C12" w:rsidRPr="00FC0DBF" w:rsidRDefault="00037C12" w:rsidP="00037C12">
      <w:pPr>
        <w:rPr>
          <w:b/>
          <w:bCs/>
          <w:u w:val="single"/>
        </w:rPr>
      </w:pPr>
      <w:r w:rsidRPr="00FC0DBF">
        <w:rPr>
          <w:b/>
          <w:bCs/>
          <w:u w:val="single"/>
        </w:rPr>
        <w:t>HEALING THE BODY AS A WHOLE.</w:t>
      </w:r>
    </w:p>
    <w:p w:rsidR="00037C12" w:rsidRDefault="00037C12" w:rsidP="00037C12">
      <w:r>
        <w:t xml:space="preserve">              Happy Life Foundation believes that addiction treatment isn't solely about treating substance </w:t>
      </w:r>
      <w:r w:rsidR="00CF307D">
        <w:t>ab</w:t>
      </w:r>
      <w:r>
        <w:t xml:space="preserve">use - it's about healing the body as a whole. Through their personalized, holistic therapies, they improve </w:t>
      </w:r>
      <w:r w:rsidR="0073115D">
        <w:t xml:space="preserve">the </w:t>
      </w:r>
      <w:r>
        <w:t xml:space="preserve">overall quality of life while promoting physical, emotional and spiritual health in each </w:t>
      </w:r>
      <w:r w:rsidR="00AA7138">
        <w:t>client. It</w:t>
      </w:r>
      <w:r>
        <w:t xml:space="preserve"> recognises that family involvement is important for client's recovery.</w:t>
      </w:r>
    </w:p>
    <w:p w:rsidR="00037C12" w:rsidRDefault="00037C12" w:rsidP="00037C12"/>
    <w:p w:rsidR="00037C12" w:rsidRDefault="00037C12" w:rsidP="00037C12">
      <w:r>
        <w:t xml:space="preserve">              Happy Life Foundation was inaugurated with the goal of helping as many people it </w:t>
      </w:r>
      <w:r w:rsidR="00707A1C">
        <w:t>can.</w:t>
      </w:r>
      <w:r w:rsidR="00E52566">
        <w:t xml:space="preserve"> </w:t>
      </w:r>
      <w:r w:rsidR="00707A1C">
        <w:t>T</w:t>
      </w:r>
      <w:r w:rsidR="00E52566">
        <w:t xml:space="preserve">he cost of the </w:t>
      </w:r>
      <w:r w:rsidR="00707A1C">
        <w:t>treatment is definitely affordable</w:t>
      </w:r>
      <w:r w:rsidR="006F068F">
        <w:t>. The</w:t>
      </w:r>
      <w:r>
        <w:t xml:space="preserve"> family is</w:t>
      </w:r>
      <w:r w:rsidR="00692F68">
        <w:t xml:space="preserve"> not over</w:t>
      </w:r>
      <w:r w:rsidR="006F068F">
        <w:t xml:space="preserve">burdened with </w:t>
      </w:r>
      <w:r w:rsidR="00692F68">
        <w:t xml:space="preserve">any extra </w:t>
      </w:r>
      <w:r w:rsidR="00CF699E">
        <w:t>expenses except</w:t>
      </w:r>
      <w:r>
        <w:t xml:space="preserve"> </w:t>
      </w:r>
      <w:r w:rsidR="00CF699E">
        <w:t xml:space="preserve">medicines and tests if </w:t>
      </w:r>
      <w:r w:rsidR="00023DED">
        <w:t>conducted,</w:t>
      </w:r>
      <w:r w:rsidR="00CF699E">
        <w:t xml:space="preserve"> </w:t>
      </w:r>
      <w:r w:rsidR="00023DED">
        <w:t>w</w:t>
      </w:r>
      <w:r>
        <w:t>ithout sacrificing the quality of care clients truly deserve.</w:t>
      </w:r>
    </w:p>
    <w:p w:rsidR="00037C12" w:rsidRDefault="00037C12" w:rsidP="00037C12"/>
    <w:p w:rsidR="00037C12" w:rsidRPr="00E91E6D" w:rsidRDefault="00037C12" w:rsidP="00037C12">
      <w:pPr>
        <w:rPr>
          <w:b/>
          <w:bCs/>
          <w:u w:val="single"/>
        </w:rPr>
      </w:pPr>
      <w:r>
        <w:t xml:space="preserve">     </w:t>
      </w:r>
      <w:r w:rsidR="00E91E6D">
        <w:t xml:space="preserve"> </w:t>
      </w:r>
      <w:r>
        <w:t xml:space="preserve">     </w:t>
      </w:r>
      <w:r w:rsidRPr="00E91E6D">
        <w:rPr>
          <w:b/>
          <w:bCs/>
          <w:u w:val="single"/>
        </w:rPr>
        <w:t>TREATMENT MODULE</w:t>
      </w:r>
    </w:p>
    <w:p w:rsidR="00037C12" w:rsidRDefault="00037C12" w:rsidP="00037C12"/>
    <w:p w:rsidR="00037C12" w:rsidRDefault="00037C12" w:rsidP="00037C12">
      <w:r>
        <w:t xml:space="preserve">              For a chemically dependent person, recovery starts with abstaining from alcohol and drugs. It should also be combined with developing skills to lead a balanced life style without the use of mood altering substances.</w:t>
      </w:r>
    </w:p>
    <w:p w:rsidR="00037C12" w:rsidRDefault="00037C12" w:rsidP="00037C12"/>
    <w:p w:rsidR="00037C12" w:rsidRDefault="00037C12" w:rsidP="00037C12">
      <w:r>
        <w:t xml:space="preserve">              The treatment module </w:t>
      </w:r>
      <w:r w:rsidR="004D47F2">
        <w:t>emphasizes</w:t>
      </w:r>
      <w:r>
        <w:t xml:space="preserve"> on recovery</w:t>
      </w:r>
      <w:r w:rsidR="00FF5FDE">
        <w:t>,</w:t>
      </w:r>
      <w:r>
        <w:t xml:space="preserve"> to face reality and </w:t>
      </w:r>
      <w:r w:rsidR="0032328A">
        <w:t>‘</w:t>
      </w:r>
      <w:r>
        <w:t xml:space="preserve">live life on </w:t>
      </w:r>
      <w:r w:rsidR="00CC2538">
        <w:t>life's</w:t>
      </w:r>
      <w:r>
        <w:t xml:space="preserve"> </w:t>
      </w:r>
      <w:r w:rsidR="0032328A">
        <w:t>terms'</w:t>
      </w:r>
      <w:r>
        <w:t xml:space="preserve"> with self acceptance. Our treatment </w:t>
      </w:r>
      <w:r w:rsidR="00D20B69">
        <w:t>is based</w:t>
      </w:r>
      <w:r>
        <w:t xml:space="preserve"> </w:t>
      </w:r>
      <w:r w:rsidR="006713E4">
        <w:t>on the</w:t>
      </w:r>
      <w:r>
        <w:t xml:space="preserve"> 12 steps</w:t>
      </w:r>
      <w:r w:rsidR="00D20B69">
        <w:t xml:space="preserve"> </w:t>
      </w:r>
      <w:r w:rsidR="006713E4">
        <w:t>of</w:t>
      </w:r>
      <w:r w:rsidR="00D20B69">
        <w:t xml:space="preserve"> A.A.</w:t>
      </w:r>
      <w:r w:rsidR="006713E4">
        <w:t>/N.A.</w:t>
      </w:r>
      <w:r>
        <w:t xml:space="preserve"> program to educate patients about illness and facilitate the recovery </w:t>
      </w:r>
      <w:r w:rsidR="00FD341A">
        <w:t>treatment</w:t>
      </w:r>
      <w:r>
        <w:t>. Family members are an important part of our treatment approach.</w:t>
      </w:r>
    </w:p>
    <w:p w:rsidR="00037C12" w:rsidRDefault="00037C12" w:rsidP="00037C12"/>
    <w:p w:rsidR="00037C12" w:rsidRDefault="00037C12" w:rsidP="00037C12">
      <w:r>
        <w:t xml:space="preserve">              It consists of bringing clients to face reality of the disease. One of the main symptoms of chemical dependency is denial.</w:t>
      </w:r>
    </w:p>
    <w:p w:rsidR="00037C12" w:rsidRDefault="00037C12" w:rsidP="00037C12"/>
    <w:p w:rsidR="00037C12" w:rsidRDefault="00037C12" w:rsidP="00037C12">
      <w:r>
        <w:t xml:space="preserve">              We also have a </w:t>
      </w:r>
      <w:r w:rsidR="006713E4">
        <w:t>consulting an</w:t>
      </w:r>
      <w:r w:rsidR="009C6934">
        <w:t xml:space="preserve"> experienced</w:t>
      </w:r>
      <w:r>
        <w:t xml:space="preserve"> psychiatrist along with a battery of doctors who </w:t>
      </w:r>
      <w:r w:rsidR="009C6934">
        <w:t>visit</w:t>
      </w:r>
      <w:r>
        <w:t xml:space="preserve"> the centre and check the patients </w:t>
      </w:r>
      <w:r w:rsidR="005537FB">
        <w:t>on a regular basis</w:t>
      </w:r>
      <w:r>
        <w:t xml:space="preserve">. A follow up of the patients is maintained. One to one </w:t>
      </w:r>
      <w:r w:rsidR="005537FB">
        <w:t>counselling.</w:t>
      </w:r>
      <w:r>
        <w:t xml:space="preserve"> Group Therapy and Family Counselling is also provided by our experienced </w:t>
      </w:r>
      <w:r w:rsidR="003C32D9">
        <w:t xml:space="preserve">staff. </w:t>
      </w:r>
      <w:r>
        <w:t>If required Psychological Testing is also done.</w:t>
      </w:r>
    </w:p>
    <w:p w:rsidR="00037C12" w:rsidRDefault="00037C12" w:rsidP="00037C12"/>
    <w:p w:rsidR="00037C12" w:rsidRDefault="00037C12" w:rsidP="00037C12">
      <w:r>
        <w:t xml:space="preserve">              A visit to the centre is a must, if you feel such a problem exists in your family.</w:t>
      </w:r>
    </w:p>
    <w:p w:rsidR="00037C12" w:rsidRDefault="00037C12" w:rsidP="00037C12"/>
    <w:p w:rsidR="00037C12" w:rsidRPr="00E91E6D" w:rsidRDefault="00037C12" w:rsidP="00037C12">
      <w:pPr>
        <w:rPr>
          <w:b/>
          <w:bCs/>
          <w:u w:val="single"/>
        </w:rPr>
      </w:pPr>
      <w:r>
        <w:t xml:space="preserve">                 </w:t>
      </w:r>
      <w:r w:rsidRPr="00E91E6D">
        <w:rPr>
          <w:b/>
          <w:bCs/>
          <w:u w:val="single"/>
        </w:rPr>
        <w:t>PHOTO GALLERY</w:t>
      </w:r>
    </w:p>
    <w:p w:rsidR="00037C12" w:rsidRDefault="00037C12" w:rsidP="00037C12"/>
    <w:p w:rsidR="00037C12" w:rsidRDefault="00037C12" w:rsidP="00037C12"/>
    <w:p w:rsidR="00037C12" w:rsidRDefault="00037C12" w:rsidP="00037C12">
      <w:r>
        <w:t xml:space="preserve">                  Mr. </w:t>
      </w:r>
      <w:proofErr w:type="spellStart"/>
      <w:r>
        <w:t>Chattriwala</w:t>
      </w:r>
      <w:proofErr w:type="spellEnd"/>
    </w:p>
    <w:p w:rsidR="00037C12" w:rsidRDefault="00037C12" w:rsidP="00037C12">
      <w:r>
        <w:t xml:space="preserve">              (Managing Trustee)</w:t>
      </w:r>
    </w:p>
    <w:p w:rsidR="00037C12" w:rsidRDefault="00037C12" w:rsidP="00037C12"/>
    <w:p w:rsidR="00037C12" w:rsidRDefault="00037C12" w:rsidP="00037C12"/>
    <w:p w:rsidR="00037C12" w:rsidRPr="00E91E6D" w:rsidRDefault="00037C12" w:rsidP="00037C12">
      <w:pPr>
        <w:rPr>
          <w:b/>
          <w:bCs/>
          <w:u w:val="single"/>
        </w:rPr>
      </w:pPr>
      <w:r>
        <w:t xml:space="preserve">                   </w:t>
      </w:r>
      <w:r w:rsidR="005A5C02" w:rsidRPr="00E91E6D">
        <w:rPr>
          <w:b/>
          <w:bCs/>
          <w:u w:val="single"/>
        </w:rPr>
        <w:t>TESTIMONIAL</w:t>
      </w:r>
      <w:r w:rsidRPr="00E91E6D">
        <w:rPr>
          <w:b/>
          <w:bCs/>
          <w:u w:val="single"/>
        </w:rPr>
        <w:t xml:space="preserve"> </w:t>
      </w:r>
    </w:p>
    <w:p w:rsidR="00037C12" w:rsidRDefault="00037C12" w:rsidP="00037C12"/>
    <w:p w:rsidR="00037C12" w:rsidRDefault="00037C12" w:rsidP="00037C12">
      <w:r>
        <w:t>1) I am so thankful to Happy Life Foundation. After my rehab program from alcohol abuse, I was lost and scared. But with the help of the staff at the rehab I was able to find my way back to sobriety and a healthy lifestyle. The program they offered is comprehensive and their commitment to each individual's success is unparalleled. Thanks to them, I'm now living a happy and healthy life again!</w:t>
      </w:r>
    </w:p>
    <w:p w:rsidR="00037C12" w:rsidRDefault="00037C12" w:rsidP="00037C12"/>
    <w:p w:rsidR="00037C12" w:rsidRDefault="00037C12" w:rsidP="00037C12">
      <w:r>
        <w:t>2) Had the pleasure of meeting with Happy Life Foundation staff, after I was discharged from the Rehab Centre. Recovery was remarkable, and I could see how much I had grown from the experience.  I am more confident and motivated to a better and healthy lifestyle than ever before. The rehab centre did an incredible job in helping me on my journey to recovery!</w:t>
      </w:r>
    </w:p>
    <w:p w:rsidR="00037C12" w:rsidRDefault="00037C12" w:rsidP="00037C12"/>
    <w:p w:rsidR="00037C12" w:rsidRDefault="00037C12" w:rsidP="00037C12">
      <w:r>
        <w:t xml:space="preserve">3) Treatment in the rehab was the best decision I ever made. The </w:t>
      </w:r>
      <w:r w:rsidR="005508CB">
        <w:t>counsellors</w:t>
      </w:r>
      <w:r>
        <w:t xml:space="preserve"> and staff were very kind and understanding, and they gave me the tools I needed to start my recovery. They helped me build a plan for success that I can use long after my treatment has ended. Post my Treatment in Happy Life Foundation is a great choice for anyone looking to get their life back on track.</w:t>
      </w:r>
    </w:p>
    <w:p w:rsidR="00037C12" w:rsidRDefault="00037C12" w:rsidP="00037C12"/>
    <w:p w:rsidR="00037C12" w:rsidRDefault="00037C12" w:rsidP="00037C12">
      <w:r>
        <w:t>4) I really found the change in myself after saving myself from Drugs in Happy Life Foundation. The staff here was very co-operative. The quality of food that I had thought would be substandard was a myth as told to me by my friends. The food was of excellent quality and was prepared under hygienic conditions. Even in Post-treatment, the staff was very co-operative. I will definitely recommend Happy Life Foundation to any person having a Drug or Alcohol Problem!</w:t>
      </w:r>
    </w:p>
    <w:p w:rsidR="00037C12" w:rsidRDefault="00037C12" w:rsidP="00037C12"/>
    <w:p w:rsidR="00037C12" w:rsidRDefault="00037C12" w:rsidP="00037C12"/>
    <w:p w:rsidR="00037C12" w:rsidRPr="00CC1A1A" w:rsidRDefault="00037C12">
      <w:pPr>
        <w:rPr>
          <w:b/>
          <w:bCs/>
          <w:u w:val="single"/>
        </w:rPr>
      </w:pPr>
      <w:r>
        <w:t xml:space="preserve">                   </w:t>
      </w:r>
      <w:r w:rsidRPr="00CC1A1A">
        <w:rPr>
          <w:b/>
          <w:bCs/>
          <w:u w:val="single"/>
        </w:rPr>
        <w:t>BACK TO TOP</w:t>
      </w:r>
    </w:p>
    <w:sectPr w:rsidR="00037C12" w:rsidRPr="00CC1A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12"/>
    <w:rsid w:val="00006F8D"/>
    <w:rsid w:val="00023DED"/>
    <w:rsid w:val="00035763"/>
    <w:rsid w:val="00037C12"/>
    <w:rsid w:val="00043576"/>
    <w:rsid w:val="0020448E"/>
    <w:rsid w:val="0032328A"/>
    <w:rsid w:val="003C32D9"/>
    <w:rsid w:val="003C6471"/>
    <w:rsid w:val="004A34C1"/>
    <w:rsid w:val="004D47F2"/>
    <w:rsid w:val="005508CB"/>
    <w:rsid w:val="005537FB"/>
    <w:rsid w:val="005A5C02"/>
    <w:rsid w:val="00657AA2"/>
    <w:rsid w:val="006713E4"/>
    <w:rsid w:val="00692F68"/>
    <w:rsid w:val="006F068F"/>
    <w:rsid w:val="00707A1C"/>
    <w:rsid w:val="0073115D"/>
    <w:rsid w:val="00757246"/>
    <w:rsid w:val="009A1A49"/>
    <w:rsid w:val="009C6934"/>
    <w:rsid w:val="00A41976"/>
    <w:rsid w:val="00A920A6"/>
    <w:rsid w:val="00AA7138"/>
    <w:rsid w:val="00BA5F4A"/>
    <w:rsid w:val="00BD6564"/>
    <w:rsid w:val="00C16302"/>
    <w:rsid w:val="00CC1A1A"/>
    <w:rsid w:val="00CC2538"/>
    <w:rsid w:val="00CF307D"/>
    <w:rsid w:val="00CF699E"/>
    <w:rsid w:val="00D20B69"/>
    <w:rsid w:val="00D64042"/>
    <w:rsid w:val="00D72000"/>
    <w:rsid w:val="00E52566"/>
    <w:rsid w:val="00E91E6D"/>
    <w:rsid w:val="00F11285"/>
    <w:rsid w:val="00F22123"/>
    <w:rsid w:val="00FC0DBF"/>
    <w:rsid w:val="00FD341A"/>
    <w:rsid w:val="00FF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E4194"/>
  <w15:chartTrackingRefBased/>
  <w15:docId w15:val="{C7B2E3E8-FC3E-3040-8F31-2D18254F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44</cp:revision>
  <dcterms:created xsi:type="dcterms:W3CDTF">2023-03-24T13:15:00Z</dcterms:created>
  <dcterms:modified xsi:type="dcterms:W3CDTF">2023-03-24T14:16:00Z</dcterms:modified>
</cp:coreProperties>
</file>