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9096" w14:textId="77777777" w:rsidR="00DA5504" w:rsidRDefault="00DA5504"/>
    <w:p w14:paraId="76888044" w14:textId="77777777" w:rsidR="00DA5504" w:rsidRDefault="00DA5504" w:rsidP="00DA5504">
      <w:r>
        <w:t>About Build Care Interiors</w:t>
      </w:r>
    </w:p>
    <w:p w14:paraId="3B71665D" w14:textId="414BC37E" w:rsidR="00DA5504" w:rsidRPr="00DA5504" w:rsidRDefault="00DA5504" w:rsidP="00DA5504">
      <w:pPr>
        <w:rPr>
          <w:b/>
          <w:bCs/>
        </w:rPr>
      </w:pPr>
      <w:r w:rsidRPr="00DA5504">
        <w:rPr>
          <w:b/>
          <w:bCs/>
        </w:rPr>
        <w:t xml:space="preserve">Your dream space is just a call away with </w:t>
      </w:r>
      <w:proofErr w:type="spellStart"/>
      <w:r w:rsidRPr="00DA5504">
        <w:rPr>
          <w:b/>
          <w:bCs/>
        </w:rPr>
        <w:t>Build</w:t>
      </w:r>
      <w:r w:rsidR="00502095">
        <w:rPr>
          <w:b/>
          <w:bCs/>
        </w:rPr>
        <w:t>c</w:t>
      </w:r>
      <w:r w:rsidRPr="00DA5504">
        <w:rPr>
          <w:b/>
          <w:bCs/>
        </w:rPr>
        <w:t>are</w:t>
      </w:r>
      <w:proofErr w:type="spellEnd"/>
      <w:r w:rsidRPr="00DA5504">
        <w:rPr>
          <w:b/>
          <w:bCs/>
        </w:rPr>
        <w:t xml:space="preserve"> Interiors and Mr. Salman Khan.</w:t>
      </w:r>
    </w:p>
    <w:p w14:paraId="6DADAC08" w14:textId="77777777" w:rsidR="00DA5504" w:rsidRDefault="00DA5504" w:rsidP="00DA5504"/>
    <w:p w14:paraId="3AADAE83" w14:textId="77777777" w:rsidR="00DA5504" w:rsidRDefault="00DA5504" w:rsidP="00DA5504">
      <w:r>
        <w:t>Welcome to Build Care Interiors, where your dream spaces come to life! We are a leading interior design and decoration firm, led by the talented and experienced Mr. Salman Khan. With over 15 years of dedicated experience in the industry, Mr. Khan brings a wealth of knowledge and creativity to every project he undertakes.</w:t>
      </w:r>
    </w:p>
    <w:p w14:paraId="340C97F4" w14:textId="77777777" w:rsidR="00DA5504" w:rsidRDefault="00DA5504" w:rsidP="00DA5504"/>
    <w:p w14:paraId="622E469A" w14:textId="77777777" w:rsidR="00DA5504" w:rsidRPr="00502095" w:rsidRDefault="00DA5504" w:rsidP="00DA5504">
      <w:pPr>
        <w:rPr>
          <w:color w:val="FF0000"/>
        </w:rPr>
      </w:pPr>
      <w:r w:rsidRPr="00502095">
        <w:rPr>
          <w:color w:val="FF0000"/>
        </w:rPr>
        <w:t>Our Founder - Mr. Salman Khan</w:t>
      </w:r>
    </w:p>
    <w:p w14:paraId="24576F6B" w14:textId="77777777" w:rsidR="00DA5504" w:rsidRPr="00502095" w:rsidRDefault="00DA5504" w:rsidP="00DA5504">
      <w:pPr>
        <w:rPr>
          <w:color w:val="FF0000"/>
        </w:rPr>
      </w:pPr>
    </w:p>
    <w:p w14:paraId="495A1DCF" w14:textId="3F44EABD" w:rsidR="00DA5504" w:rsidRPr="00502095" w:rsidRDefault="00DA5504" w:rsidP="00DA5504">
      <w:pPr>
        <w:rPr>
          <w:color w:val="FF0000"/>
        </w:rPr>
      </w:pPr>
      <w:r w:rsidRPr="00502095">
        <w:rPr>
          <w:color w:val="FF0000"/>
        </w:rPr>
        <w:t>Mr. Salman Khan's journey in the world of interior design and decoration began with a strong foundation as a civil engineer. He honed his skills and expertise while working for reputed firms, where he gained invaluable experience in structural design and construction. His background as a civil engineer sets him apart in the field of interior design, as he seamlessly integrates practicality and aesthetics into his designs.</w:t>
      </w:r>
      <w:r w:rsidR="00502095">
        <w:rPr>
          <w:color w:val="FF0000"/>
        </w:rPr>
        <w:t xml:space="preserve"> </w:t>
      </w:r>
      <w:r w:rsidR="00502095" w:rsidRPr="00502095">
        <w:rPr>
          <w:color w:val="000000" w:themeColor="text1"/>
        </w:rPr>
        <w:t>Change or remove</w:t>
      </w:r>
    </w:p>
    <w:p w14:paraId="2136620C" w14:textId="77777777" w:rsidR="00DA5504" w:rsidRDefault="00DA5504" w:rsidP="00DA5504"/>
    <w:p w14:paraId="3E5C23A7" w14:textId="77777777" w:rsidR="00DA5504" w:rsidRDefault="00DA5504" w:rsidP="00DA5504">
      <w:r>
        <w:t>Our Approach</w:t>
      </w:r>
    </w:p>
    <w:p w14:paraId="6FD08778" w14:textId="77777777" w:rsidR="00DA5504" w:rsidRDefault="00DA5504" w:rsidP="00DA5504"/>
    <w:p w14:paraId="2DEA0393" w14:textId="77777777" w:rsidR="00DA5504" w:rsidRDefault="00DA5504" w:rsidP="00DA5504">
      <w:r>
        <w:t>At Build Care Interiors, we believe that every space has its unique story to tell, and we are here to help you narrate it through innovative and personalized design solutions. Our team is passionate about creating interiors that not only reflect your style and personality but also enhance the functionality and comfort of your living or working spaces.</w:t>
      </w:r>
    </w:p>
    <w:p w14:paraId="0597F759" w14:textId="77777777" w:rsidR="00DA5504" w:rsidRDefault="00DA5504" w:rsidP="00DA5504"/>
    <w:p w14:paraId="31F8B5C0" w14:textId="77777777" w:rsidR="00DA5504" w:rsidRDefault="00DA5504" w:rsidP="00DA5504">
      <w:r>
        <w:t>What We Offer</w:t>
      </w:r>
    </w:p>
    <w:p w14:paraId="2D6144DE" w14:textId="77777777" w:rsidR="00DA5504" w:rsidRDefault="00DA5504" w:rsidP="00DA5504"/>
    <w:p w14:paraId="079BC262" w14:textId="77777777" w:rsidR="00DA5504" w:rsidRDefault="00DA5504" w:rsidP="00DA5504">
      <w:r>
        <w:t>Residential Design: Whether it's your dream home or a renovation project, we specialize in crafting interiors that are tailored to your lifestyle and preferences. From contemporary to traditional, our designs are versatile and cater to a wide range of tastes.</w:t>
      </w:r>
    </w:p>
    <w:p w14:paraId="7D7CD2E2" w14:textId="77777777" w:rsidR="00DA5504" w:rsidRDefault="00DA5504" w:rsidP="00DA5504"/>
    <w:p w14:paraId="38B32B87" w14:textId="77777777" w:rsidR="00DA5504" w:rsidRDefault="00DA5504" w:rsidP="00DA5504">
      <w:r>
        <w:t>Commercial Design: We understand the importance of creating productive and aesthetically pleasing work environments. Our commercial interior design solutions are designed to optimize space utilization and foster a positive work atmosphere.</w:t>
      </w:r>
    </w:p>
    <w:p w14:paraId="4C99A499" w14:textId="77777777" w:rsidR="00DA5504" w:rsidRDefault="00DA5504" w:rsidP="00DA5504"/>
    <w:p w14:paraId="3D4C5128" w14:textId="77777777" w:rsidR="00DA5504" w:rsidRDefault="00DA5504" w:rsidP="00DA5504">
      <w:r>
        <w:lastRenderedPageBreak/>
        <w:t>Turnkey Solutions: From concept to completion, we offer comprehensive turnkey interior design and decoration services, taking the stress out of your hands and ensuring a hassle-free experience.</w:t>
      </w:r>
    </w:p>
    <w:p w14:paraId="33D241A0" w14:textId="77777777" w:rsidR="00DA5504" w:rsidRDefault="00DA5504" w:rsidP="00DA5504"/>
    <w:p w14:paraId="242C65A7" w14:textId="77777777" w:rsidR="00DA5504" w:rsidRDefault="00DA5504" w:rsidP="00DA5504">
      <w:r>
        <w:t>Our Commitment</w:t>
      </w:r>
    </w:p>
    <w:p w14:paraId="564478EE" w14:textId="77777777" w:rsidR="00DA5504" w:rsidRDefault="00DA5504" w:rsidP="00DA5504"/>
    <w:p w14:paraId="1BE02452" w14:textId="77777777" w:rsidR="00DA5504" w:rsidRDefault="00DA5504" w:rsidP="00DA5504">
      <w:r>
        <w:t>At Build Care Interiors, we are committed to delivering exceptional results that exceed your expectations. We believe in transparency, open communication, and a client-centric approach. Our goal is to transform your vision into reality while ensuring quality, functionality, and aesthetic appeal in every project.</w:t>
      </w:r>
    </w:p>
    <w:p w14:paraId="00DE19D0" w14:textId="77777777" w:rsidR="00DA5504" w:rsidRDefault="00DA5504" w:rsidP="00DA5504"/>
    <w:p w14:paraId="6390E0A1" w14:textId="77777777" w:rsidR="00DA5504" w:rsidRDefault="00DA5504" w:rsidP="00DA5504">
      <w:r>
        <w:t>Explore our portfolio to see the transformational work we've accomplished over the years. Contact us today, and let's embark on a journey to create beautiful and functional spaces that resonate with your unique style.</w:t>
      </w:r>
    </w:p>
    <w:p w14:paraId="480676CD" w14:textId="77777777" w:rsidR="00DA5504" w:rsidRDefault="00DA5504" w:rsidP="00DA5504"/>
    <w:p w14:paraId="4E6A777E" w14:textId="77777777" w:rsidR="00DA5504" w:rsidRDefault="00DA5504" w:rsidP="00DA5504"/>
    <w:p w14:paraId="1563E601" w14:textId="77777777" w:rsidR="00DA5504" w:rsidRPr="00DA5504" w:rsidRDefault="00DA5504" w:rsidP="00DA5504">
      <w:pPr>
        <w:rPr>
          <w:b/>
          <w:bCs/>
        </w:rPr>
      </w:pPr>
      <w:r w:rsidRPr="00DA5504">
        <w:rPr>
          <w:b/>
          <w:bCs/>
        </w:rPr>
        <w:t>Turnkey Excellence with Build Up Interiors</w:t>
      </w:r>
    </w:p>
    <w:p w14:paraId="347B6F55" w14:textId="77777777" w:rsidR="00DA5504" w:rsidRDefault="00DA5504" w:rsidP="00DA5504"/>
    <w:p w14:paraId="7E6AE7D7" w14:textId="77777777" w:rsidR="00DA5504" w:rsidRDefault="00DA5504" w:rsidP="00DA5504">
      <w:r>
        <w:t>At Build Up Interiors, we take pride in delivering turnkey projects that redefine interior design. When you choose us, you're choosing:</w:t>
      </w:r>
    </w:p>
    <w:p w14:paraId="664D2CBF" w14:textId="77777777" w:rsidR="00DA5504" w:rsidRDefault="00DA5504" w:rsidP="00DA5504"/>
    <w:p w14:paraId="39BA8F27" w14:textId="77777777" w:rsidR="00DA5504" w:rsidRDefault="00DA5504" w:rsidP="00DA5504">
      <w:r>
        <w:t>Quality Materials: We use only the finest materials, ensuring durability and a luxurious finish that stands the test of time.</w:t>
      </w:r>
    </w:p>
    <w:p w14:paraId="451296FF" w14:textId="77777777" w:rsidR="00DA5504" w:rsidRDefault="00DA5504" w:rsidP="00DA5504"/>
    <w:p w14:paraId="75378794" w14:textId="77777777" w:rsidR="00DA5504" w:rsidRDefault="00DA5504" w:rsidP="00DA5504">
      <w:r>
        <w:t>Time Commitment: We understand the importance of your time. Our commitment to timely project delivery is unwavering, making us a reliable choice.</w:t>
      </w:r>
    </w:p>
    <w:p w14:paraId="6E593BE3" w14:textId="77777777" w:rsidR="00DA5504" w:rsidRDefault="00DA5504" w:rsidP="00DA5504"/>
    <w:p w14:paraId="705B6EDE" w14:textId="77777777" w:rsidR="00DA5504" w:rsidRDefault="00DA5504" w:rsidP="00DA5504">
      <w:r>
        <w:t>Value for Money: Your investment should translate into value. We offer cost-effective solutions without compromising on quality, giving you true value for your money.</w:t>
      </w:r>
    </w:p>
    <w:p w14:paraId="7EB94124" w14:textId="77777777" w:rsidR="00DA5504" w:rsidRDefault="00DA5504" w:rsidP="00DA5504"/>
    <w:p w14:paraId="24050415" w14:textId="77777777" w:rsidR="00DA5504" w:rsidRDefault="00DA5504" w:rsidP="00DA5504">
      <w:r>
        <w:t>Zero Disappointments: Our track record speaks for itself. We ensure your vision is realized, leaving no room for disappointments.</w:t>
      </w:r>
    </w:p>
    <w:p w14:paraId="6F7A52CC" w14:textId="77777777" w:rsidR="00DA5504" w:rsidRDefault="00DA5504" w:rsidP="00DA5504"/>
    <w:p w14:paraId="42C74CA7" w14:textId="504818F4" w:rsidR="00DA5504" w:rsidRPr="00DA5504" w:rsidRDefault="00DA5504" w:rsidP="00DA5504">
      <w:pPr>
        <w:rPr>
          <w:b/>
          <w:bCs/>
        </w:rPr>
      </w:pPr>
      <w:r w:rsidRPr="00DA5504">
        <w:rPr>
          <w:b/>
          <w:bCs/>
        </w:rPr>
        <w:t>Experience the Build Up Interiors difference. Your dream space, delivered flawlessly.</w:t>
      </w:r>
      <w:r>
        <w:rPr>
          <w:b/>
          <w:bCs/>
        </w:rPr>
        <w:t xml:space="preserve"> </w:t>
      </w:r>
      <w:proofErr w:type="gramStart"/>
      <w:r>
        <w:rPr>
          <w:b/>
          <w:bCs/>
        </w:rPr>
        <w:t>( tag</w:t>
      </w:r>
      <w:proofErr w:type="gramEnd"/>
      <w:r>
        <w:rPr>
          <w:b/>
          <w:bCs/>
        </w:rPr>
        <w:t xml:space="preserve"> Line)</w:t>
      </w:r>
    </w:p>
    <w:p w14:paraId="72D475E9" w14:textId="3BAC560D" w:rsidR="00DA5504" w:rsidRPr="00DA5504" w:rsidRDefault="00DA5504" w:rsidP="00DA5504">
      <w:pPr>
        <w:rPr>
          <w:b/>
          <w:bCs/>
        </w:rPr>
      </w:pPr>
      <w:r w:rsidRPr="00DA5504">
        <w:rPr>
          <w:b/>
          <w:bCs/>
        </w:rPr>
        <w:lastRenderedPageBreak/>
        <w:t xml:space="preserve">Residential interior </w:t>
      </w:r>
    </w:p>
    <w:p w14:paraId="08600E4E" w14:textId="77777777" w:rsidR="00DA5504" w:rsidRDefault="00DA5504" w:rsidP="00DA5504">
      <w:r>
        <w:t>Unlock Space with Build Care Interiors</w:t>
      </w:r>
    </w:p>
    <w:p w14:paraId="68117218" w14:textId="77777777" w:rsidR="00DA5504" w:rsidRDefault="00DA5504" w:rsidP="00DA5504"/>
    <w:p w14:paraId="0052DF8F" w14:textId="77777777" w:rsidR="00DA5504" w:rsidRDefault="00DA5504" w:rsidP="00DA5504">
      <w:r>
        <w:t>Tired of cramped living spaces? At Build Care Interiors, we specialize in transforming compact residential areas into spacious havens. Our innovative designs work wonders to maximize the perception of space. Here's how we do it:</w:t>
      </w:r>
    </w:p>
    <w:p w14:paraId="06572674" w14:textId="77777777" w:rsidR="00DA5504" w:rsidRDefault="00DA5504" w:rsidP="00DA5504"/>
    <w:p w14:paraId="586AD7C7" w14:textId="77777777" w:rsidR="00DA5504" w:rsidRDefault="00DA5504" w:rsidP="00DA5504">
      <w:r>
        <w:t>1. Clever Storage Solutions: We craft custom storage solutions that are not only functional but also visually appealing, reducing clutter and creating an open feel.</w:t>
      </w:r>
    </w:p>
    <w:p w14:paraId="15E4D8E1" w14:textId="77777777" w:rsidR="00DA5504" w:rsidRDefault="00DA5504" w:rsidP="00DA5504"/>
    <w:p w14:paraId="0760EC6F" w14:textId="77777777" w:rsidR="00DA5504" w:rsidRDefault="00DA5504" w:rsidP="00DA5504">
      <w:r>
        <w:t>2. Smart Furniture Selection: Our curated selection of furniture is designed to fit perfectly, enhancing flow and creating an uncluttered atmosphere.</w:t>
      </w:r>
    </w:p>
    <w:p w14:paraId="2C5B16BF" w14:textId="77777777" w:rsidR="00DA5504" w:rsidRDefault="00DA5504" w:rsidP="00DA5504"/>
    <w:p w14:paraId="3D846E9C" w14:textId="77777777" w:rsidR="00DA5504" w:rsidRDefault="00DA5504" w:rsidP="00DA5504">
      <w:r>
        <w:t>3. Mirrors and Lighting: Strategic use of mirrors and lighting techniques can work wonders in making a room appear larger and brighter.</w:t>
      </w:r>
    </w:p>
    <w:p w14:paraId="1C942C9E" w14:textId="77777777" w:rsidR="00DA5504" w:rsidRDefault="00DA5504" w:rsidP="00DA5504"/>
    <w:p w14:paraId="7B8069FC" w14:textId="77777777" w:rsidR="00DA5504" w:rsidRDefault="00DA5504" w:rsidP="00DA5504">
      <w:r>
        <w:t>4. Color and Layout: We carefully choose color palettes and layouts that create an airy and open ambiance, making your space feel grander.</w:t>
      </w:r>
    </w:p>
    <w:p w14:paraId="086ED86B" w14:textId="77777777" w:rsidR="00DA5504" w:rsidRDefault="00DA5504" w:rsidP="00DA5504"/>
    <w:p w14:paraId="1F713BB1" w14:textId="77777777" w:rsidR="00DA5504" w:rsidRDefault="00DA5504" w:rsidP="00DA5504">
      <w:r>
        <w:t>5. Multi-Functional Spaces: Our designs often incorporate multi-functional furniture and rooms, maximizing usability without compromising on aesthetics.</w:t>
      </w:r>
    </w:p>
    <w:p w14:paraId="560BBF54" w14:textId="77777777" w:rsidR="00DA5504" w:rsidRDefault="00DA5504" w:rsidP="00DA5504"/>
    <w:p w14:paraId="1BB7E50A" w14:textId="77777777" w:rsidR="00DA5504" w:rsidRDefault="00DA5504" w:rsidP="00DA5504">
      <w:r>
        <w:t>With Build Care Interiors, you'll be amazed at how we can turn a confined space into a spacious retreat. Contact us today to redefine your living experience.</w:t>
      </w:r>
    </w:p>
    <w:p w14:paraId="78DA7D35" w14:textId="77777777" w:rsidR="00DA5504" w:rsidRDefault="00DA5504" w:rsidP="00DA5504"/>
    <w:p w14:paraId="4F08ED23" w14:textId="77777777" w:rsidR="005E361F" w:rsidRPr="005E361F" w:rsidRDefault="005E361F" w:rsidP="005E361F">
      <w:pPr>
        <w:rPr>
          <w:b/>
          <w:bCs/>
        </w:rPr>
      </w:pPr>
      <w:r w:rsidRPr="005E361F">
        <w:rPr>
          <w:b/>
          <w:bCs/>
        </w:rPr>
        <w:t>Elevate Your Commercial Space with Build Care Interiors</w:t>
      </w:r>
    </w:p>
    <w:p w14:paraId="247E3A8C" w14:textId="77777777" w:rsidR="005E361F" w:rsidRDefault="005E361F" w:rsidP="005E361F"/>
    <w:p w14:paraId="1998D6BE" w14:textId="77777777" w:rsidR="005E361F" w:rsidRDefault="005E361F" w:rsidP="005E361F">
      <w:r>
        <w:t>At Build Care Interiors, we specialize in creating commercial interiors that leave your visitors feeling as if they've stepped into a heavenly space. Our design approach, commitment to affordability, and wealth of experience make us the ideal choice for your project.</w:t>
      </w:r>
    </w:p>
    <w:p w14:paraId="1772EE40" w14:textId="77777777" w:rsidR="005E361F" w:rsidRDefault="005E361F" w:rsidP="005E361F"/>
    <w:p w14:paraId="2F2ABBB5" w14:textId="77777777" w:rsidR="005E361F" w:rsidRDefault="005E361F" w:rsidP="005E361F">
      <w:r>
        <w:t>Designing for Paradise:</w:t>
      </w:r>
    </w:p>
    <w:p w14:paraId="156FD9E9" w14:textId="77777777" w:rsidR="005E361F" w:rsidRDefault="005E361F" w:rsidP="005E361F"/>
    <w:p w14:paraId="7F077A3C" w14:textId="77777777" w:rsidR="005E361F" w:rsidRDefault="005E361F" w:rsidP="005E361F">
      <w:r>
        <w:t>Our design philosophy revolves around creating an atmosphere of comfort, elegance, and functionality. When your visitors enter your commercial space, they'll experience:</w:t>
      </w:r>
    </w:p>
    <w:p w14:paraId="5CE951A5" w14:textId="77777777" w:rsidR="005E361F" w:rsidRDefault="005E361F" w:rsidP="005E361F"/>
    <w:p w14:paraId="7DEE1EE6" w14:textId="77777777" w:rsidR="005E361F" w:rsidRDefault="005E361F" w:rsidP="005E361F">
      <w:r>
        <w:t>Aesthetic Brilliance: Our designs blend aesthetics and functionality seamlessly, ensuring that every corner of your space exudes beauty and purpose.</w:t>
      </w:r>
    </w:p>
    <w:p w14:paraId="33245657" w14:textId="77777777" w:rsidR="005E361F" w:rsidRDefault="005E361F" w:rsidP="005E361F"/>
    <w:p w14:paraId="141119F4" w14:textId="77777777" w:rsidR="005E361F" w:rsidRDefault="005E361F" w:rsidP="005E361F">
      <w:r>
        <w:t>Comfort Beyond Compare: We prioritize comfort, making sure your visitors feel at ease and welcomed as they explore your establishment.</w:t>
      </w:r>
    </w:p>
    <w:p w14:paraId="6F1D7104" w14:textId="77777777" w:rsidR="005E361F" w:rsidRDefault="005E361F" w:rsidP="005E361F"/>
    <w:p w14:paraId="57859C50" w14:textId="77777777" w:rsidR="005E361F" w:rsidRDefault="005E361F" w:rsidP="005E361F">
      <w:r>
        <w:t>Efficient Space Utilization: Our designs maximize space, ensuring that every inch is used wisely to create an inviting and open environment.</w:t>
      </w:r>
    </w:p>
    <w:p w14:paraId="3BCA9EA0" w14:textId="77777777" w:rsidR="005E361F" w:rsidRDefault="005E361F" w:rsidP="005E361F"/>
    <w:p w14:paraId="673439BD" w14:textId="77777777" w:rsidR="005E361F" w:rsidRDefault="005E361F" w:rsidP="005E361F">
      <w:r>
        <w:t>Pocket-Friendly Excellence:</w:t>
      </w:r>
    </w:p>
    <w:p w14:paraId="5997EACA" w14:textId="77777777" w:rsidR="005E361F" w:rsidRDefault="005E361F" w:rsidP="005E361F"/>
    <w:p w14:paraId="34172D23" w14:textId="77777777" w:rsidR="005E361F" w:rsidRDefault="005E361F" w:rsidP="005E361F">
      <w:r>
        <w:t>We understand the importance of staying within budget. That's why we offer cost-effective solutions that don't compromise on quality. Our commitment to pocket-friendly work ensures:</w:t>
      </w:r>
    </w:p>
    <w:p w14:paraId="782B64D0" w14:textId="77777777" w:rsidR="005E361F" w:rsidRDefault="005E361F" w:rsidP="005E361F"/>
    <w:p w14:paraId="33C77C3F" w14:textId="77777777" w:rsidR="005E361F" w:rsidRDefault="005E361F" w:rsidP="005E361F">
      <w:r>
        <w:t>Affordability: We work diligently to deliver your dream space without burdening your budget, making luxury accessible to all.</w:t>
      </w:r>
    </w:p>
    <w:p w14:paraId="06F639F5" w14:textId="77777777" w:rsidR="005E361F" w:rsidRDefault="005E361F" w:rsidP="005E361F"/>
    <w:p w14:paraId="2F1A20E8" w14:textId="77777777" w:rsidR="005E361F" w:rsidRDefault="005E361F" w:rsidP="005E361F">
      <w:r>
        <w:t>Transparency: You'll have a clear understanding of project costs from the start, eliminating unwelcome surprises.</w:t>
      </w:r>
    </w:p>
    <w:p w14:paraId="186D20E7" w14:textId="77777777" w:rsidR="005E361F" w:rsidRDefault="005E361F" w:rsidP="005E361F"/>
    <w:p w14:paraId="2D93EF5F" w14:textId="77777777" w:rsidR="005E361F" w:rsidRDefault="005E361F" w:rsidP="005E361F">
      <w:r>
        <w:t>Years of Experience:</w:t>
      </w:r>
    </w:p>
    <w:p w14:paraId="1F52E4DB" w14:textId="77777777" w:rsidR="005E361F" w:rsidRDefault="005E361F" w:rsidP="005E361F"/>
    <w:p w14:paraId="4A227B20" w14:textId="77777777" w:rsidR="005E361F" w:rsidRDefault="005E361F" w:rsidP="005E361F">
      <w:r>
        <w:t>With a proven track record and over [X] years of experience, we bring a wealth of knowledge and expertise to every project. Our extensive experience ensures:</w:t>
      </w:r>
    </w:p>
    <w:p w14:paraId="27DA651A" w14:textId="77777777" w:rsidR="005E361F" w:rsidRDefault="005E361F" w:rsidP="005E361F"/>
    <w:p w14:paraId="00654E32" w14:textId="77777777" w:rsidR="005E361F" w:rsidRDefault="005E361F" w:rsidP="005E361F">
      <w:r>
        <w:t>Problem-Solving: We've encountered and overcome various challenges in the industry, which means we're well-equipped to handle any unexpected issues that may arise during your project.</w:t>
      </w:r>
    </w:p>
    <w:p w14:paraId="49758D09" w14:textId="77777777" w:rsidR="005E361F" w:rsidRDefault="005E361F" w:rsidP="005E361F"/>
    <w:p w14:paraId="3DB066F1" w14:textId="77777777" w:rsidR="005E361F" w:rsidRDefault="005E361F" w:rsidP="005E361F">
      <w:r>
        <w:lastRenderedPageBreak/>
        <w:t>Innovative Solutions: Our experience has honed our ability to think creatively and provide innovative solutions that set your commercial space apart.</w:t>
      </w:r>
    </w:p>
    <w:p w14:paraId="3369F728" w14:textId="77777777" w:rsidR="005E361F" w:rsidRDefault="005E361F" w:rsidP="005E361F"/>
    <w:p w14:paraId="033B7793" w14:textId="77777777" w:rsidR="005E361F" w:rsidRDefault="005E361F" w:rsidP="005E361F">
      <w:r>
        <w:t>Choose Build Care Interiors for a commercial interior that feels like paradise, fits your budget, and leverages our years of experience to exceed your expectations. Contact us today and let's transform your space into a heavenly haven for your visitors.</w:t>
      </w:r>
    </w:p>
    <w:p w14:paraId="1B67052A" w14:textId="77777777" w:rsidR="005E361F" w:rsidRDefault="005E361F" w:rsidP="005E361F"/>
    <w:p w14:paraId="0BD26441" w14:textId="77777777" w:rsidR="005E361F" w:rsidRPr="005E361F" w:rsidRDefault="005E361F" w:rsidP="005E361F">
      <w:pPr>
        <w:rPr>
          <w:b/>
          <w:bCs/>
        </w:rPr>
      </w:pPr>
      <w:r w:rsidRPr="005E361F">
        <w:rPr>
          <w:b/>
          <w:bCs/>
        </w:rPr>
        <w:t>Revolutionize Your Kitchen with Build Care Interiors</w:t>
      </w:r>
    </w:p>
    <w:p w14:paraId="215CC2B2" w14:textId="77777777" w:rsidR="005E361F" w:rsidRDefault="005E361F" w:rsidP="005E361F"/>
    <w:p w14:paraId="7EA5D92A" w14:textId="77777777" w:rsidR="005E361F" w:rsidRDefault="005E361F" w:rsidP="005E361F">
      <w:r>
        <w:t>Experience the ultimate in kitchen design with Build Care Interiors. We bring a unique touch to every project, creating spacious and functional modular kitchens that redefine your culinary experience.</w:t>
      </w:r>
    </w:p>
    <w:p w14:paraId="3B890A6F" w14:textId="77777777" w:rsidR="005E361F" w:rsidRDefault="005E361F" w:rsidP="005E361F"/>
    <w:p w14:paraId="136206A4" w14:textId="77777777" w:rsidR="005E361F" w:rsidRDefault="005E361F" w:rsidP="005E361F">
      <w:r>
        <w:t>Our Kitchen Solutions:</w:t>
      </w:r>
    </w:p>
    <w:p w14:paraId="32A56B8A" w14:textId="77777777" w:rsidR="005E361F" w:rsidRDefault="005E361F" w:rsidP="005E361F"/>
    <w:p w14:paraId="0F1B5C2F" w14:textId="77777777" w:rsidR="005E361F" w:rsidRDefault="005E361F" w:rsidP="005E361F">
      <w:r>
        <w:t>Unique Designs: Our creative team crafts one-of-a-kind kitchen designs that reflect your style and optimize space utilization.</w:t>
      </w:r>
    </w:p>
    <w:p w14:paraId="27AC42C1" w14:textId="77777777" w:rsidR="005E361F" w:rsidRDefault="005E361F" w:rsidP="005E361F"/>
    <w:p w14:paraId="1689AB20" w14:textId="77777777" w:rsidR="005E361F" w:rsidRDefault="005E361F" w:rsidP="005E361F">
      <w:r>
        <w:t>2D &amp; 3D Visualization: We provide comprehensive 2D and 3D design concepts, so you can visualize your dream kitchen before it becomes a reality.</w:t>
      </w:r>
    </w:p>
    <w:p w14:paraId="3A76A944" w14:textId="77777777" w:rsidR="005E361F" w:rsidRDefault="005E361F" w:rsidP="005E361F"/>
    <w:p w14:paraId="754869D8" w14:textId="77777777" w:rsidR="005E361F" w:rsidRDefault="005E361F" w:rsidP="005E361F">
      <w:r>
        <w:t>Versatility: From PVC to marble finishes, and L-shape to U-shape and parallel layouts, we offer a wide range of options to suit your preferences.</w:t>
      </w:r>
    </w:p>
    <w:p w14:paraId="761182FE" w14:textId="77777777" w:rsidR="005E361F" w:rsidRDefault="005E361F" w:rsidP="005E361F"/>
    <w:p w14:paraId="18DB5079" w14:textId="77777777" w:rsidR="005E361F" w:rsidRDefault="005E361F" w:rsidP="005E361F">
      <w:r>
        <w:t>Seamless Integration:</w:t>
      </w:r>
    </w:p>
    <w:p w14:paraId="30AAF1B9" w14:textId="77777777" w:rsidR="005E361F" w:rsidRDefault="005E361F" w:rsidP="005E361F"/>
    <w:p w14:paraId="29080FCA" w14:textId="77777777" w:rsidR="005E361F" w:rsidRDefault="005E361F" w:rsidP="005E361F">
      <w:r>
        <w:t>At Build Care Interiors, we ensure that your modular kitchen seamlessly integrates with the overall interior design of your space. When our work is complete, you won't feel any difference - it's a harmonious blend of functionality and aesthetics.</w:t>
      </w:r>
    </w:p>
    <w:p w14:paraId="5A3DF007" w14:textId="77777777" w:rsidR="005E361F" w:rsidRDefault="005E361F" w:rsidP="005E361F"/>
    <w:p w14:paraId="152E303C" w14:textId="77777777" w:rsidR="005E361F" w:rsidRDefault="005E361F" w:rsidP="005E361F"/>
    <w:p w14:paraId="33C92070" w14:textId="77777777" w:rsidR="00DD3E31" w:rsidRDefault="00DD3E31" w:rsidP="00DD3E31">
      <w:r>
        <w:t>Painting Perfection with Build Care Interiors:</w:t>
      </w:r>
    </w:p>
    <w:p w14:paraId="45EE38B6" w14:textId="77777777" w:rsidR="00DD3E31" w:rsidRDefault="00DD3E31" w:rsidP="00DD3E31"/>
    <w:p w14:paraId="5F0277A8" w14:textId="77777777" w:rsidR="00DD3E31" w:rsidRDefault="00DD3E31" w:rsidP="00DD3E31">
      <w:r>
        <w:lastRenderedPageBreak/>
        <w:t>Our painting services go beyond the brush and canvas. We bring colors to life, transforming your space into a work of art. From meticulous preparation to expert application, we ensure a flawless finish that suits your style and enhances the ambiance of your interiors.</w:t>
      </w:r>
    </w:p>
    <w:p w14:paraId="7CB54431" w14:textId="77777777" w:rsidR="00DD3E31" w:rsidRDefault="00DD3E31" w:rsidP="00DD3E31"/>
    <w:p w14:paraId="5105F5AC" w14:textId="77777777" w:rsidR="00DD3E31" w:rsidRPr="00F23252" w:rsidRDefault="00DD3E31" w:rsidP="00DD3E31">
      <w:pPr>
        <w:rPr>
          <w:b/>
          <w:bCs/>
        </w:rPr>
      </w:pPr>
      <w:r w:rsidRPr="00F23252">
        <w:rPr>
          <w:b/>
          <w:bCs/>
        </w:rPr>
        <w:t>Flooring that Exudes Elegance:</w:t>
      </w:r>
    </w:p>
    <w:p w14:paraId="6CAEBAA6" w14:textId="77777777" w:rsidR="00DD3E31" w:rsidRDefault="00DD3E31" w:rsidP="00DD3E31"/>
    <w:p w14:paraId="063B531E" w14:textId="77777777" w:rsidR="00DD3E31" w:rsidRDefault="00DD3E31" w:rsidP="00DD3E31">
      <w:r>
        <w:t>At Build Care Interiors, we understand that the right flooring can make or break a space. Whether it's hardwood, tile, laminate, or any other material, we offer expert installation and design guidance to ensure your floors not only look stunning but also stand the test of time.</w:t>
      </w:r>
    </w:p>
    <w:p w14:paraId="2CF04D16" w14:textId="77777777" w:rsidR="00DD3E31" w:rsidRDefault="00DD3E31" w:rsidP="00DD3E31"/>
    <w:p w14:paraId="19CA1EC2" w14:textId="77777777" w:rsidR="00DD3E31" w:rsidRPr="00F23252" w:rsidRDefault="00DD3E31" w:rsidP="00DD3E31">
      <w:pPr>
        <w:rPr>
          <w:b/>
          <w:bCs/>
        </w:rPr>
      </w:pPr>
      <w:r w:rsidRPr="00F23252">
        <w:rPr>
          <w:b/>
          <w:bCs/>
        </w:rPr>
        <w:t>Tiling with Precision:</w:t>
      </w:r>
    </w:p>
    <w:p w14:paraId="7A0AC32D" w14:textId="77777777" w:rsidR="00DD3E31" w:rsidRDefault="00DD3E31" w:rsidP="00DD3E31"/>
    <w:p w14:paraId="09EE993A" w14:textId="77777777" w:rsidR="00DD3E31" w:rsidRDefault="00DD3E31" w:rsidP="00DD3E31">
      <w:r>
        <w:t>Our tiling services are all about precision and attention to detail. We carefully select tiles that match your aesthetic vision and install them flawlessly. From backsplashes to floors, our expertise in tiling transforms your space into a visual masterpiece.</w:t>
      </w:r>
    </w:p>
    <w:p w14:paraId="2178ED8F" w14:textId="77777777" w:rsidR="00DD3E31" w:rsidRDefault="00DD3E31" w:rsidP="00DD3E31"/>
    <w:p w14:paraId="373E5639" w14:textId="77777777" w:rsidR="00DD3E31" w:rsidRDefault="00DD3E31" w:rsidP="00DD3E31">
      <w:r>
        <w:t xml:space="preserve">Fabulous </w:t>
      </w:r>
      <w:r w:rsidRPr="00F23252">
        <w:rPr>
          <w:b/>
          <w:bCs/>
        </w:rPr>
        <w:t>False</w:t>
      </w:r>
      <w:r>
        <w:t xml:space="preserve"> Ceilings:</w:t>
      </w:r>
    </w:p>
    <w:p w14:paraId="6D7EA94A" w14:textId="77777777" w:rsidR="00DD3E31" w:rsidRDefault="00DD3E31" w:rsidP="00DD3E31"/>
    <w:p w14:paraId="2F315AE5" w14:textId="77777777" w:rsidR="00DD3E31" w:rsidRDefault="00DD3E31" w:rsidP="00DD3E31">
      <w:r>
        <w:t>Our false ceiling fabrication elevates your interiors to new heights, quite literally. We create unique and stunning false ceiling designs that not only enhance aesthetics but also improve acoustics, lighting, and insulation in your space.</w:t>
      </w:r>
    </w:p>
    <w:p w14:paraId="1378C2F5" w14:textId="77777777" w:rsidR="00DD3E31" w:rsidRDefault="00DD3E31" w:rsidP="00DD3E31"/>
    <w:p w14:paraId="1ADBFA96" w14:textId="77777777" w:rsidR="00DD3E31" w:rsidRPr="00F23252" w:rsidRDefault="00DD3E31" w:rsidP="00DD3E31">
      <w:pPr>
        <w:rPr>
          <w:b/>
          <w:bCs/>
        </w:rPr>
      </w:pPr>
      <w:r w:rsidRPr="00F23252">
        <w:rPr>
          <w:b/>
          <w:bCs/>
        </w:rPr>
        <w:t>Plumbing Excellence:</w:t>
      </w:r>
    </w:p>
    <w:p w14:paraId="04290E35" w14:textId="77777777" w:rsidR="00DD3E31" w:rsidRDefault="00DD3E31" w:rsidP="00DD3E31"/>
    <w:p w14:paraId="3612C632" w14:textId="77777777" w:rsidR="00DD3E31" w:rsidRDefault="00DD3E31" w:rsidP="00DD3E31">
      <w:r>
        <w:t>From fixing leaks to complete plumbing installations, we take care of all your plumbing needs. Our team of experts ensures that your plumbing systems are reliable, efficient, and compliant with industry standards.</w:t>
      </w:r>
    </w:p>
    <w:p w14:paraId="094A35D2" w14:textId="77777777" w:rsidR="00DD3E31" w:rsidRDefault="00DD3E31" w:rsidP="00DD3E31"/>
    <w:p w14:paraId="7EFF81F7" w14:textId="77777777" w:rsidR="00DD3E31" w:rsidRPr="00F23252" w:rsidRDefault="00DD3E31" w:rsidP="00DD3E31">
      <w:pPr>
        <w:rPr>
          <w:b/>
          <w:bCs/>
        </w:rPr>
      </w:pPr>
      <w:r w:rsidRPr="00F23252">
        <w:rPr>
          <w:b/>
          <w:bCs/>
        </w:rPr>
        <w:t>Electrical Work with Precision:</w:t>
      </w:r>
    </w:p>
    <w:p w14:paraId="2B29E847" w14:textId="77777777" w:rsidR="00DD3E31" w:rsidRDefault="00DD3E31" w:rsidP="00DD3E31"/>
    <w:p w14:paraId="01C0B5E7" w14:textId="77777777" w:rsidR="00DD3E31" w:rsidRDefault="00DD3E31" w:rsidP="00DD3E31">
      <w:r>
        <w:t>Electrical work requires the utmost precision and safety. Our experienced electricians handle everything from wiring and fixture installations to electrical panel upgrades. Your safety and satisfaction are our top priorities.</w:t>
      </w:r>
    </w:p>
    <w:p w14:paraId="590F04AE" w14:textId="77777777" w:rsidR="00DD3E31" w:rsidRDefault="00DD3E31" w:rsidP="00DD3E31"/>
    <w:p w14:paraId="30337609" w14:textId="77777777" w:rsidR="00DD3E31" w:rsidRDefault="00DD3E31" w:rsidP="00DD3E31">
      <w:r>
        <w:t>Choose Build Care Interiors for a comprehensive, end-to-end interior solution that covers every aspect of your project. Our commitment to excellence and attention to detail ensure that every component of your interior work is executed to perfection.</w:t>
      </w:r>
    </w:p>
    <w:p w14:paraId="4143F430" w14:textId="77777777" w:rsidR="00DD3E31" w:rsidRDefault="00DD3E31" w:rsidP="00DD3E31"/>
    <w:p w14:paraId="66FBA2C3" w14:textId="77777777" w:rsidR="00DD3E31" w:rsidRDefault="00DD3E31" w:rsidP="00DD3E31"/>
    <w:p w14:paraId="5E9FFE10" w14:textId="77777777" w:rsidR="00DD3E31" w:rsidRDefault="00DD3E31" w:rsidP="00DD3E31"/>
    <w:p w14:paraId="3AE282E1" w14:textId="77777777" w:rsidR="00DD3E31" w:rsidRDefault="00DD3E31" w:rsidP="00DD3E31"/>
    <w:p w14:paraId="27FD32A8" w14:textId="77777777" w:rsidR="005E361F" w:rsidRDefault="005E361F" w:rsidP="005E361F"/>
    <w:p w14:paraId="378D2E19" w14:textId="77777777" w:rsidR="005E361F" w:rsidRDefault="005E361F" w:rsidP="005E361F"/>
    <w:p w14:paraId="003E644F" w14:textId="77777777" w:rsidR="00DA5504" w:rsidRDefault="00DA5504" w:rsidP="00DA5504"/>
    <w:p w14:paraId="749AE404" w14:textId="77777777" w:rsidR="00DA5504" w:rsidRDefault="00DA5504" w:rsidP="00DA5504"/>
    <w:p w14:paraId="752A6BEE" w14:textId="77777777" w:rsidR="00DA5504" w:rsidRDefault="00DA5504" w:rsidP="00DA5504"/>
    <w:p w14:paraId="62C8BA46" w14:textId="77777777" w:rsidR="00DA5504" w:rsidRDefault="00DA5504" w:rsidP="00DA5504"/>
    <w:p w14:paraId="5BBC6447" w14:textId="77777777" w:rsidR="00DA5504" w:rsidRDefault="00DA5504" w:rsidP="00DA5504"/>
    <w:p w14:paraId="655FE2B7" w14:textId="77777777" w:rsidR="00DA5504" w:rsidRDefault="00DA5504" w:rsidP="00DA5504"/>
    <w:p w14:paraId="6576F590" w14:textId="77777777" w:rsidR="00DA5504" w:rsidRDefault="00DA5504" w:rsidP="00DA5504"/>
    <w:p w14:paraId="1FB77885" w14:textId="77777777" w:rsidR="00DA5504" w:rsidRDefault="00DA5504" w:rsidP="00DA5504"/>
    <w:p w14:paraId="21236F1D" w14:textId="77777777" w:rsidR="00DA5504" w:rsidRDefault="00DA5504"/>
    <w:sectPr w:rsidR="00DA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04"/>
    <w:rsid w:val="003C6514"/>
    <w:rsid w:val="00502095"/>
    <w:rsid w:val="005E361F"/>
    <w:rsid w:val="00DA5504"/>
    <w:rsid w:val="00DD3E31"/>
    <w:rsid w:val="00F2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712C"/>
  <w15:chartTrackingRefBased/>
  <w15:docId w15:val="{50B439B8-D512-40A7-A6FF-B72E603C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0139">
      <w:bodyDiv w:val="1"/>
      <w:marLeft w:val="0"/>
      <w:marRight w:val="0"/>
      <w:marTop w:val="0"/>
      <w:marBottom w:val="0"/>
      <w:divBdr>
        <w:top w:val="none" w:sz="0" w:space="0" w:color="auto"/>
        <w:left w:val="none" w:sz="0" w:space="0" w:color="auto"/>
        <w:bottom w:val="none" w:sz="0" w:space="0" w:color="auto"/>
        <w:right w:val="none" w:sz="0" w:space="0" w:color="auto"/>
      </w:divBdr>
      <w:divsChild>
        <w:div w:id="1451433600">
          <w:marLeft w:val="0"/>
          <w:marRight w:val="0"/>
          <w:marTop w:val="0"/>
          <w:marBottom w:val="0"/>
          <w:divBdr>
            <w:top w:val="single" w:sz="2" w:space="0" w:color="D9D9E3"/>
            <w:left w:val="single" w:sz="2" w:space="0" w:color="D9D9E3"/>
            <w:bottom w:val="single" w:sz="2" w:space="0" w:color="D9D9E3"/>
            <w:right w:val="single" w:sz="2" w:space="0" w:color="D9D9E3"/>
          </w:divBdr>
          <w:divsChild>
            <w:div w:id="1578713034">
              <w:marLeft w:val="0"/>
              <w:marRight w:val="0"/>
              <w:marTop w:val="0"/>
              <w:marBottom w:val="0"/>
              <w:divBdr>
                <w:top w:val="single" w:sz="2" w:space="0" w:color="D9D9E3"/>
                <w:left w:val="single" w:sz="2" w:space="0" w:color="D9D9E3"/>
                <w:bottom w:val="single" w:sz="2" w:space="0" w:color="D9D9E3"/>
                <w:right w:val="single" w:sz="2" w:space="0" w:color="D9D9E3"/>
              </w:divBdr>
              <w:divsChild>
                <w:div w:id="1668513700">
                  <w:marLeft w:val="0"/>
                  <w:marRight w:val="0"/>
                  <w:marTop w:val="0"/>
                  <w:marBottom w:val="0"/>
                  <w:divBdr>
                    <w:top w:val="single" w:sz="2" w:space="0" w:color="D9D9E3"/>
                    <w:left w:val="single" w:sz="2" w:space="0" w:color="D9D9E3"/>
                    <w:bottom w:val="single" w:sz="2" w:space="0" w:color="D9D9E3"/>
                    <w:right w:val="single" w:sz="2" w:space="0" w:color="D9D9E3"/>
                  </w:divBdr>
                  <w:divsChild>
                    <w:div w:id="955061972">
                      <w:marLeft w:val="0"/>
                      <w:marRight w:val="0"/>
                      <w:marTop w:val="0"/>
                      <w:marBottom w:val="0"/>
                      <w:divBdr>
                        <w:top w:val="single" w:sz="2" w:space="0" w:color="D9D9E3"/>
                        <w:left w:val="single" w:sz="2" w:space="0" w:color="D9D9E3"/>
                        <w:bottom w:val="single" w:sz="2" w:space="0" w:color="D9D9E3"/>
                        <w:right w:val="single" w:sz="2" w:space="0" w:color="D9D9E3"/>
                      </w:divBdr>
                      <w:divsChild>
                        <w:div w:id="652375053">
                          <w:marLeft w:val="0"/>
                          <w:marRight w:val="0"/>
                          <w:marTop w:val="0"/>
                          <w:marBottom w:val="0"/>
                          <w:divBdr>
                            <w:top w:val="single" w:sz="2" w:space="0" w:color="auto"/>
                            <w:left w:val="single" w:sz="2" w:space="0" w:color="auto"/>
                            <w:bottom w:val="single" w:sz="6" w:space="0" w:color="auto"/>
                            <w:right w:val="single" w:sz="2" w:space="0" w:color="auto"/>
                          </w:divBdr>
                          <w:divsChild>
                            <w:div w:id="130712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789250841">
                                  <w:marLeft w:val="0"/>
                                  <w:marRight w:val="0"/>
                                  <w:marTop w:val="0"/>
                                  <w:marBottom w:val="0"/>
                                  <w:divBdr>
                                    <w:top w:val="single" w:sz="2" w:space="0" w:color="D9D9E3"/>
                                    <w:left w:val="single" w:sz="2" w:space="0" w:color="D9D9E3"/>
                                    <w:bottom w:val="single" w:sz="2" w:space="0" w:color="D9D9E3"/>
                                    <w:right w:val="single" w:sz="2" w:space="0" w:color="D9D9E3"/>
                                  </w:divBdr>
                                  <w:divsChild>
                                    <w:div w:id="1542746485">
                                      <w:marLeft w:val="0"/>
                                      <w:marRight w:val="0"/>
                                      <w:marTop w:val="0"/>
                                      <w:marBottom w:val="0"/>
                                      <w:divBdr>
                                        <w:top w:val="single" w:sz="2" w:space="0" w:color="D9D9E3"/>
                                        <w:left w:val="single" w:sz="2" w:space="0" w:color="D9D9E3"/>
                                        <w:bottom w:val="single" w:sz="2" w:space="0" w:color="D9D9E3"/>
                                        <w:right w:val="single" w:sz="2" w:space="0" w:color="D9D9E3"/>
                                      </w:divBdr>
                                      <w:divsChild>
                                        <w:div w:id="1056666354">
                                          <w:marLeft w:val="0"/>
                                          <w:marRight w:val="0"/>
                                          <w:marTop w:val="0"/>
                                          <w:marBottom w:val="0"/>
                                          <w:divBdr>
                                            <w:top w:val="single" w:sz="2" w:space="0" w:color="D9D9E3"/>
                                            <w:left w:val="single" w:sz="2" w:space="0" w:color="D9D9E3"/>
                                            <w:bottom w:val="single" w:sz="2" w:space="0" w:color="D9D9E3"/>
                                            <w:right w:val="single" w:sz="2" w:space="0" w:color="D9D9E3"/>
                                          </w:divBdr>
                                          <w:divsChild>
                                            <w:div w:id="1737511933">
                                              <w:marLeft w:val="0"/>
                                              <w:marRight w:val="0"/>
                                              <w:marTop w:val="0"/>
                                              <w:marBottom w:val="0"/>
                                              <w:divBdr>
                                                <w:top w:val="single" w:sz="2" w:space="0" w:color="D9D9E3"/>
                                                <w:left w:val="single" w:sz="2" w:space="0" w:color="D9D9E3"/>
                                                <w:bottom w:val="single" w:sz="2" w:space="0" w:color="D9D9E3"/>
                                                <w:right w:val="single" w:sz="2" w:space="0" w:color="D9D9E3"/>
                                              </w:divBdr>
                                              <w:divsChild>
                                                <w:div w:id="10088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9020873">
          <w:marLeft w:val="0"/>
          <w:marRight w:val="0"/>
          <w:marTop w:val="0"/>
          <w:marBottom w:val="0"/>
          <w:divBdr>
            <w:top w:val="none" w:sz="0" w:space="0" w:color="auto"/>
            <w:left w:val="none" w:sz="0" w:space="0" w:color="auto"/>
            <w:bottom w:val="none" w:sz="0" w:space="0" w:color="auto"/>
            <w:right w:val="none" w:sz="0" w:space="0" w:color="auto"/>
          </w:divBdr>
        </w:div>
      </w:divsChild>
    </w:div>
    <w:div w:id="661589372">
      <w:bodyDiv w:val="1"/>
      <w:marLeft w:val="0"/>
      <w:marRight w:val="0"/>
      <w:marTop w:val="0"/>
      <w:marBottom w:val="0"/>
      <w:divBdr>
        <w:top w:val="none" w:sz="0" w:space="0" w:color="auto"/>
        <w:left w:val="none" w:sz="0" w:space="0" w:color="auto"/>
        <w:bottom w:val="none" w:sz="0" w:space="0" w:color="auto"/>
        <w:right w:val="none" w:sz="0" w:space="0" w:color="auto"/>
      </w:divBdr>
      <w:divsChild>
        <w:div w:id="1340623857">
          <w:marLeft w:val="0"/>
          <w:marRight w:val="0"/>
          <w:marTop w:val="0"/>
          <w:marBottom w:val="0"/>
          <w:divBdr>
            <w:top w:val="single" w:sz="2" w:space="0" w:color="D9D9E3"/>
            <w:left w:val="single" w:sz="2" w:space="0" w:color="D9D9E3"/>
            <w:bottom w:val="single" w:sz="2" w:space="0" w:color="D9D9E3"/>
            <w:right w:val="single" w:sz="2" w:space="0" w:color="D9D9E3"/>
          </w:divBdr>
          <w:divsChild>
            <w:div w:id="58870091">
              <w:marLeft w:val="0"/>
              <w:marRight w:val="0"/>
              <w:marTop w:val="0"/>
              <w:marBottom w:val="0"/>
              <w:divBdr>
                <w:top w:val="single" w:sz="2" w:space="0" w:color="D9D9E3"/>
                <w:left w:val="single" w:sz="2" w:space="0" w:color="D9D9E3"/>
                <w:bottom w:val="single" w:sz="2" w:space="0" w:color="D9D9E3"/>
                <w:right w:val="single" w:sz="2" w:space="0" w:color="D9D9E3"/>
              </w:divBdr>
              <w:divsChild>
                <w:div w:id="316223465">
                  <w:marLeft w:val="0"/>
                  <w:marRight w:val="0"/>
                  <w:marTop w:val="0"/>
                  <w:marBottom w:val="0"/>
                  <w:divBdr>
                    <w:top w:val="single" w:sz="2" w:space="0" w:color="D9D9E3"/>
                    <w:left w:val="single" w:sz="2" w:space="0" w:color="D9D9E3"/>
                    <w:bottom w:val="single" w:sz="2" w:space="0" w:color="D9D9E3"/>
                    <w:right w:val="single" w:sz="2" w:space="0" w:color="D9D9E3"/>
                  </w:divBdr>
                  <w:divsChild>
                    <w:div w:id="1342123425">
                      <w:marLeft w:val="0"/>
                      <w:marRight w:val="0"/>
                      <w:marTop w:val="0"/>
                      <w:marBottom w:val="0"/>
                      <w:divBdr>
                        <w:top w:val="single" w:sz="2" w:space="0" w:color="D9D9E3"/>
                        <w:left w:val="single" w:sz="2" w:space="0" w:color="D9D9E3"/>
                        <w:bottom w:val="single" w:sz="2" w:space="0" w:color="D9D9E3"/>
                        <w:right w:val="single" w:sz="2" w:space="0" w:color="D9D9E3"/>
                      </w:divBdr>
                      <w:divsChild>
                        <w:div w:id="799805867">
                          <w:marLeft w:val="0"/>
                          <w:marRight w:val="0"/>
                          <w:marTop w:val="0"/>
                          <w:marBottom w:val="0"/>
                          <w:divBdr>
                            <w:top w:val="single" w:sz="2" w:space="0" w:color="auto"/>
                            <w:left w:val="single" w:sz="2" w:space="0" w:color="auto"/>
                            <w:bottom w:val="single" w:sz="6" w:space="0" w:color="auto"/>
                            <w:right w:val="single" w:sz="2" w:space="0" w:color="auto"/>
                          </w:divBdr>
                          <w:divsChild>
                            <w:div w:id="32964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450562289">
                                  <w:marLeft w:val="0"/>
                                  <w:marRight w:val="0"/>
                                  <w:marTop w:val="0"/>
                                  <w:marBottom w:val="0"/>
                                  <w:divBdr>
                                    <w:top w:val="single" w:sz="2" w:space="0" w:color="D9D9E3"/>
                                    <w:left w:val="single" w:sz="2" w:space="0" w:color="D9D9E3"/>
                                    <w:bottom w:val="single" w:sz="2" w:space="0" w:color="D9D9E3"/>
                                    <w:right w:val="single" w:sz="2" w:space="0" w:color="D9D9E3"/>
                                  </w:divBdr>
                                  <w:divsChild>
                                    <w:div w:id="842933792">
                                      <w:marLeft w:val="0"/>
                                      <w:marRight w:val="0"/>
                                      <w:marTop w:val="0"/>
                                      <w:marBottom w:val="0"/>
                                      <w:divBdr>
                                        <w:top w:val="single" w:sz="2" w:space="0" w:color="D9D9E3"/>
                                        <w:left w:val="single" w:sz="2" w:space="0" w:color="D9D9E3"/>
                                        <w:bottom w:val="single" w:sz="2" w:space="0" w:color="D9D9E3"/>
                                        <w:right w:val="single" w:sz="2" w:space="0" w:color="D9D9E3"/>
                                      </w:divBdr>
                                      <w:divsChild>
                                        <w:div w:id="909845621">
                                          <w:marLeft w:val="0"/>
                                          <w:marRight w:val="0"/>
                                          <w:marTop w:val="0"/>
                                          <w:marBottom w:val="0"/>
                                          <w:divBdr>
                                            <w:top w:val="single" w:sz="2" w:space="0" w:color="D9D9E3"/>
                                            <w:left w:val="single" w:sz="2" w:space="0" w:color="D9D9E3"/>
                                            <w:bottom w:val="single" w:sz="2" w:space="0" w:color="D9D9E3"/>
                                            <w:right w:val="single" w:sz="2" w:space="0" w:color="D9D9E3"/>
                                          </w:divBdr>
                                          <w:divsChild>
                                            <w:div w:id="1169903726">
                                              <w:marLeft w:val="0"/>
                                              <w:marRight w:val="0"/>
                                              <w:marTop w:val="0"/>
                                              <w:marBottom w:val="0"/>
                                              <w:divBdr>
                                                <w:top w:val="single" w:sz="2" w:space="0" w:color="D9D9E3"/>
                                                <w:left w:val="single" w:sz="2" w:space="0" w:color="D9D9E3"/>
                                                <w:bottom w:val="single" w:sz="2" w:space="0" w:color="D9D9E3"/>
                                                <w:right w:val="single" w:sz="2" w:space="0" w:color="D9D9E3"/>
                                              </w:divBdr>
                                              <w:divsChild>
                                                <w:div w:id="51527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995886">
          <w:marLeft w:val="0"/>
          <w:marRight w:val="0"/>
          <w:marTop w:val="0"/>
          <w:marBottom w:val="0"/>
          <w:divBdr>
            <w:top w:val="none" w:sz="0" w:space="0" w:color="auto"/>
            <w:left w:val="none" w:sz="0" w:space="0" w:color="auto"/>
            <w:bottom w:val="none" w:sz="0" w:space="0" w:color="auto"/>
            <w:right w:val="none" w:sz="0" w:space="0" w:color="auto"/>
          </w:divBdr>
        </w:div>
      </w:divsChild>
    </w:div>
    <w:div w:id="987392894">
      <w:bodyDiv w:val="1"/>
      <w:marLeft w:val="0"/>
      <w:marRight w:val="0"/>
      <w:marTop w:val="0"/>
      <w:marBottom w:val="0"/>
      <w:divBdr>
        <w:top w:val="none" w:sz="0" w:space="0" w:color="auto"/>
        <w:left w:val="none" w:sz="0" w:space="0" w:color="auto"/>
        <w:bottom w:val="none" w:sz="0" w:space="0" w:color="auto"/>
        <w:right w:val="none" w:sz="0" w:space="0" w:color="auto"/>
      </w:divBdr>
      <w:divsChild>
        <w:div w:id="1739862552">
          <w:marLeft w:val="0"/>
          <w:marRight w:val="0"/>
          <w:marTop w:val="0"/>
          <w:marBottom w:val="0"/>
          <w:divBdr>
            <w:top w:val="single" w:sz="2" w:space="0" w:color="D9D9E3"/>
            <w:left w:val="single" w:sz="2" w:space="0" w:color="D9D9E3"/>
            <w:bottom w:val="single" w:sz="2" w:space="0" w:color="D9D9E3"/>
            <w:right w:val="single" w:sz="2" w:space="0" w:color="D9D9E3"/>
          </w:divBdr>
          <w:divsChild>
            <w:div w:id="907693855">
              <w:marLeft w:val="0"/>
              <w:marRight w:val="0"/>
              <w:marTop w:val="0"/>
              <w:marBottom w:val="0"/>
              <w:divBdr>
                <w:top w:val="single" w:sz="2" w:space="0" w:color="D9D9E3"/>
                <w:left w:val="single" w:sz="2" w:space="0" w:color="D9D9E3"/>
                <w:bottom w:val="single" w:sz="2" w:space="0" w:color="D9D9E3"/>
                <w:right w:val="single" w:sz="2" w:space="0" w:color="D9D9E3"/>
              </w:divBdr>
              <w:divsChild>
                <w:div w:id="1857495848">
                  <w:marLeft w:val="0"/>
                  <w:marRight w:val="0"/>
                  <w:marTop w:val="0"/>
                  <w:marBottom w:val="0"/>
                  <w:divBdr>
                    <w:top w:val="single" w:sz="2" w:space="0" w:color="D9D9E3"/>
                    <w:left w:val="single" w:sz="2" w:space="0" w:color="D9D9E3"/>
                    <w:bottom w:val="single" w:sz="2" w:space="0" w:color="D9D9E3"/>
                    <w:right w:val="single" w:sz="2" w:space="0" w:color="D9D9E3"/>
                  </w:divBdr>
                  <w:divsChild>
                    <w:div w:id="878709487">
                      <w:marLeft w:val="0"/>
                      <w:marRight w:val="0"/>
                      <w:marTop w:val="0"/>
                      <w:marBottom w:val="0"/>
                      <w:divBdr>
                        <w:top w:val="single" w:sz="2" w:space="0" w:color="D9D9E3"/>
                        <w:left w:val="single" w:sz="2" w:space="0" w:color="D9D9E3"/>
                        <w:bottom w:val="single" w:sz="2" w:space="0" w:color="D9D9E3"/>
                        <w:right w:val="single" w:sz="2" w:space="0" w:color="D9D9E3"/>
                      </w:divBdr>
                      <w:divsChild>
                        <w:div w:id="657195860">
                          <w:marLeft w:val="0"/>
                          <w:marRight w:val="0"/>
                          <w:marTop w:val="0"/>
                          <w:marBottom w:val="0"/>
                          <w:divBdr>
                            <w:top w:val="single" w:sz="2" w:space="0" w:color="auto"/>
                            <w:left w:val="single" w:sz="2" w:space="0" w:color="auto"/>
                            <w:bottom w:val="single" w:sz="6" w:space="0" w:color="auto"/>
                            <w:right w:val="single" w:sz="2" w:space="0" w:color="auto"/>
                          </w:divBdr>
                          <w:divsChild>
                            <w:div w:id="193501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585976">
                                  <w:marLeft w:val="0"/>
                                  <w:marRight w:val="0"/>
                                  <w:marTop w:val="0"/>
                                  <w:marBottom w:val="0"/>
                                  <w:divBdr>
                                    <w:top w:val="single" w:sz="2" w:space="0" w:color="D9D9E3"/>
                                    <w:left w:val="single" w:sz="2" w:space="0" w:color="D9D9E3"/>
                                    <w:bottom w:val="single" w:sz="2" w:space="0" w:color="D9D9E3"/>
                                    <w:right w:val="single" w:sz="2" w:space="0" w:color="D9D9E3"/>
                                  </w:divBdr>
                                  <w:divsChild>
                                    <w:div w:id="1333098286">
                                      <w:marLeft w:val="0"/>
                                      <w:marRight w:val="0"/>
                                      <w:marTop w:val="0"/>
                                      <w:marBottom w:val="0"/>
                                      <w:divBdr>
                                        <w:top w:val="single" w:sz="2" w:space="0" w:color="D9D9E3"/>
                                        <w:left w:val="single" w:sz="2" w:space="0" w:color="D9D9E3"/>
                                        <w:bottom w:val="single" w:sz="2" w:space="0" w:color="D9D9E3"/>
                                        <w:right w:val="single" w:sz="2" w:space="0" w:color="D9D9E3"/>
                                      </w:divBdr>
                                      <w:divsChild>
                                        <w:div w:id="2058315969">
                                          <w:marLeft w:val="0"/>
                                          <w:marRight w:val="0"/>
                                          <w:marTop w:val="0"/>
                                          <w:marBottom w:val="0"/>
                                          <w:divBdr>
                                            <w:top w:val="single" w:sz="2" w:space="0" w:color="D9D9E3"/>
                                            <w:left w:val="single" w:sz="2" w:space="0" w:color="D9D9E3"/>
                                            <w:bottom w:val="single" w:sz="2" w:space="0" w:color="D9D9E3"/>
                                            <w:right w:val="single" w:sz="2" w:space="0" w:color="D9D9E3"/>
                                          </w:divBdr>
                                          <w:divsChild>
                                            <w:div w:id="546185348">
                                              <w:marLeft w:val="0"/>
                                              <w:marRight w:val="0"/>
                                              <w:marTop w:val="0"/>
                                              <w:marBottom w:val="0"/>
                                              <w:divBdr>
                                                <w:top w:val="single" w:sz="2" w:space="0" w:color="D9D9E3"/>
                                                <w:left w:val="single" w:sz="2" w:space="0" w:color="D9D9E3"/>
                                                <w:bottom w:val="single" w:sz="2" w:space="0" w:color="D9D9E3"/>
                                                <w:right w:val="single" w:sz="2" w:space="0" w:color="D9D9E3"/>
                                              </w:divBdr>
                                              <w:divsChild>
                                                <w:div w:id="205418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989412">
          <w:marLeft w:val="0"/>
          <w:marRight w:val="0"/>
          <w:marTop w:val="0"/>
          <w:marBottom w:val="0"/>
          <w:divBdr>
            <w:top w:val="none" w:sz="0" w:space="0" w:color="auto"/>
            <w:left w:val="none" w:sz="0" w:space="0" w:color="auto"/>
            <w:bottom w:val="none" w:sz="0" w:space="0" w:color="auto"/>
            <w:right w:val="none" w:sz="0" w:space="0" w:color="auto"/>
          </w:divBdr>
        </w:div>
      </w:divsChild>
    </w:div>
    <w:div w:id="1017006982">
      <w:bodyDiv w:val="1"/>
      <w:marLeft w:val="0"/>
      <w:marRight w:val="0"/>
      <w:marTop w:val="0"/>
      <w:marBottom w:val="0"/>
      <w:divBdr>
        <w:top w:val="none" w:sz="0" w:space="0" w:color="auto"/>
        <w:left w:val="none" w:sz="0" w:space="0" w:color="auto"/>
        <w:bottom w:val="none" w:sz="0" w:space="0" w:color="auto"/>
        <w:right w:val="none" w:sz="0" w:space="0" w:color="auto"/>
      </w:divBdr>
      <w:divsChild>
        <w:div w:id="959145433">
          <w:marLeft w:val="0"/>
          <w:marRight w:val="0"/>
          <w:marTop w:val="0"/>
          <w:marBottom w:val="0"/>
          <w:divBdr>
            <w:top w:val="single" w:sz="2" w:space="0" w:color="D9D9E3"/>
            <w:left w:val="single" w:sz="2" w:space="0" w:color="D9D9E3"/>
            <w:bottom w:val="single" w:sz="2" w:space="0" w:color="D9D9E3"/>
            <w:right w:val="single" w:sz="2" w:space="0" w:color="D9D9E3"/>
          </w:divBdr>
          <w:divsChild>
            <w:div w:id="1568035864">
              <w:marLeft w:val="0"/>
              <w:marRight w:val="0"/>
              <w:marTop w:val="0"/>
              <w:marBottom w:val="0"/>
              <w:divBdr>
                <w:top w:val="single" w:sz="2" w:space="0" w:color="D9D9E3"/>
                <w:left w:val="single" w:sz="2" w:space="0" w:color="D9D9E3"/>
                <w:bottom w:val="single" w:sz="2" w:space="0" w:color="D9D9E3"/>
                <w:right w:val="single" w:sz="2" w:space="0" w:color="D9D9E3"/>
              </w:divBdr>
              <w:divsChild>
                <w:div w:id="254628088">
                  <w:marLeft w:val="0"/>
                  <w:marRight w:val="0"/>
                  <w:marTop w:val="0"/>
                  <w:marBottom w:val="0"/>
                  <w:divBdr>
                    <w:top w:val="single" w:sz="2" w:space="0" w:color="D9D9E3"/>
                    <w:left w:val="single" w:sz="2" w:space="0" w:color="D9D9E3"/>
                    <w:bottom w:val="single" w:sz="2" w:space="0" w:color="D9D9E3"/>
                    <w:right w:val="single" w:sz="2" w:space="0" w:color="D9D9E3"/>
                  </w:divBdr>
                  <w:divsChild>
                    <w:div w:id="1133596061">
                      <w:marLeft w:val="0"/>
                      <w:marRight w:val="0"/>
                      <w:marTop w:val="0"/>
                      <w:marBottom w:val="0"/>
                      <w:divBdr>
                        <w:top w:val="single" w:sz="2" w:space="0" w:color="D9D9E3"/>
                        <w:left w:val="single" w:sz="2" w:space="0" w:color="D9D9E3"/>
                        <w:bottom w:val="single" w:sz="2" w:space="0" w:color="D9D9E3"/>
                        <w:right w:val="single" w:sz="2" w:space="0" w:color="D9D9E3"/>
                      </w:divBdr>
                      <w:divsChild>
                        <w:div w:id="217278386">
                          <w:marLeft w:val="0"/>
                          <w:marRight w:val="0"/>
                          <w:marTop w:val="0"/>
                          <w:marBottom w:val="0"/>
                          <w:divBdr>
                            <w:top w:val="single" w:sz="2" w:space="0" w:color="auto"/>
                            <w:left w:val="single" w:sz="2" w:space="0" w:color="auto"/>
                            <w:bottom w:val="single" w:sz="6" w:space="0" w:color="auto"/>
                            <w:right w:val="single" w:sz="2" w:space="0" w:color="auto"/>
                          </w:divBdr>
                          <w:divsChild>
                            <w:div w:id="1731028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16231">
                                  <w:marLeft w:val="0"/>
                                  <w:marRight w:val="0"/>
                                  <w:marTop w:val="0"/>
                                  <w:marBottom w:val="0"/>
                                  <w:divBdr>
                                    <w:top w:val="single" w:sz="2" w:space="0" w:color="D9D9E3"/>
                                    <w:left w:val="single" w:sz="2" w:space="0" w:color="D9D9E3"/>
                                    <w:bottom w:val="single" w:sz="2" w:space="0" w:color="D9D9E3"/>
                                    <w:right w:val="single" w:sz="2" w:space="0" w:color="D9D9E3"/>
                                  </w:divBdr>
                                  <w:divsChild>
                                    <w:div w:id="432091291">
                                      <w:marLeft w:val="0"/>
                                      <w:marRight w:val="0"/>
                                      <w:marTop w:val="0"/>
                                      <w:marBottom w:val="0"/>
                                      <w:divBdr>
                                        <w:top w:val="single" w:sz="2" w:space="0" w:color="D9D9E3"/>
                                        <w:left w:val="single" w:sz="2" w:space="0" w:color="D9D9E3"/>
                                        <w:bottom w:val="single" w:sz="2" w:space="0" w:color="D9D9E3"/>
                                        <w:right w:val="single" w:sz="2" w:space="0" w:color="D9D9E3"/>
                                      </w:divBdr>
                                      <w:divsChild>
                                        <w:div w:id="540900528">
                                          <w:marLeft w:val="0"/>
                                          <w:marRight w:val="0"/>
                                          <w:marTop w:val="0"/>
                                          <w:marBottom w:val="0"/>
                                          <w:divBdr>
                                            <w:top w:val="single" w:sz="2" w:space="0" w:color="D9D9E3"/>
                                            <w:left w:val="single" w:sz="2" w:space="0" w:color="D9D9E3"/>
                                            <w:bottom w:val="single" w:sz="2" w:space="0" w:color="D9D9E3"/>
                                            <w:right w:val="single" w:sz="2" w:space="0" w:color="D9D9E3"/>
                                          </w:divBdr>
                                          <w:divsChild>
                                            <w:div w:id="1937446324">
                                              <w:marLeft w:val="0"/>
                                              <w:marRight w:val="0"/>
                                              <w:marTop w:val="0"/>
                                              <w:marBottom w:val="0"/>
                                              <w:divBdr>
                                                <w:top w:val="single" w:sz="2" w:space="0" w:color="D9D9E3"/>
                                                <w:left w:val="single" w:sz="2" w:space="0" w:color="D9D9E3"/>
                                                <w:bottom w:val="single" w:sz="2" w:space="0" w:color="D9D9E3"/>
                                                <w:right w:val="single" w:sz="2" w:space="0" w:color="D9D9E3"/>
                                              </w:divBdr>
                                              <w:divsChild>
                                                <w:div w:id="81391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7076288">
          <w:marLeft w:val="0"/>
          <w:marRight w:val="0"/>
          <w:marTop w:val="0"/>
          <w:marBottom w:val="0"/>
          <w:divBdr>
            <w:top w:val="none" w:sz="0" w:space="0" w:color="auto"/>
            <w:left w:val="none" w:sz="0" w:space="0" w:color="auto"/>
            <w:bottom w:val="none" w:sz="0" w:space="0" w:color="auto"/>
            <w:right w:val="none" w:sz="0" w:space="0" w:color="auto"/>
          </w:divBdr>
          <w:divsChild>
            <w:div w:id="1440684358">
              <w:marLeft w:val="0"/>
              <w:marRight w:val="0"/>
              <w:marTop w:val="0"/>
              <w:marBottom w:val="0"/>
              <w:divBdr>
                <w:top w:val="single" w:sz="2" w:space="0" w:color="D9D9E3"/>
                <w:left w:val="single" w:sz="2" w:space="0" w:color="D9D9E3"/>
                <w:bottom w:val="single" w:sz="2" w:space="0" w:color="D9D9E3"/>
                <w:right w:val="single" w:sz="2" w:space="0" w:color="D9D9E3"/>
              </w:divBdr>
              <w:divsChild>
                <w:div w:id="2074623834">
                  <w:marLeft w:val="0"/>
                  <w:marRight w:val="0"/>
                  <w:marTop w:val="0"/>
                  <w:marBottom w:val="0"/>
                  <w:divBdr>
                    <w:top w:val="single" w:sz="2" w:space="0" w:color="D9D9E3"/>
                    <w:left w:val="single" w:sz="2" w:space="0" w:color="D9D9E3"/>
                    <w:bottom w:val="single" w:sz="2" w:space="0" w:color="D9D9E3"/>
                    <w:right w:val="single" w:sz="2" w:space="0" w:color="D9D9E3"/>
                  </w:divBdr>
                  <w:divsChild>
                    <w:div w:id="1731348381">
                      <w:marLeft w:val="0"/>
                      <w:marRight w:val="0"/>
                      <w:marTop w:val="0"/>
                      <w:marBottom w:val="0"/>
                      <w:divBdr>
                        <w:top w:val="single" w:sz="2" w:space="0" w:color="D9D9E3"/>
                        <w:left w:val="single" w:sz="2" w:space="0" w:color="D9D9E3"/>
                        <w:bottom w:val="single" w:sz="2" w:space="0" w:color="D9D9E3"/>
                        <w:right w:val="single" w:sz="2" w:space="0" w:color="D9D9E3"/>
                      </w:divBdr>
                      <w:divsChild>
                        <w:div w:id="612710703">
                          <w:marLeft w:val="0"/>
                          <w:marRight w:val="0"/>
                          <w:marTop w:val="0"/>
                          <w:marBottom w:val="0"/>
                          <w:divBdr>
                            <w:top w:val="single" w:sz="2" w:space="0" w:color="D9D9E3"/>
                            <w:left w:val="single" w:sz="2" w:space="0" w:color="D9D9E3"/>
                            <w:bottom w:val="single" w:sz="2" w:space="0" w:color="D9D9E3"/>
                            <w:right w:val="single" w:sz="2" w:space="0" w:color="D9D9E3"/>
                          </w:divBdr>
                          <w:divsChild>
                            <w:div w:id="304507609">
                              <w:marLeft w:val="0"/>
                              <w:marRight w:val="0"/>
                              <w:marTop w:val="0"/>
                              <w:marBottom w:val="0"/>
                              <w:divBdr>
                                <w:top w:val="single" w:sz="2" w:space="0" w:color="D9D9E3"/>
                                <w:left w:val="single" w:sz="2" w:space="0" w:color="D9D9E3"/>
                                <w:bottom w:val="single" w:sz="2" w:space="0" w:color="D9D9E3"/>
                                <w:right w:val="single" w:sz="2" w:space="0" w:color="D9D9E3"/>
                              </w:divBdr>
                              <w:divsChild>
                                <w:div w:id="124691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361225">
      <w:bodyDiv w:val="1"/>
      <w:marLeft w:val="0"/>
      <w:marRight w:val="0"/>
      <w:marTop w:val="0"/>
      <w:marBottom w:val="0"/>
      <w:divBdr>
        <w:top w:val="none" w:sz="0" w:space="0" w:color="auto"/>
        <w:left w:val="none" w:sz="0" w:space="0" w:color="auto"/>
        <w:bottom w:val="none" w:sz="0" w:space="0" w:color="auto"/>
        <w:right w:val="none" w:sz="0" w:space="0" w:color="auto"/>
      </w:divBdr>
      <w:divsChild>
        <w:div w:id="1263874016">
          <w:marLeft w:val="0"/>
          <w:marRight w:val="0"/>
          <w:marTop w:val="0"/>
          <w:marBottom w:val="0"/>
          <w:divBdr>
            <w:top w:val="single" w:sz="2" w:space="0" w:color="D9D9E3"/>
            <w:left w:val="single" w:sz="2" w:space="0" w:color="D9D9E3"/>
            <w:bottom w:val="single" w:sz="2" w:space="0" w:color="D9D9E3"/>
            <w:right w:val="single" w:sz="2" w:space="0" w:color="D9D9E3"/>
          </w:divBdr>
          <w:divsChild>
            <w:div w:id="2126805159">
              <w:marLeft w:val="0"/>
              <w:marRight w:val="0"/>
              <w:marTop w:val="0"/>
              <w:marBottom w:val="0"/>
              <w:divBdr>
                <w:top w:val="single" w:sz="2" w:space="0" w:color="D9D9E3"/>
                <w:left w:val="single" w:sz="2" w:space="0" w:color="D9D9E3"/>
                <w:bottom w:val="single" w:sz="2" w:space="0" w:color="D9D9E3"/>
                <w:right w:val="single" w:sz="2" w:space="0" w:color="D9D9E3"/>
              </w:divBdr>
              <w:divsChild>
                <w:div w:id="201094549">
                  <w:marLeft w:val="0"/>
                  <w:marRight w:val="0"/>
                  <w:marTop w:val="0"/>
                  <w:marBottom w:val="0"/>
                  <w:divBdr>
                    <w:top w:val="single" w:sz="2" w:space="0" w:color="D9D9E3"/>
                    <w:left w:val="single" w:sz="2" w:space="0" w:color="D9D9E3"/>
                    <w:bottom w:val="single" w:sz="2" w:space="0" w:color="D9D9E3"/>
                    <w:right w:val="single" w:sz="2" w:space="0" w:color="D9D9E3"/>
                  </w:divBdr>
                  <w:divsChild>
                    <w:div w:id="1119447121">
                      <w:marLeft w:val="0"/>
                      <w:marRight w:val="0"/>
                      <w:marTop w:val="0"/>
                      <w:marBottom w:val="0"/>
                      <w:divBdr>
                        <w:top w:val="single" w:sz="2" w:space="0" w:color="D9D9E3"/>
                        <w:left w:val="single" w:sz="2" w:space="0" w:color="D9D9E3"/>
                        <w:bottom w:val="single" w:sz="2" w:space="0" w:color="D9D9E3"/>
                        <w:right w:val="single" w:sz="2" w:space="0" w:color="D9D9E3"/>
                      </w:divBdr>
                      <w:divsChild>
                        <w:div w:id="1450513721">
                          <w:marLeft w:val="0"/>
                          <w:marRight w:val="0"/>
                          <w:marTop w:val="0"/>
                          <w:marBottom w:val="0"/>
                          <w:divBdr>
                            <w:top w:val="single" w:sz="2" w:space="0" w:color="auto"/>
                            <w:left w:val="single" w:sz="2" w:space="0" w:color="auto"/>
                            <w:bottom w:val="single" w:sz="6" w:space="0" w:color="auto"/>
                            <w:right w:val="single" w:sz="2" w:space="0" w:color="auto"/>
                          </w:divBdr>
                          <w:divsChild>
                            <w:div w:id="1965842274">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22022">
                                  <w:marLeft w:val="0"/>
                                  <w:marRight w:val="0"/>
                                  <w:marTop w:val="0"/>
                                  <w:marBottom w:val="0"/>
                                  <w:divBdr>
                                    <w:top w:val="single" w:sz="2" w:space="0" w:color="D9D9E3"/>
                                    <w:left w:val="single" w:sz="2" w:space="0" w:color="D9D9E3"/>
                                    <w:bottom w:val="single" w:sz="2" w:space="0" w:color="D9D9E3"/>
                                    <w:right w:val="single" w:sz="2" w:space="0" w:color="D9D9E3"/>
                                  </w:divBdr>
                                  <w:divsChild>
                                    <w:div w:id="413628129">
                                      <w:marLeft w:val="0"/>
                                      <w:marRight w:val="0"/>
                                      <w:marTop w:val="0"/>
                                      <w:marBottom w:val="0"/>
                                      <w:divBdr>
                                        <w:top w:val="single" w:sz="2" w:space="0" w:color="D9D9E3"/>
                                        <w:left w:val="single" w:sz="2" w:space="0" w:color="D9D9E3"/>
                                        <w:bottom w:val="single" w:sz="2" w:space="0" w:color="D9D9E3"/>
                                        <w:right w:val="single" w:sz="2" w:space="0" w:color="D9D9E3"/>
                                      </w:divBdr>
                                      <w:divsChild>
                                        <w:div w:id="2085637339">
                                          <w:marLeft w:val="0"/>
                                          <w:marRight w:val="0"/>
                                          <w:marTop w:val="0"/>
                                          <w:marBottom w:val="0"/>
                                          <w:divBdr>
                                            <w:top w:val="single" w:sz="2" w:space="0" w:color="D9D9E3"/>
                                            <w:left w:val="single" w:sz="2" w:space="0" w:color="D9D9E3"/>
                                            <w:bottom w:val="single" w:sz="2" w:space="0" w:color="D9D9E3"/>
                                            <w:right w:val="single" w:sz="2" w:space="0" w:color="D9D9E3"/>
                                          </w:divBdr>
                                          <w:divsChild>
                                            <w:div w:id="653989556">
                                              <w:marLeft w:val="0"/>
                                              <w:marRight w:val="0"/>
                                              <w:marTop w:val="0"/>
                                              <w:marBottom w:val="0"/>
                                              <w:divBdr>
                                                <w:top w:val="single" w:sz="2" w:space="0" w:color="D9D9E3"/>
                                                <w:left w:val="single" w:sz="2" w:space="0" w:color="D9D9E3"/>
                                                <w:bottom w:val="single" w:sz="2" w:space="0" w:color="D9D9E3"/>
                                                <w:right w:val="single" w:sz="2" w:space="0" w:color="D9D9E3"/>
                                              </w:divBdr>
                                              <w:divsChild>
                                                <w:div w:id="103365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6125833">
          <w:marLeft w:val="0"/>
          <w:marRight w:val="0"/>
          <w:marTop w:val="0"/>
          <w:marBottom w:val="0"/>
          <w:divBdr>
            <w:top w:val="none" w:sz="0" w:space="0" w:color="auto"/>
            <w:left w:val="none" w:sz="0" w:space="0" w:color="auto"/>
            <w:bottom w:val="none" w:sz="0" w:space="0" w:color="auto"/>
            <w:right w:val="none" w:sz="0" w:space="0" w:color="auto"/>
          </w:divBdr>
        </w:div>
      </w:divsChild>
    </w:div>
    <w:div w:id="1487356845">
      <w:bodyDiv w:val="1"/>
      <w:marLeft w:val="0"/>
      <w:marRight w:val="0"/>
      <w:marTop w:val="0"/>
      <w:marBottom w:val="0"/>
      <w:divBdr>
        <w:top w:val="none" w:sz="0" w:space="0" w:color="auto"/>
        <w:left w:val="none" w:sz="0" w:space="0" w:color="auto"/>
        <w:bottom w:val="none" w:sz="0" w:space="0" w:color="auto"/>
        <w:right w:val="none" w:sz="0" w:space="0" w:color="auto"/>
      </w:divBdr>
    </w:div>
    <w:div w:id="1682464777">
      <w:bodyDiv w:val="1"/>
      <w:marLeft w:val="0"/>
      <w:marRight w:val="0"/>
      <w:marTop w:val="0"/>
      <w:marBottom w:val="0"/>
      <w:divBdr>
        <w:top w:val="none" w:sz="0" w:space="0" w:color="auto"/>
        <w:left w:val="none" w:sz="0" w:space="0" w:color="auto"/>
        <w:bottom w:val="none" w:sz="0" w:space="0" w:color="auto"/>
        <w:right w:val="none" w:sz="0" w:space="0" w:color="auto"/>
      </w:divBdr>
      <w:divsChild>
        <w:div w:id="279722501">
          <w:marLeft w:val="0"/>
          <w:marRight w:val="0"/>
          <w:marTop w:val="0"/>
          <w:marBottom w:val="0"/>
          <w:divBdr>
            <w:top w:val="single" w:sz="2" w:space="0" w:color="auto"/>
            <w:left w:val="single" w:sz="2" w:space="0" w:color="auto"/>
            <w:bottom w:val="single" w:sz="6" w:space="0" w:color="auto"/>
            <w:right w:val="single" w:sz="2" w:space="0" w:color="auto"/>
          </w:divBdr>
          <w:divsChild>
            <w:div w:id="165537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37157408">
                  <w:marLeft w:val="0"/>
                  <w:marRight w:val="0"/>
                  <w:marTop w:val="0"/>
                  <w:marBottom w:val="0"/>
                  <w:divBdr>
                    <w:top w:val="single" w:sz="2" w:space="0" w:color="D9D9E3"/>
                    <w:left w:val="single" w:sz="2" w:space="0" w:color="D9D9E3"/>
                    <w:bottom w:val="single" w:sz="2" w:space="0" w:color="D9D9E3"/>
                    <w:right w:val="single" w:sz="2" w:space="0" w:color="D9D9E3"/>
                  </w:divBdr>
                  <w:divsChild>
                    <w:div w:id="521405267">
                      <w:marLeft w:val="0"/>
                      <w:marRight w:val="0"/>
                      <w:marTop w:val="0"/>
                      <w:marBottom w:val="0"/>
                      <w:divBdr>
                        <w:top w:val="single" w:sz="2" w:space="0" w:color="D9D9E3"/>
                        <w:left w:val="single" w:sz="2" w:space="0" w:color="D9D9E3"/>
                        <w:bottom w:val="single" w:sz="2" w:space="0" w:color="D9D9E3"/>
                        <w:right w:val="single" w:sz="2" w:space="0" w:color="D9D9E3"/>
                      </w:divBdr>
                      <w:divsChild>
                        <w:div w:id="1943371192">
                          <w:marLeft w:val="0"/>
                          <w:marRight w:val="0"/>
                          <w:marTop w:val="0"/>
                          <w:marBottom w:val="0"/>
                          <w:divBdr>
                            <w:top w:val="single" w:sz="2" w:space="0" w:color="D9D9E3"/>
                            <w:left w:val="single" w:sz="2" w:space="0" w:color="D9D9E3"/>
                            <w:bottom w:val="single" w:sz="2" w:space="0" w:color="D9D9E3"/>
                            <w:right w:val="single" w:sz="2" w:space="0" w:color="D9D9E3"/>
                          </w:divBdr>
                          <w:divsChild>
                            <w:div w:id="1641183577">
                              <w:marLeft w:val="0"/>
                              <w:marRight w:val="0"/>
                              <w:marTop w:val="0"/>
                              <w:marBottom w:val="0"/>
                              <w:divBdr>
                                <w:top w:val="single" w:sz="2" w:space="0" w:color="D9D9E3"/>
                                <w:left w:val="single" w:sz="2" w:space="0" w:color="D9D9E3"/>
                                <w:bottom w:val="single" w:sz="2" w:space="0" w:color="D9D9E3"/>
                                <w:right w:val="single" w:sz="2" w:space="0" w:color="D9D9E3"/>
                              </w:divBdr>
                              <w:divsChild>
                                <w:div w:id="99091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570933">
      <w:bodyDiv w:val="1"/>
      <w:marLeft w:val="0"/>
      <w:marRight w:val="0"/>
      <w:marTop w:val="0"/>
      <w:marBottom w:val="0"/>
      <w:divBdr>
        <w:top w:val="none" w:sz="0" w:space="0" w:color="auto"/>
        <w:left w:val="none" w:sz="0" w:space="0" w:color="auto"/>
        <w:bottom w:val="none" w:sz="0" w:space="0" w:color="auto"/>
        <w:right w:val="none" w:sz="0" w:space="0" w:color="auto"/>
      </w:divBdr>
      <w:divsChild>
        <w:div w:id="1374503877">
          <w:marLeft w:val="0"/>
          <w:marRight w:val="0"/>
          <w:marTop w:val="0"/>
          <w:marBottom w:val="0"/>
          <w:divBdr>
            <w:top w:val="single" w:sz="2" w:space="0" w:color="auto"/>
            <w:left w:val="single" w:sz="2" w:space="0" w:color="auto"/>
            <w:bottom w:val="single" w:sz="6" w:space="0" w:color="auto"/>
            <w:right w:val="single" w:sz="2" w:space="0" w:color="auto"/>
          </w:divBdr>
          <w:divsChild>
            <w:div w:id="29071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83289">
                  <w:marLeft w:val="0"/>
                  <w:marRight w:val="0"/>
                  <w:marTop w:val="0"/>
                  <w:marBottom w:val="0"/>
                  <w:divBdr>
                    <w:top w:val="single" w:sz="2" w:space="0" w:color="D9D9E3"/>
                    <w:left w:val="single" w:sz="2" w:space="0" w:color="D9D9E3"/>
                    <w:bottom w:val="single" w:sz="2" w:space="0" w:color="D9D9E3"/>
                    <w:right w:val="single" w:sz="2" w:space="0" w:color="D9D9E3"/>
                  </w:divBdr>
                  <w:divsChild>
                    <w:div w:id="1116876487">
                      <w:marLeft w:val="0"/>
                      <w:marRight w:val="0"/>
                      <w:marTop w:val="0"/>
                      <w:marBottom w:val="0"/>
                      <w:divBdr>
                        <w:top w:val="single" w:sz="2" w:space="0" w:color="D9D9E3"/>
                        <w:left w:val="single" w:sz="2" w:space="0" w:color="D9D9E3"/>
                        <w:bottom w:val="single" w:sz="2" w:space="0" w:color="D9D9E3"/>
                        <w:right w:val="single" w:sz="2" w:space="0" w:color="D9D9E3"/>
                      </w:divBdr>
                      <w:divsChild>
                        <w:div w:id="1022197097">
                          <w:marLeft w:val="0"/>
                          <w:marRight w:val="0"/>
                          <w:marTop w:val="0"/>
                          <w:marBottom w:val="0"/>
                          <w:divBdr>
                            <w:top w:val="single" w:sz="2" w:space="0" w:color="D9D9E3"/>
                            <w:left w:val="single" w:sz="2" w:space="0" w:color="D9D9E3"/>
                            <w:bottom w:val="single" w:sz="2" w:space="0" w:color="D9D9E3"/>
                            <w:right w:val="single" w:sz="2" w:space="0" w:color="D9D9E3"/>
                          </w:divBdr>
                          <w:divsChild>
                            <w:div w:id="1721246277">
                              <w:marLeft w:val="0"/>
                              <w:marRight w:val="0"/>
                              <w:marTop w:val="0"/>
                              <w:marBottom w:val="0"/>
                              <w:divBdr>
                                <w:top w:val="single" w:sz="2" w:space="0" w:color="D9D9E3"/>
                                <w:left w:val="single" w:sz="2" w:space="0" w:color="D9D9E3"/>
                                <w:bottom w:val="single" w:sz="2" w:space="0" w:color="D9D9E3"/>
                                <w:right w:val="single" w:sz="2" w:space="0" w:color="D9D9E3"/>
                              </w:divBdr>
                              <w:divsChild>
                                <w:div w:id="177714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PATEL</dc:creator>
  <cp:keywords/>
  <dc:description/>
  <cp:lastModifiedBy>PERFECT METAL WORKS Mfg.co</cp:lastModifiedBy>
  <cp:revision>6</cp:revision>
  <dcterms:created xsi:type="dcterms:W3CDTF">2023-09-06T04:39:00Z</dcterms:created>
  <dcterms:modified xsi:type="dcterms:W3CDTF">2023-09-08T15:38:00Z</dcterms:modified>
</cp:coreProperties>
</file>