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F65C9" w14:textId="725C53FE" w:rsidR="0031767A" w:rsidRDefault="0031767A">
      <w:r>
        <w:t>Dattasai facility &amp; security services Pvt ltd.</w:t>
      </w:r>
    </w:p>
    <w:p w14:paraId="5B0F3A2C" w14:textId="1BE1501A" w:rsidR="0031767A" w:rsidRDefault="0031767A">
      <w:r>
        <w:t xml:space="preserve">About us </w:t>
      </w:r>
    </w:p>
    <w:p w14:paraId="3BFFC578" w14:textId="6107AC8F" w:rsidR="0031767A" w:rsidRPr="0031767A" w:rsidRDefault="0031767A" w:rsidP="0031767A">
      <w:r w:rsidRPr="0031767A">
        <w:t xml:space="preserve">Dattasai Facility &amp; Security Services offers a wide range of </w:t>
      </w:r>
      <w:r>
        <w:t xml:space="preserve">security </w:t>
      </w:r>
      <w:r w:rsidRPr="0031767A">
        <w:t>solutions that meet all your facility and security requirements. Our experienced professionals deliver solutions to ensure maximum safety, security and efficiency.</w:t>
      </w:r>
    </w:p>
    <w:p w14:paraId="2DCAB31D" w14:textId="1102559D" w:rsidR="0031767A" w:rsidRDefault="0031767A">
      <w:pPr>
        <w:rPr>
          <w:b/>
          <w:bCs/>
        </w:rPr>
      </w:pPr>
      <w:r w:rsidRPr="0031767A">
        <w:rPr>
          <w:b/>
          <w:bCs/>
        </w:rPr>
        <w:t>Expertise You Can Count On</w:t>
      </w:r>
    </w:p>
    <w:p w14:paraId="0B314ED7" w14:textId="77777777" w:rsidR="0031767A" w:rsidRPr="0031767A" w:rsidRDefault="0031767A" w:rsidP="0031767A">
      <w:r w:rsidRPr="0031767A">
        <w:t>We are proud to have a team of experts who are highly knowledgeable in their field and are certified from various reputed organizations. We also ensure timely delivery of services keeping in mind the customer’s needs and expectations.</w:t>
      </w:r>
    </w:p>
    <w:p w14:paraId="219B1153" w14:textId="07A885DB" w:rsidR="0031767A" w:rsidRDefault="0031767A">
      <w:pPr>
        <w:rPr>
          <w:b/>
          <w:bCs/>
        </w:rPr>
      </w:pPr>
      <w:r w:rsidRPr="0031767A">
        <w:rPr>
          <w:b/>
          <w:bCs/>
        </w:rPr>
        <w:t>Peace of Mind with 24/7 Support</w:t>
      </w:r>
    </w:p>
    <w:p w14:paraId="6723CF4A" w14:textId="26CD2D9B" w:rsidR="0031767A" w:rsidRDefault="0031767A">
      <w:r w:rsidRPr="0031767A">
        <w:t>Our 24/7 customer service ensures that you never face any issues with o</w:t>
      </w:r>
      <w:r w:rsidRPr="0031767A">
        <w:t>ur</w:t>
      </w:r>
      <w:r w:rsidRPr="0031767A">
        <w:t xml:space="preserve"> services, no matter what time it is - we are always available for</w:t>
      </w:r>
    </w:p>
    <w:p w14:paraId="285B59F8" w14:textId="53973D95" w:rsidR="0031767A" w:rsidRDefault="0031767A"/>
    <w:p w14:paraId="55BAC2F5" w14:textId="77777777" w:rsidR="0031767A" w:rsidRDefault="0031767A">
      <w:r>
        <w:t>Total Experience</w:t>
      </w:r>
    </w:p>
    <w:p w14:paraId="47F1C08D" w14:textId="44027E2F" w:rsidR="0031767A" w:rsidRDefault="0031767A">
      <w:r>
        <w:t xml:space="preserve">5 years </w:t>
      </w:r>
    </w:p>
    <w:p w14:paraId="2EAFAB84" w14:textId="2453A3A6" w:rsidR="0031767A" w:rsidRDefault="0031767A"/>
    <w:p w14:paraId="37B9CFBA" w14:textId="03107723" w:rsidR="0031767A" w:rsidRDefault="0031767A">
      <w:r>
        <w:t xml:space="preserve">Testimonial </w:t>
      </w:r>
    </w:p>
    <w:p w14:paraId="29B73AE7" w14:textId="4626E73E" w:rsidR="0031767A" w:rsidRDefault="0031767A">
      <w:r>
        <w:t xml:space="preserve"> Whats client say about are services </w:t>
      </w:r>
    </w:p>
    <w:p w14:paraId="5D820578" w14:textId="6018C587" w:rsidR="0031767A" w:rsidRDefault="0031767A"/>
    <w:p w14:paraId="315EAC54" w14:textId="5B544EBA" w:rsidR="0031767A" w:rsidRDefault="0031767A">
      <w:r>
        <w:t xml:space="preserve">Dattasai is team of professional, guards are well trained looking forwad to renew the contract for longer periods </w:t>
      </w:r>
    </w:p>
    <w:p w14:paraId="4C5D2CEE" w14:textId="2D918DDD" w:rsidR="0031767A" w:rsidRDefault="0031767A"/>
    <w:p w14:paraId="43FC243D" w14:textId="69511882" w:rsidR="0031767A" w:rsidRDefault="0031767A">
      <w:r>
        <w:t xml:space="preserve">Dattasai </w:t>
      </w:r>
      <w:r w:rsidR="00CE4FAF">
        <w:t xml:space="preserve">provide well Trained housekeeping staff to our office, very hard working they turn on to the work on off days some time highly appreciable </w:t>
      </w:r>
    </w:p>
    <w:p w14:paraId="6726274A" w14:textId="3DBE2996" w:rsidR="00CE4FAF" w:rsidRDefault="00CE4FAF"/>
    <w:p w14:paraId="434E21F4" w14:textId="71EEED5C" w:rsidR="00CE4FAF" w:rsidRDefault="00CE4FAF">
      <w:r>
        <w:t>We have hired bouncer for one day events, smoothly mange by them.</w:t>
      </w:r>
    </w:p>
    <w:p w14:paraId="418CE472" w14:textId="5524D250" w:rsidR="00CE4FAF" w:rsidRDefault="00CE4FAF">
      <w:r>
        <w:t xml:space="preserve">  </w:t>
      </w:r>
    </w:p>
    <w:p w14:paraId="553BB328" w14:textId="233411EA" w:rsidR="00CE4FAF" w:rsidRDefault="00CE4FAF">
      <w:r>
        <w:t>Corporate security is very professional and good in their work, respect Datta Sai for their training.</w:t>
      </w:r>
    </w:p>
    <w:p w14:paraId="4E3FCBEB" w14:textId="6A5DCD5C" w:rsidR="00CE4FAF" w:rsidRDefault="00CE4FAF"/>
    <w:p w14:paraId="2B9C40C1" w14:textId="0F452D22" w:rsidR="00CE4FAF" w:rsidRDefault="00CE4FAF">
      <w:r>
        <w:t xml:space="preserve">We hired their guards in Orian residency in Chembur east well manner neat and clean happy with there services </w:t>
      </w:r>
    </w:p>
    <w:p w14:paraId="1F9E8533" w14:textId="3C965B03" w:rsidR="0031767A" w:rsidRDefault="0031767A"/>
    <w:p w14:paraId="6F2E65BE" w14:textId="6BE1348F" w:rsidR="0031767A" w:rsidRDefault="0031767A">
      <w:r>
        <w:lastRenderedPageBreak/>
        <w:t xml:space="preserve">Name of the client </w:t>
      </w:r>
    </w:p>
    <w:p w14:paraId="39AA4F88" w14:textId="55B9D85D" w:rsidR="00CE4FAF" w:rsidRDefault="00CE4FAF"/>
    <w:p w14:paraId="55AE5E52" w14:textId="21BDB003" w:rsidR="00CE4FAF" w:rsidRDefault="00CE4FAF">
      <w:r>
        <w:t xml:space="preserve">Natural ice cream </w:t>
      </w:r>
    </w:p>
    <w:p w14:paraId="051619F1" w14:textId="7BB116B5" w:rsidR="00CE4FAF" w:rsidRDefault="00CE4FAF">
      <w:r>
        <w:t xml:space="preserve">Teleperformance </w:t>
      </w:r>
    </w:p>
    <w:p w14:paraId="53C129CB" w14:textId="6A36ED2B" w:rsidR="00CE4FAF" w:rsidRDefault="00CE4FAF">
      <w:r>
        <w:t xml:space="preserve">Godrej </w:t>
      </w:r>
    </w:p>
    <w:p w14:paraId="7FD6FA0A" w14:textId="3C4FF966" w:rsidR="00CE4FAF" w:rsidRDefault="00CE4FAF">
      <w:r>
        <w:t xml:space="preserve">WNS BPO </w:t>
      </w:r>
    </w:p>
    <w:p w14:paraId="631F805B" w14:textId="34B6ACDA" w:rsidR="00CE4FAF" w:rsidRDefault="00D63703">
      <w:r>
        <w:t xml:space="preserve">Orian Ruparel </w:t>
      </w:r>
    </w:p>
    <w:p w14:paraId="71295002" w14:textId="77777777" w:rsidR="00D63703" w:rsidRDefault="00D63703">
      <w:r>
        <w:t xml:space="preserve">Lodha </w:t>
      </w:r>
    </w:p>
    <w:p w14:paraId="5F11FC17" w14:textId="00C87D07" w:rsidR="00D63703" w:rsidRDefault="00D63703">
      <w:r>
        <w:t xml:space="preserve">L&amp;T </w:t>
      </w:r>
    </w:p>
    <w:p w14:paraId="05DC1FC9" w14:textId="43947357" w:rsidR="00D63703" w:rsidRDefault="00D63703"/>
    <w:p w14:paraId="6D4FF154" w14:textId="7C0888BA" w:rsidR="00D63703" w:rsidRDefault="00D63703" w:rsidP="00D63703">
      <w:pPr>
        <w:shd w:val="clear" w:color="auto" w:fill="FFFFFF"/>
        <w:spacing w:after="0" w:line="240" w:lineRule="auto"/>
        <w:rPr>
          <w:rFonts w:ascii="Arial" w:eastAsia="Times New Roman" w:hAnsi="Arial" w:cs="Arial"/>
          <w:color w:val="202124"/>
          <w:kern w:val="0"/>
          <w:sz w:val="21"/>
          <w:szCs w:val="21"/>
          <w:lang w:val="en-IN"/>
          <w14:ligatures w14:val="none"/>
        </w:rPr>
      </w:pPr>
      <w:hyperlink r:id="rId4" w:history="1">
        <w:r w:rsidRPr="00D63703">
          <w:rPr>
            <w:rFonts w:ascii="Arial" w:eastAsia="Times New Roman" w:hAnsi="Arial" w:cs="Arial"/>
            <w:b/>
            <w:bCs/>
            <w:color w:val="202124"/>
            <w:kern w:val="0"/>
            <w:sz w:val="21"/>
            <w:szCs w:val="21"/>
            <w:u w:val="single"/>
            <w:lang w:val="en-IN"/>
            <w14:ligatures w14:val="none"/>
          </w:rPr>
          <w:t>Address</w:t>
        </w:r>
      </w:hyperlink>
      <w:r>
        <w:rPr>
          <w:rFonts w:ascii="Arial" w:eastAsia="Times New Roman" w:hAnsi="Arial" w:cs="Arial"/>
          <w:b/>
          <w:bCs/>
          <w:color w:val="202124"/>
          <w:kern w:val="0"/>
          <w:sz w:val="21"/>
          <w:szCs w:val="21"/>
          <w:lang w:val="en-IN"/>
          <w14:ligatures w14:val="none"/>
        </w:rPr>
        <w:t xml:space="preserve"> </w:t>
      </w:r>
      <w:r w:rsidRPr="00D63703">
        <w:rPr>
          <w:rFonts w:ascii="Arial" w:eastAsia="Times New Roman" w:hAnsi="Arial" w:cs="Arial"/>
          <w:b/>
          <w:bCs/>
          <w:color w:val="202124"/>
          <w:kern w:val="0"/>
          <w:sz w:val="21"/>
          <w:szCs w:val="21"/>
          <w:lang w:val="en-IN"/>
          <w14:ligatures w14:val="none"/>
        </w:rPr>
        <w:t>:</w:t>
      </w:r>
      <w:r>
        <w:rPr>
          <w:rFonts w:ascii="Arial" w:eastAsia="Times New Roman" w:hAnsi="Arial" w:cs="Arial"/>
          <w:b/>
          <w:bCs/>
          <w:color w:val="202124"/>
          <w:kern w:val="0"/>
          <w:sz w:val="21"/>
          <w:szCs w:val="21"/>
          <w:lang w:val="en-IN"/>
          <w14:ligatures w14:val="none"/>
        </w:rPr>
        <w:t>office</w:t>
      </w:r>
      <w:r w:rsidRPr="00D63703">
        <w:rPr>
          <w:rFonts w:ascii="Arial" w:eastAsia="Times New Roman" w:hAnsi="Arial" w:cs="Arial"/>
          <w:color w:val="202124"/>
          <w:kern w:val="0"/>
          <w:sz w:val="21"/>
          <w:szCs w:val="21"/>
          <w:lang w:val="en-IN"/>
          <w14:ligatures w14:val="none"/>
        </w:rPr>
        <w:t xml:space="preserve"> No 615 E.F wing, Orion Ruparel, N G, Eastern Express Hwy, near </w:t>
      </w:r>
      <w:r w:rsidRPr="00D63703">
        <w:rPr>
          <w:rFonts w:ascii="Arial" w:eastAsia="Times New Roman" w:hAnsi="Arial" w:cs="Arial"/>
          <w:color w:val="202124"/>
          <w:kern w:val="0"/>
          <w:sz w:val="21"/>
          <w:szCs w:val="21"/>
          <w:lang w:val="en-IN"/>
          <w14:ligatures w14:val="none"/>
        </w:rPr>
        <w:t>Saibaba</w:t>
      </w:r>
      <w:r w:rsidRPr="00D63703">
        <w:rPr>
          <w:rFonts w:ascii="Arial" w:eastAsia="Times New Roman" w:hAnsi="Arial" w:cs="Arial"/>
          <w:color w:val="202124"/>
          <w:kern w:val="0"/>
          <w:sz w:val="21"/>
          <w:szCs w:val="21"/>
          <w:lang w:val="en-IN"/>
          <w14:ligatures w14:val="none"/>
        </w:rPr>
        <w:t xml:space="preserve"> Mandir, Acharya Nagar, Postal Colony, Chembur, Mumbai, Maharashtra 400071</w:t>
      </w:r>
    </w:p>
    <w:p w14:paraId="6E72382F" w14:textId="2EE26394" w:rsidR="00D63703" w:rsidRDefault="00D637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3E12EC06" w14:textId="20077A2B" w:rsidR="00D63703" w:rsidRDefault="00D63703" w:rsidP="00D63703">
      <w:pPr>
        <w:shd w:val="clear" w:color="auto" w:fill="FFFFFF"/>
        <w:spacing w:after="0" w:line="240" w:lineRule="auto"/>
        <w:rPr>
          <w:rFonts w:ascii="Arial" w:eastAsia="Times New Roman" w:hAnsi="Arial" w:cs="Arial"/>
          <w:color w:val="202124"/>
          <w:kern w:val="0"/>
          <w:sz w:val="21"/>
          <w:szCs w:val="21"/>
          <w:lang w:val="en-IN"/>
          <w14:ligatures w14:val="none"/>
        </w:rPr>
      </w:pPr>
      <w:r>
        <w:rPr>
          <w:rFonts w:ascii="Arial" w:eastAsia="Times New Roman" w:hAnsi="Arial" w:cs="Arial"/>
          <w:color w:val="202124"/>
          <w:kern w:val="0"/>
          <w:sz w:val="21"/>
          <w:szCs w:val="21"/>
          <w:lang w:val="en-IN"/>
          <w14:ligatures w14:val="none"/>
        </w:rPr>
        <w:t xml:space="preserve">Contact detail: 989292966 </w:t>
      </w:r>
    </w:p>
    <w:p w14:paraId="59E679B8" w14:textId="092A98D3" w:rsidR="00D63703" w:rsidRDefault="00D637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423588EE" w14:textId="1AD2E7BB" w:rsidR="00C26F03" w:rsidRDefault="00C26F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2810BF89" w14:textId="0CC6CCC3" w:rsidR="00C26F03" w:rsidRDefault="00C26F03" w:rsidP="00D63703">
      <w:pPr>
        <w:shd w:val="clear" w:color="auto" w:fill="FFFFFF"/>
        <w:spacing w:after="0" w:line="240" w:lineRule="auto"/>
        <w:rPr>
          <w:rFonts w:ascii="Arial" w:eastAsia="Times New Roman" w:hAnsi="Arial" w:cs="Arial"/>
          <w:color w:val="202124"/>
          <w:kern w:val="0"/>
          <w:sz w:val="21"/>
          <w:szCs w:val="21"/>
          <w:lang w:val="en-IN"/>
          <w14:ligatures w14:val="none"/>
        </w:rPr>
      </w:pPr>
      <w:r>
        <w:rPr>
          <w:rFonts w:ascii="Arial" w:eastAsia="Times New Roman" w:hAnsi="Arial" w:cs="Arial"/>
          <w:color w:val="202124"/>
          <w:kern w:val="0"/>
          <w:sz w:val="21"/>
          <w:szCs w:val="21"/>
          <w:lang w:val="en-IN"/>
          <w14:ligatures w14:val="none"/>
        </w:rPr>
        <w:t xml:space="preserve">Note please also add house keeping services in services </w:t>
      </w:r>
    </w:p>
    <w:p w14:paraId="41AA071E" w14:textId="32DFDF2B" w:rsidR="00C26F03" w:rsidRDefault="00C26F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51814338" w14:textId="66FCA9F0" w:rsidR="00C26F03" w:rsidRDefault="00C26F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061039ED" w14:textId="0B261812" w:rsidR="00C26F03" w:rsidRDefault="00C26F03" w:rsidP="00D63703">
      <w:pPr>
        <w:shd w:val="clear" w:color="auto" w:fill="FFFFFF"/>
        <w:spacing w:after="0" w:line="240" w:lineRule="auto"/>
        <w:rPr>
          <w:rFonts w:ascii="Arial" w:eastAsia="Times New Roman" w:hAnsi="Arial" w:cs="Arial"/>
          <w:color w:val="202124"/>
          <w:kern w:val="0"/>
          <w:sz w:val="21"/>
          <w:szCs w:val="21"/>
          <w:lang w:val="en-IN"/>
          <w14:ligatures w14:val="none"/>
        </w:rPr>
      </w:pPr>
      <w:r>
        <w:rPr>
          <w:rFonts w:ascii="Arial" w:eastAsia="Times New Roman" w:hAnsi="Arial" w:cs="Arial"/>
          <w:color w:val="202124"/>
          <w:kern w:val="0"/>
          <w:sz w:val="21"/>
          <w:szCs w:val="21"/>
          <w:lang w:val="en-IN"/>
          <w14:ligatures w14:val="none"/>
        </w:rPr>
        <w:t xml:space="preserve">Use colour combination as per the LOGO </w:t>
      </w:r>
    </w:p>
    <w:p w14:paraId="4F761DF0" w14:textId="01677142" w:rsidR="00C26F03" w:rsidRDefault="00C26F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7870A81F" w14:textId="14EEA17B" w:rsidR="00C26F03" w:rsidRDefault="00C26F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21B5A036" w14:textId="77777777" w:rsidR="00C26F03" w:rsidRDefault="00C26F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66335212" w14:textId="77777777" w:rsidR="00D63703" w:rsidRDefault="00D637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0CEBF460" w14:textId="530AC357" w:rsidR="00D63703" w:rsidRDefault="00D637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5EF4D0D9" w14:textId="77777777" w:rsidR="00D63703" w:rsidRPr="00D63703" w:rsidRDefault="00D63703" w:rsidP="00D63703">
      <w:pPr>
        <w:shd w:val="clear" w:color="auto" w:fill="FFFFFF"/>
        <w:spacing w:after="0" w:line="240" w:lineRule="auto"/>
        <w:rPr>
          <w:rFonts w:ascii="Arial" w:eastAsia="Times New Roman" w:hAnsi="Arial" w:cs="Arial"/>
          <w:color w:val="202124"/>
          <w:kern w:val="0"/>
          <w:sz w:val="21"/>
          <w:szCs w:val="21"/>
          <w:lang w:val="en-IN"/>
          <w14:ligatures w14:val="none"/>
        </w:rPr>
      </w:pPr>
    </w:p>
    <w:p w14:paraId="054BD35C" w14:textId="77777777" w:rsidR="00CE4FAF" w:rsidRDefault="00CE4FAF"/>
    <w:p w14:paraId="3064EECD" w14:textId="77777777" w:rsidR="00CE4FAF" w:rsidRDefault="00CE4FAF"/>
    <w:p w14:paraId="6736F215" w14:textId="41F1F921" w:rsidR="0031767A" w:rsidRDefault="0031767A"/>
    <w:p w14:paraId="7AEF373C" w14:textId="77777777" w:rsidR="0031767A" w:rsidRDefault="0031767A"/>
    <w:p w14:paraId="65B84C78" w14:textId="6A5A7853" w:rsidR="0031767A" w:rsidRDefault="0031767A"/>
    <w:p w14:paraId="2BC6F51A" w14:textId="77777777" w:rsidR="0031767A" w:rsidRDefault="0031767A"/>
    <w:p w14:paraId="53E8FE57" w14:textId="77777777" w:rsidR="0031767A" w:rsidRDefault="0031767A"/>
    <w:p w14:paraId="6C2269B3" w14:textId="78D61508" w:rsidR="0031767A" w:rsidRPr="0031767A" w:rsidRDefault="0031767A">
      <w:r>
        <w:t xml:space="preserve"> </w:t>
      </w:r>
    </w:p>
    <w:sectPr w:rsidR="0031767A" w:rsidRPr="00317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7A"/>
    <w:rsid w:val="0031767A"/>
    <w:rsid w:val="00C26F03"/>
    <w:rsid w:val="00CE4FAF"/>
    <w:rsid w:val="00D63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8B457"/>
  <w15:chartTrackingRefBased/>
  <w15:docId w15:val="{B76044B8-F3A7-4E99-A16E-1BD0A2FA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8qarf">
    <w:name w:val="w8qarf"/>
    <w:basedOn w:val="DefaultParagraphFont"/>
    <w:rsid w:val="00D63703"/>
  </w:style>
  <w:style w:type="character" w:styleId="Hyperlink">
    <w:name w:val="Hyperlink"/>
    <w:basedOn w:val="DefaultParagraphFont"/>
    <w:uiPriority w:val="99"/>
    <w:semiHidden/>
    <w:unhideWhenUsed/>
    <w:rsid w:val="00D63703"/>
    <w:rPr>
      <w:color w:val="0000FF"/>
      <w:u w:val="single"/>
    </w:rPr>
  </w:style>
  <w:style w:type="character" w:customStyle="1" w:styleId="etvozd">
    <w:name w:val="etvozd"/>
    <w:basedOn w:val="DefaultParagraphFont"/>
    <w:rsid w:val="00D63703"/>
  </w:style>
  <w:style w:type="character" w:customStyle="1" w:styleId="lrzxr">
    <w:name w:val="lrzxr"/>
    <w:basedOn w:val="DefaultParagraphFont"/>
    <w:rsid w:val="00D637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09853">
      <w:bodyDiv w:val="1"/>
      <w:marLeft w:val="0"/>
      <w:marRight w:val="0"/>
      <w:marTop w:val="0"/>
      <w:marBottom w:val="0"/>
      <w:divBdr>
        <w:top w:val="none" w:sz="0" w:space="0" w:color="auto"/>
        <w:left w:val="none" w:sz="0" w:space="0" w:color="auto"/>
        <w:bottom w:val="none" w:sz="0" w:space="0" w:color="auto"/>
        <w:right w:val="none" w:sz="0" w:space="0" w:color="auto"/>
      </w:divBdr>
    </w:div>
    <w:div w:id="95291592">
      <w:bodyDiv w:val="1"/>
      <w:marLeft w:val="0"/>
      <w:marRight w:val="0"/>
      <w:marTop w:val="0"/>
      <w:marBottom w:val="0"/>
      <w:divBdr>
        <w:top w:val="none" w:sz="0" w:space="0" w:color="auto"/>
        <w:left w:val="none" w:sz="0" w:space="0" w:color="auto"/>
        <w:bottom w:val="none" w:sz="0" w:space="0" w:color="auto"/>
        <w:right w:val="none" w:sz="0" w:space="0" w:color="auto"/>
      </w:divBdr>
    </w:div>
    <w:div w:id="981888635">
      <w:bodyDiv w:val="1"/>
      <w:marLeft w:val="0"/>
      <w:marRight w:val="0"/>
      <w:marTop w:val="0"/>
      <w:marBottom w:val="0"/>
      <w:divBdr>
        <w:top w:val="none" w:sz="0" w:space="0" w:color="auto"/>
        <w:left w:val="none" w:sz="0" w:space="0" w:color="auto"/>
        <w:bottom w:val="none" w:sz="0" w:space="0" w:color="auto"/>
        <w:right w:val="none" w:sz="0" w:space="0" w:color="auto"/>
      </w:divBdr>
      <w:divsChild>
        <w:div w:id="851147601">
          <w:marLeft w:val="0"/>
          <w:marRight w:val="0"/>
          <w:marTop w:val="0"/>
          <w:marBottom w:val="0"/>
          <w:divBdr>
            <w:top w:val="none" w:sz="0" w:space="0" w:color="auto"/>
            <w:left w:val="none" w:sz="0" w:space="0" w:color="auto"/>
            <w:bottom w:val="none" w:sz="0" w:space="0" w:color="auto"/>
            <w:right w:val="none" w:sz="0" w:space="0" w:color="auto"/>
          </w:divBdr>
          <w:divsChild>
            <w:div w:id="2010401935">
              <w:marLeft w:val="0"/>
              <w:marRight w:val="0"/>
              <w:marTop w:val="0"/>
              <w:marBottom w:val="0"/>
              <w:divBdr>
                <w:top w:val="none" w:sz="0" w:space="0" w:color="auto"/>
                <w:left w:val="none" w:sz="0" w:space="0" w:color="auto"/>
                <w:bottom w:val="none" w:sz="0" w:space="0" w:color="auto"/>
                <w:right w:val="none" w:sz="0" w:space="0" w:color="auto"/>
              </w:divBdr>
              <w:divsChild>
                <w:div w:id="117572620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008823413">
      <w:bodyDiv w:val="1"/>
      <w:marLeft w:val="0"/>
      <w:marRight w:val="0"/>
      <w:marTop w:val="0"/>
      <w:marBottom w:val="0"/>
      <w:divBdr>
        <w:top w:val="none" w:sz="0" w:space="0" w:color="auto"/>
        <w:left w:val="none" w:sz="0" w:space="0" w:color="auto"/>
        <w:bottom w:val="none" w:sz="0" w:space="0" w:color="auto"/>
        <w:right w:val="none" w:sz="0" w:space="0" w:color="auto"/>
      </w:divBdr>
    </w:div>
    <w:div w:id="1051924115">
      <w:bodyDiv w:val="1"/>
      <w:marLeft w:val="0"/>
      <w:marRight w:val="0"/>
      <w:marTop w:val="0"/>
      <w:marBottom w:val="0"/>
      <w:divBdr>
        <w:top w:val="none" w:sz="0" w:space="0" w:color="auto"/>
        <w:left w:val="none" w:sz="0" w:space="0" w:color="auto"/>
        <w:bottom w:val="none" w:sz="0" w:space="0" w:color="auto"/>
        <w:right w:val="none" w:sz="0" w:space="0" w:color="auto"/>
      </w:divBdr>
    </w:div>
    <w:div w:id="12206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sxsrf=AJOqlzUeF__Cu8n33Qv2N-607cDM789Vtw:1674050054425&amp;q=datta+sai+facility+and+security+services+pvt+ltd.+mumbai+address&amp;ludocid=2029462526742312722&amp;sa=X&amp;ved=2ahUKEwjV59G2otH8AhUS5XMBHUciA_sQ6BN6BQjvAR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2023-01-18T13:26:00Z</dcterms:created>
  <dcterms:modified xsi:type="dcterms:W3CDTF">2023-01-18T14:00:00Z</dcterms:modified>
</cp:coreProperties>
</file>