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8C5E" w14:textId="36EA7CA6" w:rsidR="00A77531" w:rsidRDefault="00C737E6">
      <w:r>
        <w:t>Ok lets start</w:t>
      </w:r>
    </w:p>
    <w:sectPr w:rsidR="00A7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31"/>
    <w:rsid w:val="000319FF"/>
    <w:rsid w:val="00A77531"/>
    <w:rsid w:val="00C7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401F"/>
  <w15:chartTrackingRefBased/>
  <w15:docId w15:val="{5881BAE5-12C4-4190-B06F-AE9B1438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</dc:creator>
  <cp:keywords/>
  <dc:description/>
  <cp:lastModifiedBy>Aymen</cp:lastModifiedBy>
  <cp:revision>2</cp:revision>
  <dcterms:created xsi:type="dcterms:W3CDTF">2023-03-08T21:24:00Z</dcterms:created>
  <dcterms:modified xsi:type="dcterms:W3CDTF">2023-03-08T21:24:00Z</dcterms:modified>
</cp:coreProperties>
</file>