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006" w:rsidRDefault="00BE4006" w:rsidP="00BE4006"/>
    <w:tbl>
      <w:tblPr>
        <w:tblW w:w="10740" w:type="dxa"/>
        <w:jc w:val="center"/>
        <w:tblLayout w:type="fixed"/>
        <w:tblLook w:val="0000"/>
      </w:tblPr>
      <w:tblGrid>
        <w:gridCol w:w="1518"/>
        <w:gridCol w:w="1889"/>
        <w:gridCol w:w="3650"/>
        <w:gridCol w:w="3683"/>
      </w:tblGrid>
      <w:tr w:rsidR="008150DC" w:rsidTr="008150DC">
        <w:trPr>
          <w:trHeight w:val="794"/>
          <w:jc w:val="center"/>
        </w:trPr>
        <w:tc>
          <w:tcPr>
            <w:tcW w:w="107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150DC" w:rsidRDefault="008150DC" w:rsidP="007325F6">
            <w:pPr>
              <w:spacing w:line="276" w:lineRule="auto"/>
              <w:jc w:val="center"/>
            </w:pPr>
            <w:r>
              <w:rPr>
                <w:b/>
                <w:bCs/>
              </w:rPr>
              <w:t xml:space="preserve">HISTORIQUE </w:t>
            </w:r>
            <w:r w:rsidR="007325F6">
              <w:rPr>
                <w:b/>
                <w:bCs/>
              </w:rPr>
              <w:t>DU</w:t>
            </w:r>
            <w:r>
              <w:rPr>
                <w:b/>
                <w:bCs/>
              </w:rPr>
              <w:t xml:space="preserve"> LA </w:t>
            </w:r>
            <w:r w:rsidR="007325F6">
              <w:rPr>
                <w:b/>
                <w:bCs/>
              </w:rPr>
              <w:t>CAHIER DES CHARGES</w:t>
            </w:r>
            <w:r w:rsidR="0018682A">
              <w:rPr>
                <w:b/>
                <w:bCs/>
              </w:rPr>
              <w:t xml:space="preserve"> FONCTIONNNEL</w:t>
            </w:r>
          </w:p>
        </w:tc>
      </w:tr>
      <w:tr w:rsidR="008150DC" w:rsidTr="008150DC">
        <w:trPr>
          <w:trHeight w:val="1143"/>
          <w:jc w:val="center"/>
        </w:trPr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0DC" w:rsidRDefault="008150DC" w:rsidP="00366612">
            <w:pPr>
              <w:spacing w:line="276" w:lineRule="auto"/>
              <w:jc w:val="center"/>
            </w:pPr>
            <w:bookmarkStart w:id="0" w:name="OLE_LINK53"/>
            <w:bookmarkStart w:id="1" w:name="OLE_LINK52"/>
            <w:r>
              <w:t>Indice de révision</w:t>
            </w:r>
            <w:bookmarkEnd w:id="0"/>
            <w:bookmarkEnd w:id="1"/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0DC" w:rsidRDefault="008150DC" w:rsidP="00366612">
            <w:pPr>
              <w:spacing w:line="276" w:lineRule="auto"/>
              <w:jc w:val="center"/>
            </w:pPr>
            <w:r>
              <w:t>Date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0DC" w:rsidRDefault="008150DC" w:rsidP="00366612">
            <w:pPr>
              <w:spacing w:line="276" w:lineRule="auto"/>
              <w:jc w:val="center"/>
            </w:pPr>
            <w:r>
              <w:t>Nature de l’évolution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150DC" w:rsidRDefault="008150DC" w:rsidP="00366612">
            <w:pPr>
              <w:spacing w:line="276" w:lineRule="auto"/>
              <w:jc w:val="center"/>
            </w:pPr>
            <w:r>
              <w:t>Commentaire</w:t>
            </w:r>
          </w:p>
        </w:tc>
      </w:tr>
      <w:tr w:rsidR="008150DC" w:rsidTr="008150DC">
        <w:trPr>
          <w:trHeight w:val="1326"/>
          <w:jc w:val="center"/>
        </w:trPr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0DC" w:rsidRDefault="008150DC" w:rsidP="00366612">
            <w:pPr>
              <w:spacing w:line="276" w:lineRule="auto"/>
              <w:jc w:val="center"/>
            </w:pPr>
            <w:r>
              <w:t>00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0DC" w:rsidRDefault="008150DC" w:rsidP="00366612">
            <w:pPr>
              <w:spacing w:line="276" w:lineRule="auto"/>
              <w:jc w:val="center"/>
            </w:pPr>
            <w:r>
              <w:t>18/09/2024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0DC" w:rsidRPr="0018682A" w:rsidRDefault="008150DC" w:rsidP="0018682A">
            <w:pPr>
              <w:spacing w:line="276" w:lineRule="auto"/>
              <w:jc w:val="center"/>
            </w:pPr>
            <w:r w:rsidRPr="0018682A">
              <w:t>Préparation  du CC</w:t>
            </w:r>
            <w:r w:rsidR="0018682A" w:rsidRPr="0018682A">
              <w:t>F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150DC" w:rsidRDefault="008150DC" w:rsidP="008150DC">
            <w:pPr>
              <w:spacing w:line="276" w:lineRule="auto"/>
              <w:jc w:val="center"/>
            </w:pPr>
            <w:r>
              <w:t>TO 24282/EMAM/BL/1-20/09/2024</w:t>
            </w:r>
          </w:p>
        </w:tc>
      </w:tr>
      <w:tr w:rsidR="007325F6" w:rsidTr="008150DC">
        <w:trPr>
          <w:trHeight w:val="1326"/>
          <w:jc w:val="center"/>
        </w:trPr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325F6" w:rsidRDefault="007325F6" w:rsidP="00366612">
            <w:pPr>
              <w:spacing w:line="276" w:lineRule="auto"/>
              <w:jc w:val="center"/>
            </w:pPr>
            <w:r>
              <w:t>01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325F6" w:rsidRDefault="007325F6" w:rsidP="003C1D62">
            <w:pPr>
              <w:spacing w:line="276" w:lineRule="auto"/>
              <w:jc w:val="center"/>
            </w:pPr>
            <w:r>
              <w:t>04/10/2024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325F6" w:rsidRPr="0018682A" w:rsidRDefault="007325F6" w:rsidP="0018682A">
            <w:pPr>
              <w:spacing w:line="276" w:lineRule="auto"/>
              <w:jc w:val="center"/>
            </w:pPr>
            <w:r w:rsidRPr="0018682A">
              <w:t>Projet  du CC</w:t>
            </w:r>
            <w:r w:rsidR="0018682A" w:rsidRPr="0018682A">
              <w:t>F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25F6" w:rsidRDefault="007325F6" w:rsidP="008150DC">
            <w:pPr>
              <w:spacing w:line="276" w:lineRule="auto"/>
              <w:jc w:val="center"/>
            </w:pPr>
            <w:r>
              <w:t>TR N°2134/DA DU 20/09/2024</w:t>
            </w:r>
          </w:p>
        </w:tc>
      </w:tr>
      <w:tr w:rsidR="00EC1867" w:rsidTr="008150DC">
        <w:trPr>
          <w:trHeight w:val="1326"/>
          <w:jc w:val="center"/>
        </w:trPr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C1867" w:rsidRDefault="00EC1867" w:rsidP="00366612">
            <w:pPr>
              <w:spacing w:line="276" w:lineRule="auto"/>
              <w:jc w:val="center"/>
            </w:pP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C1867" w:rsidRDefault="00EC1867" w:rsidP="003C1D62">
            <w:pPr>
              <w:spacing w:line="276" w:lineRule="auto"/>
              <w:jc w:val="center"/>
            </w:pP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C1867" w:rsidRPr="0018682A" w:rsidRDefault="00EC1867" w:rsidP="0018682A">
            <w:pPr>
              <w:spacing w:line="276" w:lineRule="auto"/>
              <w:jc w:val="center"/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1867" w:rsidRDefault="00EC1867" w:rsidP="008150DC">
            <w:pPr>
              <w:spacing w:line="276" w:lineRule="auto"/>
              <w:jc w:val="center"/>
            </w:pPr>
          </w:p>
        </w:tc>
      </w:tr>
    </w:tbl>
    <w:p w:rsidR="00BE4006" w:rsidRPr="00BE4006" w:rsidRDefault="00BE4006" w:rsidP="00BE4006"/>
    <w:sectPr w:rsidR="00BE4006" w:rsidRPr="00BE4006" w:rsidSect="008150DC">
      <w:pgSz w:w="11906" w:h="16838"/>
      <w:pgMar w:top="851" w:right="1106" w:bottom="357" w:left="1134" w:header="709" w:footer="709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1FB6" w:rsidRDefault="006A1FB6" w:rsidP="00DD7078">
      <w:pPr>
        <w:spacing w:after="0" w:line="240" w:lineRule="auto"/>
      </w:pPr>
      <w:r>
        <w:separator/>
      </w:r>
    </w:p>
  </w:endnote>
  <w:endnote w:type="continuationSeparator" w:id="1">
    <w:p w:rsidR="006A1FB6" w:rsidRDefault="006A1FB6" w:rsidP="00DD7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1FB6" w:rsidRDefault="006A1FB6" w:rsidP="00DD7078">
      <w:pPr>
        <w:spacing w:after="0" w:line="240" w:lineRule="auto"/>
      </w:pPr>
      <w:r>
        <w:separator/>
      </w:r>
    </w:p>
  </w:footnote>
  <w:footnote w:type="continuationSeparator" w:id="1">
    <w:p w:rsidR="006A1FB6" w:rsidRDefault="006A1FB6" w:rsidP="00DD70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defaultTabStop w:val="708"/>
  <w:hyphenationZone w:val="425"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/>
  <w:rsids>
    <w:rsidRoot w:val="00012FE6"/>
    <w:rsid w:val="00012FE6"/>
    <w:rsid w:val="00054ECE"/>
    <w:rsid w:val="000A4C4A"/>
    <w:rsid w:val="0018682A"/>
    <w:rsid w:val="001F07B9"/>
    <w:rsid w:val="001F598E"/>
    <w:rsid w:val="00224548"/>
    <w:rsid w:val="00277E75"/>
    <w:rsid w:val="002D40EA"/>
    <w:rsid w:val="002D4CAB"/>
    <w:rsid w:val="003053A6"/>
    <w:rsid w:val="003B443A"/>
    <w:rsid w:val="003C2EF6"/>
    <w:rsid w:val="003E41E3"/>
    <w:rsid w:val="0040250E"/>
    <w:rsid w:val="004B32FB"/>
    <w:rsid w:val="005357D5"/>
    <w:rsid w:val="00581DB8"/>
    <w:rsid w:val="005D6C3F"/>
    <w:rsid w:val="00640F48"/>
    <w:rsid w:val="0066537A"/>
    <w:rsid w:val="00667600"/>
    <w:rsid w:val="00691F3A"/>
    <w:rsid w:val="006A1FB6"/>
    <w:rsid w:val="007325F6"/>
    <w:rsid w:val="00760900"/>
    <w:rsid w:val="00781422"/>
    <w:rsid w:val="007823A0"/>
    <w:rsid w:val="00794B4B"/>
    <w:rsid w:val="007D1A68"/>
    <w:rsid w:val="007E27A3"/>
    <w:rsid w:val="008150DC"/>
    <w:rsid w:val="00844C84"/>
    <w:rsid w:val="008F0DFF"/>
    <w:rsid w:val="00910070"/>
    <w:rsid w:val="009F0036"/>
    <w:rsid w:val="00A76BDC"/>
    <w:rsid w:val="00B62F47"/>
    <w:rsid w:val="00B91824"/>
    <w:rsid w:val="00BB6305"/>
    <w:rsid w:val="00BE4006"/>
    <w:rsid w:val="00C256C1"/>
    <w:rsid w:val="00D463E3"/>
    <w:rsid w:val="00D50A02"/>
    <w:rsid w:val="00D51D20"/>
    <w:rsid w:val="00D81A04"/>
    <w:rsid w:val="00DD6612"/>
    <w:rsid w:val="00DD7078"/>
    <w:rsid w:val="00E20427"/>
    <w:rsid w:val="00E3003B"/>
    <w:rsid w:val="00E870D3"/>
    <w:rsid w:val="00E93CC2"/>
    <w:rsid w:val="00EC1867"/>
    <w:rsid w:val="00FE70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BDC"/>
  </w:style>
  <w:style w:type="paragraph" w:styleId="Titre1">
    <w:name w:val="heading 1"/>
    <w:aliases w:val="Autorité"/>
    <w:basedOn w:val="Normal"/>
    <w:next w:val="Normal"/>
    <w:link w:val="Titre1Car"/>
    <w:qFormat/>
    <w:rsid w:val="00012FE6"/>
    <w:pPr>
      <w:keepNext/>
      <w:bidi/>
      <w:spacing w:after="0" w:line="240" w:lineRule="auto"/>
      <w:jc w:val="center"/>
      <w:outlineLvl w:val="0"/>
    </w:pPr>
    <w:rPr>
      <w:rFonts w:ascii="Times New Roman" w:eastAsia="Times New Roman" w:hAnsi="Times New Roman" w:cs="Arabic Transparent"/>
      <w:b/>
      <w:bCs/>
      <w:sz w:val="44"/>
      <w:szCs w:val="44"/>
      <w:lang w:val="en-US" w:eastAsia="ar-SA" w:bidi="ar-TN"/>
    </w:rPr>
  </w:style>
  <w:style w:type="paragraph" w:styleId="Titre2">
    <w:name w:val="heading 2"/>
    <w:basedOn w:val="Normal"/>
    <w:next w:val="Normal"/>
    <w:link w:val="Titre2Car"/>
    <w:qFormat/>
    <w:rsid w:val="00BE4006"/>
    <w:pPr>
      <w:keepNext/>
      <w:keepLines/>
      <w:tabs>
        <w:tab w:val="num" w:pos="0"/>
      </w:tabs>
      <w:suppressAutoHyphen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012FE6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12FE6"/>
    <w:rPr>
      <w:rFonts w:eastAsiaTheme="minorEastAsia"/>
      <w:lang w:eastAsia="fr-FR"/>
    </w:rPr>
  </w:style>
  <w:style w:type="character" w:customStyle="1" w:styleId="Titre1Car">
    <w:name w:val="Titre 1 Car"/>
    <w:aliases w:val="Autorité Car"/>
    <w:basedOn w:val="Policepardfaut"/>
    <w:link w:val="Titre1"/>
    <w:rsid w:val="00012FE6"/>
    <w:rPr>
      <w:rFonts w:ascii="Times New Roman" w:eastAsia="Times New Roman" w:hAnsi="Times New Roman" w:cs="Arabic Transparent"/>
      <w:b/>
      <w:bCs/>
      <w:sz w:val="44"/>
      <w:szCs w:val="44"/>
      <w:lang w:val="en-US" w:eastAsia="ar-SA" w:bidi="ar-TN"/>
    </w:rPr>
  </w:style>
  <w:style w:type="character" w:customStyle="1" w:styleId="Titre2Car">
    <w:name w:val="Titre 2 Car"/>
    <w:basedOn w:val="Policepardfaut"/>
    <w:link w:val="Titre2"/>
    <w:rsid w:val="00BE4006"/>
    <w:rPr>
      <w:rFonts w:ascii="Cambria" w:eastAsia="Times New Roman" w:hAnsi="Cambria" w:cs="Times New Roman"/>
      <w:b/>
      <w:bCs/>
      <w:color w:val="4F81BD"/>
      <w:sz w:val="26"/>
      <w:szCs w:val="26"/>
      <w:lang w:eastAsia="zh-CN"/>
    </w:rPr>
  </w:style>
  <w:style w:type="paragraph" w:styleId="Pieddepage">
    <w:name w:val="footer"/>
    <w:basedOn w:val="Normal"/>
    <w:link w:val="PieddepageCar1"/>
    <w:uiPriority w:val="99"/>
    <w:rsid w:val="00BE400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BE4006"/>
  </w:style>
  <w:style w:type="character" w:customStyle="1" w:styleId="PieddepageCar1">
    <w:name w:val="Pied de page Car1"/>
    <w:basedOn w:val="Policepardfaut"/>
    <w:link w:val="Pieddepage"/>
    <w:uiPriority w:val="99"/>
    <w:rsid w:val="00BE4006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En-tte">
    <w:name w:val="header"/>
    <w:basedOn w:val="Normal"/>
    <w:link w:val="En-tteCar1"/>
    <w:uiPriority w:val="99"/>
    <w:rsid w:val="00BE400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En-tteCar">
    <w:name w:val="En-tête Car"/>
    <w:basedOn w:val="Policepardfaut"/>
    <w:link w:val="En-tte"/>
    <w:uiPriority w:val="99"/>
    <w:semiHidden/>
    <w:rsid w:val="00BE4006"/>
  </w:style>
  <w:style w:type="character" w:customStyle="1" w:styleId="En-tteCar1">
    <w:name w:val="En-tête Car1"/>
    <w:basedOn w:val="Policepardfaut"/>
    <w:link w:val="En-tte"/>
    <w:uiPriority w:val="99"/>
    <w:rsid w:val="00BE4006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36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Sondes</dc:creator>
  <cp:lastModifiedBy>chefsep3da</cp:lastModifiedBy>
  <cp:revision>28</cp:revision>
  <cp:lastPrinted>2024-10-04T10:54:00Z</cp:lastPrinted>
  <dcterms:created xsi:type="dcterms:W3CDTF">2015-01-09T11:39:00Z</dcterms:created>
  <dcterms:modified xsi:type="dcterms:W3CDTF">2024-11-15T17:17:00Z</dcterms:modified>
</cp:coreProperties>
</file>