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BC97" w14:textId="77777777" w:rsidR="00EE33BB" w:rsidRPr="00EE33BB" w:rsidRDefault="00EE33BB" w:rsidP="00EE33BB">
      <w:r w:rsidRPr="00EE33BB">
        <w:t>Bonjour,</w:t>
      </w:r>
    </w:p>
    <w:p w14:paraId="0E76964B" w14:textId="77777777" w:rsidR="00EE33BB" w:rsidRPr="00EE33BB" w:rsidRDefault="00EE33BB" w:rsidP="00EE33BB">
      <w:r w:rsidRPr="00EE33BB">
        <w:t>La première évaluation sommative </w:t>
      </w:r>
      <w:r w:rsidRPr="00EE33BB">
        <w:rPr>
          <w:b/>
          <w:bCs/>
        </w:rPr>
        <w:t>UA1</w:t>
      </w:r>
      <w:r w:rsidRPr="00EE33BB">
        <w:t> du cours de </w:t>
      </w:r>
      <w:r w:rsidRPr="00EE33BB">
        <w:rPr>
          <w:b/>
          <w:bCs/>
        </w:rPr>
        <w:t>Projet en sciences des données</w:t>
      </w:r>
      <w:r w:rsidRPr="00EE33BB">
        <w:t> aura lieu le </w:t>
      </w:r>
      <w:r w:rsidRPr="00EE33BB">
        <w:rPr>
          <w:b/>
          <w:bCs/>
        </w:rPr>
        <w:t>vendredi 13 février</w:t>
      </w:r>
      <w:r w:rsidRPr="00EE33BB">
        <w:t>. Cette évaluation comprendra </w:t>
      </w:r>
      <w:r w:rsidRPr="00EE33BB">
        <w:rPr>
          <w:b/>
          <w:bCs/>
        </w:rPr>
        <w:t>deux volets</w:t>
      </w:r>
      <w:r w:rsidRPr="00EE33BB">
        <w:t>.</w:t>
      </w:r>
    </w:p>
    <w:p w14:paraId="76707FE1" w14:textId="77777777" w:rsidR="00EE33BB" w:rsidRPr="00EE33BB" w:rsidRDefault="00EE33BB" w:rsidP="00EE33BB">
      <w:r w:rsidRPr="00EE33BB">
        <w:rPr>
          <w:b/>
          <w:bCs/>
        </w:rPr>
        <w:t> </w:t>
      </w:r>
    </w:p>
    <w:p w14:paraId="54E6C343" w14:textId="77777777" w:rsidR="00EE33BB" w:rsidRPr="00EE33BB" w:rsidRDefault="00EE33BB" w:rsidP="00EE33BB">
      <w:r w:rsidRPr="00EE33BB">
        <w:rPr>
          <w:b/>
          <w:bCs/>
        </w:rPr>
        <w:t>Volet 1 : Définition des besoins et des fonctionnalités du projet (La Fiche Projet)</w:t>
      </w:r>
    </w:p>
    <w:p w14:paraId="33DDCA2A" w14:textId="77777777" w:rsidR="00EE33BB" w:rsidRPr="00EE33BB" w:rsidRDefault="00EE33BB" w:rsidP="00EE33BB">
      <w:r w:rsidRPr="00EE33BB">
        <w:t>Établir une fiche détaillée relative à la définition des besoins et des fonctionnalités du projet choisi à développer durant la session.</w:t>
      </w:r>
    </w:p>
    <w:p w14:paraId="5EA18B84" w14:textId="77777777" w:rsidR="00EE33BB" w:rsidRPr="00EE33BB" w:rsidRDefault="00EE33BB" w:rsidP="00EE33BB">
      <w:r w:rsidRPr="00EE33BB">
        <w:t>Ce travail consistera à :</w:t>
      </w:r>
    </w:p>
    <w:p w14:paraId="7672341F" w14:textId="77777777" w:rsidR="00EE33BB" w:rsidRPr="00EE33BB" w:rsidRDefault="00EE33BB" w:rsidP="00EE33BB">
      <w:pPr>
        <w:numPr>
          <w:ilvl w:val="0"/>
          <w:numId w:val="1"/>
        </w:numPr>
      </w:pPr>
      <w:r w:rsidRPr="00EE33BB">
        <w:t>Présenter clairement le contexte du projet et la problématique à résoudre ;</w:t>
      </w:r>
    </w:p>
    <w:p w14:paraId="16467C0E" w14:textId="77777777" w:rsidR="00EE33BB" w:rsidRPr="00EE33BB" w:rsidRDefault="00EE33BB" w:rsidP="00EE33BB">
      <w:pPr>
        <w:numPr>
          <w:ilvl w:val="0"/>
          <w:numId w:val="1"/>
        </w:numPr>
      </w:pPr>
      <w:r w:rsidRPr="00EE33BB">
        <w:t>Identifier les objectifs principaux du projet ;</w:t>
      </w:r>
    </w:p>
    <w:p w14:paraId="2911E30E" w14:textId="77777777" w:rsidR="00EE33BB" w:rsidRPr="00EE33BB" w:rsidRDefault="00EE33BB" w:rsidP="00EE33BB">
      <w:pPr>
        <w:numPr>
          <w:ilvl w:val="0"/>
          <w:numId w:val="1"/>
        </w:numPr>
      </w:pPr>
      <w:r w:rsidRPr="00EE33BB">
        <w:t>Définir les epics du projet ;</w:t>
      </w:r>
    </w:p>
    <w:p w14:paraId="2E404BE1" w14:textId="77777777" w:rsidR="00EE33BB" w:rsidRPr="00EE33BB" w:rsidRDefault="00EE33BB" w:rsidP="00EE33BB">
      <w:pPr>
        <w:numPr>
          <w:ilvl w:val="0"/>
          <w:numId w:val="1"/>
        </w:numPr>
      </w:pPr>
      <w:r w:rsidRPr="00EE33BB">
        <w:t>Décliner chaque epic en user stories ;</w:t>
      </w:r>
    </w:p>
    <w:p w14:paraId="73ABCEA0" w14:textId="77777777" w:rsidR="00EE33BB" w:rsidRPr="00EE33BB" w:rsidRDefault="00EE33BB" w:rsidP="00EE33BB">
      <w:pPr>
        <w:numPr>
          <w:ilvl w:val="0"/>
          <w:numId w:val="1"/>
        </w:numPr>
      </w:pPr>
      <w:r w:rsidRPr="00EE33BB">
        <w:t>Associer à chaque user story les sous-tâches nécessaires à sa réalisation ;</w:t>
      </w:r>
    </w:p>
    <w:p w14:paraId="2122D2CD" w14:textId="77777777" w:rsidR="00EE33BB" w:rsidRPr="00EE33BB" w:rsidRDefault="00EE33BB" w:rsidP="00EE33BB">
      <w:pPr>
        <w:numPr>
          <w:ilvl w:val="0"/>
          <w:numId w:val="1"/>
        </w:numPr>
      </w:pPr>
      <w:r w:rsidRPr="00EE33BB">
        <w:t>Définir les critères d’acceptation (AC) pour chaque user story afin de préciser les conditions de réussite ;</w:t>
      </w:r>
    </w:p>
    <w:p w14:paraId="4FFDD3EB" w14:textId="77777777" w:rsidR="00EE33BB" w:rsidRPr="00EE33BB" w:rsidRDefault="00EE33BB" w:rsidP="00EE33BB">
      <w:pPr>
        <w:numPr>
          <w:ilvl w:val="0"/>
          <w:numId w:val="1"/>
        </w:numPr>
      </w:pPr>
      <w:r w:rsidRPr="00EE33BB">
        <w:t>Préciser la Definition of Done (DoD) pour chaque niveau (epic, story…) afin de savoir clairement quand un élément est terminé ;</w:t>
      </w:r>
    </w:p>
    <w:p w14:paraId="57B7C938" w14:textId="77777777" w:rsidR="00EE33BB" w:rsidRPr="00EE33BB" w:rsidRDefault="00EE33BB" w:rsidP="00EE33BB">
      <w:pPr>
        <w:numPr>
          <w:ilvl w:val="0"/>
          <w:numId w:val="1"/>
        </w:numPr>
      </w:pPr>
      <w:r w:rsidRPr="00EE33BB">
        <w:t>Structurer l’ensemble en respectant les bonnes pratiques de gestion de projet.</w:t>
      </w:r>
    </w:p>
    <w:p w14:paraId="40AF43EF" w14:textId="77777777" w:rsidR="00EE33BB" w:rsidRPr="00EE33BB" w:rsidRDefault="00EE33BB" w:rsidP="00EE33BB">
      <w:r w:rsidRPr="00EE33BB">
        <w:t>L’ensemble de ce travail devra être réalisé en conformité avec les étapes du processus CRISP-DM :</w:t>
      </w:r>
    </w:p>
    <w:p w14:paraId="1ECDF275" w14:textId="77777777" w:rsidR="00EE33BB" w:rsidRPr="00EE33BB" w:rsidRDefault="00EE33BB" w:rsidP="00EE33BB">
      <w:r w:rsidRPr="00EE33BB">
        <w:t>Vous devez décliner votre projet selon la hiérarchie Jira en suivant le cycle </w:t>
      </w:r>
      <w:r w:rsidRPr="00EE33BB">
        <w:rPr>
          <w:b/>
          <w:bCs/>
        </w:rPr>
        <w:t>CRISP-DM</w:t>
      </w:r>
      <w:r w:rsidRPr="00EE33BB">
        <w:t> (Compréhension métier, Données, Préparation, Modélisation, Évaluation, Déploiement) :</w:t>
      </w:r>
    </w:p>
    <w:p w14:paraId="5DDB22AE" w14:textId="77777777" w:rsidR="00EE33BB" w:rsidRPr="00EE33BB" w:rsidRDefault="00EE33BB" w:rsidP="00EE33BB">
      <w:r w:rsidRPr="00EE33BB">
        <w:rPr>
          <w:b/>
          <w:bCs/>
        </w:rPr>
        <w:t>Rappel :</w:t>
      </w:r>
    </w:p>
    <w:p w14:paraId="3ACE658C" w14:textId="77777777" w:rsidR="00EE33BB" w:rsidRPr="00EE33BB" w:rsidRDefault="00EE33BB" w:rsidP="00EE33BB">
      <w:r w:rsidRPr="00EE33BB">
        <w:rPr>
          <w:b/>
          <w:bCs/>
        </w:rPr>
        <w:t>Epic : Grande fonctionnalité ou objectif majeur</w:t>
      </w:r>
      <w:r w:rsidRPr="00EE33BB">
        <w:t> du projet.</w:t>
      </w:r>
      <w:r w:rsidRPr="00EE33BB">
        <w:br/>
        <w:t>Il regroupe plusieurs user stories et s’étend généralement sur </w:t>
      </w:r>
      <w:r w:rsidRPr="00EE33BB">
        <w:rPr>
          <w:b/>
          <w:bCs/>
        </w:rPr>
        <w:t>plusieurs sprints.</w:t>
      </w:r>
    </w:p>
    <w:p w14:paraId="1B1A7AC3" w14:textId="77777777" w:rsidR="00EE33BB" w:rsidRPr="00EE33BB" w:rsidRDefault="00EE33BB" w:rsidP="00EE33BB">
      <w:r w:rsidRPr="00EE33BB">
        <w:rPr>
          <w:b/>
          <w:bCs/>
        </w:rPr>
        <w:t>User Story (Story): Besoin précis de l’utilisateur </w:t>
      </w:r>
      <w:r w:rsidRPr="00EE33BB">
        <w:t>apportant une valeur métier.</w:t>
      </w:r>
      <w:r w:rsidRPr="00EE33BB">
        <w:br/>
        <w:t>Elle décrit ce que l’utilisateur veut et peut être réalisée dans un sprint.</w:t>
      </w:r>
    </w:p>
    <w:p w14:paraId="61E44894" w14:textId="77777777" w:rsidR="00EE33BB" w:rsidRPr="00EE33BB" w:rsidRDefault="00EE33BB" w:rsidP="00EE33BB">
      <w:r w:rsidRPr="00EE33BB">
        <w:rPr>
          <w:b/>
          <w:bCs/>
        </w:rPr>
        <w:lastRenderedPageBreak/>
        <w:t>Sous-tâche (Sub-task) : </w:t>
      </w:r>
      <w:r w:rsidRPr="00EE33BB">
        <w:t>Action concrète et détaillée nécessaire pour réaliser une user story ou une tâche.</w:t>
      </w:r>
    </w:p>
    <w:p w14:paraId="0DC14962" w14:textId="77777777" w:rsidR="00EE33BB" w:rsidRPr="00EE33BB" w:rsidRDefault="00EE33BB" w:rsidP="00EE33BB">
      <w:r w:rsidRPr="00EE33BB">
        <w:t>La tâche décrit un travail à faire, souvent technique ou organisationnel et peut servir </w:t>
      </w:r>
      <w:r w:rsidRPr="00EE33BB">
        <w:rPr>
          <w:b/>
          <w:bCs/>
        </w:rPr>
        <w:t>plusieurs stories</w:t>
      </w:r>
      <w:r w:rsidRPr="00EE33BB">
        <w:t>, ou ne servir </w:t>
      </w:r>
      <w:r w:rsidRPr="00EE33BB">
        <w:rPr>
          <w:b/>
          <w:bCs/>
        </w:rPr>
        <w:t>aucune story directement</w:t>
      </w:r>
      <w:r w:rsidRPr="00EE33BB">
        <w:t> (ex. configuration l’environnement de développement).</w:t>
      </w:r>
    </w:p>
    <w:p w14:paraId="4B28F27E" w14:textId="77777777" w:rsidR="00EE33BB" w:rsidRPr="00EE33BB" w:rsidRDefault="00EE33BB" w:rsidP="00EE33BB">
      <w:r w:rsidRPr="00EE33BB">
        <w:t> </w:t>
      </w:r>
    </w:p>
    <w:p w14:paraId="7CEBA6F5" w14:textId="77777777" w:rsidR="00EE33BB" w:rsidRPr="00EE33BB" w:rsidRDefault="00EE33BB" w:rsidP="00EE33BB">
      <w:r w:rsidRPr="00EE33BB">
        <w:rPr>
          <w:u w:val="single"/>
        </w:rPr>
        <w:t>Exemple</w:t>
      </w:r>
      <w:r w:rsidRPr="00EE33BB">
        <w:t> :</w:t>
      </w:r>
    </w:p>
    <w:p w14:paraId="77710760" w14:textId="77777777" w:rsidR="00EE33BB" w:rsidRPr="00EE33BB" w:rsidRDefault="00EE33BB" w:rsidP="00EE33BB">
      <w:r w:rsidRPr="00EE33BB">
        <w:rPr>
          <w:b/>
          <w:bCs/>
        </w:rPr>
        <w:t>Épiques (Epics) :</w:t>
      </w:r>
      <w:r w:rsidRPr="00EE33BB">
        <w:t> Les grandes phases (ex: "Préparation et Nettoyage des données").</w:t>
      </w:r>
    </w:p>
    <w:p w14:paraId="4634F02D" w14:textId="77777777" w:rsidR="00EE33BB" w:rsidRPr="00EE33BB" w:rsidRDefault="00EE33BB" w:rsidP="00EE33BB">
      <w:r w:rsidRPr="00EE33BB">
        <w:rPr>
          <w:b/>
          <w:bCs/>
        </w:rPr>
        <w:t>User Stories :</w:t>
      </w:r>
      <w:r w:rsidRPr="00EE33BB">
        <w:t> Besoins utilisateurs (ex: "En tant qu'analyste, je veux visualiser les corrélations...").</w:t>
      </w:r>
    </w:p>
    <w:p w14:paraId="77EEC363" w14:textId="77777777" w:rsidR="00EE33BB" w:rsidRPr="00EE33BB" w:rsidRDefault="00EE33BB" w:rsidP="00EE33BB">
      <w:r w:rsidRPr="00EE33BB">
        <w:rPr>
          <w:b/>
          <w:bCs/>
        </w:rPr>
        <w:t>Tâches &amp; Sous-tâches :</w:t>
      </w:r>
      <w:r w:rsidRPr="00EE33BB">
        <w:t> Actions techniques précises (ex: "Suppression des doublons", "Script de normalisation").</w:t>
      </w:r>
    </w:p>
    <w:p w14:paraId="1DCAB363" w14:textId="77777777" w:rsidR="00EE33BB" w:rsidRPr="00EE33BB" w:rsidRDefault="00EE33BB" w:rsidP="00EE33BB">
      <w:r w:rsidRPr="00EE33BB">
        <w:t>Une attention particulière sera portée à la clarté, à la cohérence et à la structuration des éléments présentés.</w:t>
      </w:r>
    </w:p>
    <w:p w14:paraId="0450B1B6" w14:textId="77777777" w:rsidR="00EE33BB" w:rsidRPr="00EE33BB" w:rsidRDefault="00EE33BB" w:rsidP="00EE33BB">
      <w:r w:rsidRPr="00EE33BB">
        <w:rPr>
          <w:b/>
          <w:bCs/>
        </w:rPr>
        <w:t> </w:t>
      </w:r>
    </w:p>
    <w:p w14:paraId="26BE574E" w14:textId="77777777" w:rsidR="00EE33BB" w:rsidRPr="00EE33BB" w:rsidRDefault="00EE33BB" w:rsidP="00EE33BB">
      <w:r w:rsidRPr="00EE33BB">
        <w:rPr>
          <w:b/>
          <w:bCs/>
        </w:rPr>
        <w:t>Volet 2 : Implémentation du projet sous Jira</w:t>
      </w:r>
    </w:p>
    <w:p w14:paraId="6F280A0C" w14:textId="77777777" w:rsidR="00EE33BB" w:rsidRPr="00EE33BB" w:rsidRDefault="00EE33BB" w:rsidP="00EE33BB">
      <w:r w:rsidRPr="00EE33BB">
        <w:t>Les étudiants devront implémenter la structure du projet définie dans le volet 1 en utilisant l’outil de gestion de projet Jira.</w:t>
      </w:r>
    </w:p>
    <w:p w14:paraId="6E166FD5" w14:textId="77777777" w:rsidR="00EE33BB" w:rsidRPr="00EE33BB" w:rsidRDefault="00EE33BB" w:rsidP="00EE33BB">
      <w:r w:rsidRPr="00EE33BB">
        <w:t>Ce volet consistera à :</w:t>
      </w:r>
    </w:p>
    <w:p w14:paraId="6DCD39C9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Créer un projet Jira adapté au type de développement du projet ;</w:t>
      </w:r>
    </w:p>
    <w:p w14:paraId="752EB426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Configurer et structurer les epics, user stories, tâches et sous-tâches ;</w:t>
      </w:r>
    </w:p>
    <w:p w14:paraId="1BC217CF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Définir les AC et DoD pour chaque élément Jira afin d’assurer le suivi et la validation du travail ;</w:t>
      </w:r>
    </w:p>
    <w:p w14:paraId="00181960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Planifier correctement les sprints, en tenant compte de la charge de travail et des priorités ;</w:t>
      </w:r>
    </w:p>
    <w:p w14:paraId="37921BB1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Organiser le travail en sprints ;</w:t>
      </w:r>
    </w:p>
    <w:p w14:paraId="7B3D2865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Estimer les user stories à l’aide des story points ;</w:t>
      </w:r>
    </w:p>
    <w:p w14:paraId="7443A306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Définir et associer les versions (releases) aux user stories lorsque pertinent ;</w:t>
      </w:r>
    </w:p>
    <w:p w14:paraId="61D21297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Associer les différents éléments aux membres de l’équipe ;</w:t>
      </w:r>
    </w:p>
    <w:p w14:paraId="53201CF8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lastRenderedPageBreak/>
        <w:t>Définir les priorités, les statuts d’avancement et les dates ;</w:t>
      </w:r>
    </w:p>
    <w:p w14:paraId="12044870" w14:textId="77777777" w:rsidR="00EE33BB" w:rsidRPr="00EE33BB" w:rsidRDefault="00EE33BB" w:rsidP="00EE33BB">
      <w:pPr>
        <w:numPr>
          <w:ilvl w:val="0"/>
          <w:numId w:val="2"/>
        </w:numPr>
      </w:pPr>
      <w:r w:rsidRPr="00EE33BB">
        <w:t>Assurer la cohérence et l’alignement entre la fiche de définition des besoins et son implémentation dans Jira.</w:t>
      </w:r>
    </w:p>
    <w:p w14:paraId="495BAB35" w14:textId="77777777" w:rsidR="00EE33BB" w:rsidRPr="00EE33BB" w:rsidRDefault="00EE33BB" w:rsidP="00EE33BB">
      <w:r w:rsidRPr="00EE33BB">
        <w:t>Une attention particulière sera portée au respect des bonnes pratiques de gestion de projet agile et à la clarté de l’organisation du projet dans Jira.</w:t>
      </w:r>
    </w:p>
    <w:p w14:paraId="5CC3E4C6" w14:textId="77777777" w:rsidR="00EE33BB" w:rsidRPr="00EE33BB" w:rsidRDefault="00EE33BB" w:rsidP="00EE33BB">
      <w:r w:rsidRPr="00EE33BB">
        <w:t> </w:t>
      </w:r>
    </w:p>
    <w:p w14:paraId="622C5592" w14:textId="77777777" w:rsidR="00EE33BB" w:rsidRPr="00EE33BB" w:rsidRDefault="00EE33BB" w:rsidP="00EE33BB">
      <w:r w:rsidRPr="00EE33BB">
        <w:t>Merci !</w:t>
      </w:r>
    </w:p>
    <w:p w14:paraId="59DBB37B" w14:textId="77777777" w:rsidR="00EE33BB" w:rsidRPr="00EE33BB" w:rsidRDefault="00EE33BB" w:rsidP="00EE33BB">
      <w:r w:rsidRPr="00EE33BB">
        <w:t>Bon courage !</w:t>
      </w:r>
    </w:p>
    <w:p w14:paraId="5463137C" w14:textId="4BF370B1" w:rsidR="00BA512F" w:rsidRDefault="00BA512F"/>
    <w:sectPr w:rsidR="00BA512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D7736"/>
    <w:multiLevelType w:val="multilevel"/>
    <w:tmpl w:val="317229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754A6"/>
    <w:multiLevelType w:val="multilevel"/>
    <w:tmpl w:val="47A845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470572">
    <w:abstractNumId w:val="1"/>
  </w:num>
  <w:num w:numId="2" w16cid:durableId="151691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2F"/>
    <w:rsid w:val="00430FE0"/>
    <w:rsid w:val="00BA512F"/>
    <w:rsid w:val="00EE33BB"/>
    <w:rsid w:val="00F9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C63F5"/>
  <w15:chartTrackingRefBased/>
  <w15:docId w15:val="{04A5A542-E4AA-4EF0-8775-A10EDF29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1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1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1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1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1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1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1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1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1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1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Hemaida</dc:creator>
  <cp:keywords/>
  <dc:description/>
  <cp:lastModifiedBy>Anis Hemaida</cp:lastModifiedBy>
  <cp:revision>2</cp:revision>
  <dcterms:created xsi:type="dcterms:W3CDTF">2026-02-10T03:34:00Z</dcterms:created>
  <dcterms:modified xsi:type="dcterms:W3CDTF">2026-02-10T15:10:00Z</dcterms:modified>
</cp:coreProperties>
</file>