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80932" w14:textId="23B9B8C3" w:rsidR="00174944" w:rsidRDefault="00E6018A" w:rsidP="00E6018A">
      <w:pPr>
        <w:pStyle w:val="Titre"/>
        <w:jc w:val="center"/>
      </w:pPr>
      <w:r>
        <w:t>Rapport projet</w:t>
      </w:r>
      <w:r w:rsidR="00E53648">
        <w:t> : programmation par contraintes</w:t>
      </w:r>
    </w:p>
    <w:p w14:paraId="26F1CD16" w14:textId="255579F8" w:rsidR="00C0074B" w:rsidRDefault="00C0074B" w:rsidP="00C0074B"/>
    <w:p w14:paraId="5B34E2AE" w14:textId="75AA52AF" w:rsidR="00C0074B" w:rsidRDefault="00C0074B" w:rsidP="00C0074B">
      <w:pPr>
        <w:pStyle w:val="Titre1"/>
        <w:numPr>
          <w:ilvl w:val="0"/>
          <w:numId w:val="7"/>
        </w:numPr>
      </w:pPr>
      <w:r>
        <w:t>Introduction</w:t>
      </w:r>
    </w:p>
    <w:p w14:paraId="4BCA6D52" w14:textId="4ED15EFB" w:rsidR="00C0074B" w:rsidRDefault="00C0074B" w:rsidP="00C0074B">
      <w:pPr>
        <w:pStyle w:val="Sansinterligne"/>
      </w:pPr>
    </w:p>
    <w:p w14:paraId="5135A929" w14:textId="46F32E90" w:rsidR="00C0074B" w:rsidRDefault="00C0074B" w:rsidP="00C0074B">
      <w:pPr>
        <w:pStyle w:val="Sansinterligne"/>
      </w:pPr>
      <w:r>
        <w:t xml:space="preserve">La programmation par contraintes (noté plus tard PPC) </w:t>
      </w:r>
      <w:r w:rsidR="00B145A1">
        <w:t>permet de résoudre des problèmes combinatoires. A l’instar de la programmation linéaire, qui consiste à rechercher un algorithme général capable de résoudre un problème à une situation donnée, la PPC, elle, sépare la partie modélisation de la partie résolution. C’est dans cette deuxième partie que seront énoncé les différentes contraintes à respecter.</w:t>
      </w:r>
    </w:p>
    <w:p w14:paraId="78E39B7F" w14:textId="77777777" w:rsidR="00C0074B" w:rsidRPr="00C0074B" w:rsidRDefault="00C0074B" w:rsidP="00C0074B"/>
    <w:p w14:paraId="36E5ACD0" w14:textId="77777777" w:rsidR="00E6018A" w:rsidRDefault="00E6018A" w:rsidP="00E6018A"/>
    <w:p w14:paraId="242385E6" w14:textId="77777777" w:rsidR="00E6018A" w:rsidRDefault="00E6018A" w:rsidP="00C0074B">
      <w:pPr>
        <w:pStyle w:val="Titre1"/>
        <w:numPr>
          <w:ilvl w:val="0"/>
          <w:numId w:val="7"/>
        </w:numPr>
      </w:pPr>
      <w:r>
        <w:t>Choix de la librairie</w:t>
      </w:r>
    </w:p>
    <w:p w14:paraId="01D49656" w14:textId="77777777" w:rsidR="00E6018A" w:rsidRDefault="00E6018A" w:rsidP="00E6018A"/>
    <w:p w14:paraId="5398032F" w14:textId="77777777" w:rsidR="00E6018A" w:rsidRDefault="002C4801" w:rsidP="00E6018A">
      <w:pPr>
        <w:pStyle w:val="Sansinterligne"/>
      </w:pPr>
      <w:r>
        <w:t>D</w:t>
      </w:r>
      <w:r w:rsidR="00E6018A">
        <w:t>eux choix</w:t>
      </w:r>
      <w:r>
        <w:t xml:space="preserve"> s’offraient à nous</w:t>
      </w:r>
      <w:r w:rsidR="00E6018A">
        <w:t xml:space="preserve"> : </w:t>
      </w:r>
      <w:proofErr w:type="spellStart"/>
      <w:r w:rsidR="00E6018A">
        <w:t>ChocoSolver</w:t>
      </w:r>
      <w:proofErr w:type="spellEnd"/>
      <w:r w:rsidR="00E6018A">
        <w:t xml:space="preserve"> et O</w:t>
      </w:r>
      <w:r w:rsidR="00A574E5">
        <w:t>r-T</w:t>
      </w:r>
      <w:r w:rsidR="00E6018A">
        <w:t>ools.</w:t>
      </w:r>
    </w:p>
    <w:p w14:paraId="09BF06C9" w14:textId="1A1258E1" w:rsidR="00E6018A" w:rsidRDefault="00E6018A" w:rsidP="00E6018A">
      <w:pPr>
        <w:pStyle w:val="Sansinterligne"/>
      </w:pPr>
      <w:r>
        <w:t>Le premier est une librair</w:t>
      </w:r>
      <w:r w:rsidR="002C4801">
        <w:t>i</w:t>
      </w:r>
      <w:r>
        <w:t xml:space="preserve">e gratuite et </w:t>
      </w:r>
      <w:r>
        <w:rPr>
          <w:i/>
          <w:iCs/>
        </w:rPr>
        <w:t>open source</w:t>
      </w:r>
      <w:r>
        <w:t xml:space="preserve"> écrite en java et dédiée à la programmation par contraintes</w:t>
      </w:r>
      <w:r w:rsidR="00E53648">
        <w:t>. Cet outil disposait d’une documentation assez fournie pour nous mettre « dans le bain » de la programmation par contrainte</w:t>
      </w:r>
      <w:r w:rsidR="00387EF5">
        <w:t xml:space="preserve">s. Nous avons notamment </w:t>
      </w:r>
      <w:r w:rsidR="002C4801">
        <w:t>pu résoudre le problème du sudoku, ainsi que celui du sac à dos. Cependant pour résoudre un problème tel que la planification d’une chaine de livraison</w:t>
      </w:r>
      <w:r w:rsidR="00E455F8">
        <w:t xml:space="preserve"> qui se modélise par un graphe, </w:t>
      </w:r>
      <w:proofErr w:type="spellStart"/>
      <w:r w:rsidR="00E455F8">
        <w:t>ChocoSolver</w:t>
      </w:r>
      <w:proofErr w:type="spellEnd"/>
      <w:r w:rsidR="00E455F8">
        <w:t xml:space="preserve"> n’était pas très adapté</w:t>
      </w:r>
      <w:r w:rsidR="003406FB">
        <w:t xml:space="preserve"> notamment à cause de la manipulation des graphes, qui semblait simple au début mais uniquement pour </w:t>
      </w:r>
      <w:r w:rsidR="007A2C02">
        <w:t>des problèmes simples</w:t>
      </w:r>
      <w:r w:rsidR="003406FB">
        <w:t xml:space="preserve"> de planification tel que celui du voyageur de commerce qui ne se réduit qu’à un seul graphe orienté où l’on ne passe qu’une seul fois sur chaque </w:t>
      </w:r>
      <w:proofErr w:type="gramStart"/>
      <w:r w:rsidR="003406FB">
        <w:t>nœuds</w:t>
      </w:r>
      <w:proofErr w:type="gramEnd"/>
      <w:r w:rsidR="00E455F8">
        <w:t>.</w:t>
      </w:r>
    </w:p>
    <w:p w14:paraId="32034E2D" w14:textId="77777777" w:rsidR="00E455F8" w:rsidRDefault="00E455F8" w:rsidP="00E6018A">
      <w:pPr>
        <w:pStyle w:val="Sansinterligne"/>
      </w:pPr>
    </w:p>
    <w:p w14:paraId="0073F5EF" w14:textId="42F728E0" w:rsidR="00E6018A" w:rsidRDefault="00A574E5" w:rsidP="00E6018A">
      <w:pPr>
        <w:pStyle w:val="Sansinterligne"/>
      </w:pPr>
      <w:r>
        <w:t>OR-Tools, quant à lui, est</w:t>
      </w:r>
      <w:r w:rsidR="002C4801">
        <w:t xml:space="preserve"> un outil qui permet l’optimisation de résolution de problème.</w:t>
      </w:r>
      <w:r>
        <w:t xml:space="preserve"> </w:t>
      </w:r>
      <w:r w:rsidR="00C0074B">
        <w:t xml:space="preserve">Écrit en C++ et utilisable dans quatre </w:t>
      </w:r>
      <w:r w:rsidR="003406FB">
        <w:t>langage</w:t>
      </w:r>
      <w:r w:rsidR="00C0074B">
        <w:t xml:space="preserve"> (C++, Java, C# et Python)</w:t>
      </w:r>
      <w:r w:rsidR="003406FB">
        <w:t xml:space="preserve"> et développer en interne par </w:t>
      </w:r>
      <w:proofErr w:type="spellStart"/>
      <w:r w:rsidR="003406FB">
        <w:t>google</w:t>
      </w:r>
      <w:proofErr w:type="spellEnd"/>
      <w:r>
        <w:t>,</w:t>
      </w:r>
      <w:r w:rsidR="002C4801">
        <w:t xml:space="preserve"> ce dernier est</w:t>
      </w:r>
      <w:r w:rsidR="00C0074B">
        <w:t>, à première vue,</w:t>
      </w:r>
      <w:r>
        <w:t xml:space="preserve"> plus compliqué à installer</w:t>
      </w:r>
      <w:r w:rsidR="00C0074B">
        <w:t>/utiliser</w:t>
      </w:r>
      <w:r w:rsidR="00B15176">
        <w:t>, mais dispose d’une librairie spécifique aux problèmes de planification de trajets.</w:t>
      </w:r>
      <w:r w:rsidR="002C4801">
        <w:t xml:space="preserve"> C’est pourquoi nous nous sommes tournés vers ce deuxième choix dans le cadre du projet </w:t>
      </w:r>
      <w:proofErr w:type="spellStart"/>
      <w:r w:rsidR="002C4801">
        <w:t>SmartUHA</w:t>
      </w:r>
      <w:proofErr w:type="spellEnd"/>
      <w:r w:rsidR="002C4801">
        <w:t>.</w:t>
      </w:r>
    </w:p>
    <w:p w14:paraId="7BAE8C0A" w14:textId="77777777" w:rsidR="002C4801" w:rsidRDefault="002C4801" w:rsidP="00E6018A">
      <w:pPr>
        <w:pStyle w:val="Sansinterligne"/>
      </w:pPr>
    </w:p>
    <w:p w14:paraId="723F6101" w14:textId="7A4E177C" w:rsidR="002C4801" w:rsidRDefault="002C4801" w:rsidP="00E6018A">
      <w:pPr>
        <w:pStyle w:val="Sansinterligne"/>
      </w:pPr>
    </w:p>
    <w:p w14:paraId="20E7F3B3" w14:textId="77777777" w:rsidR="00B145A1" w:rsidRDefault="00B145A1" w:rsidP="00E6018A">
      <w:pPr>
        <w:pStyle w:val="Sansinterligne"/>
      </w:pPr>
    </w:p>
    <w:p w14:paraId="04795509" w14:textId="77777777" w:rsidR="002C4801" w:rsidRDefault="002C4801" w:rsidP="00C0074B">
      <w:pPr>
        <w:pStyle w:val="Titre1"/>
        <w:numPr>
          <w:ilvl w:val="0"/>
          <w:numId w:val="7"/>
        </w:numPr>
      </w:pPr>
      <w:r>
        <w:t xml:space="preserve">Résolution du problème </w:t>
      </w:r>
    </w:p>
    <w:p w14:paraId="3DBFDC83" w14:textId="12A76BE7" w:rsidR="002C4801" w:rsidRDefault="002C4801" w:rsidP="00C0074B">
      <w:pPr>
        <w:pStyle w:val="Sansinterligne"/>
      </w:pPr>
    </w:p>
    <w:p w14:paraId="3BE346DF" w14:textId="77777777" w:rsidR="00C0074B" w:rsidRDefault="00C0074B" w:rsidP="00C0074B">
      <w:pPr>
        <w:pStyle w:val="Sansinterligne"/>
      </w:pPr>
    </w:p>
    <w:p w14:paraId="047B67CF" w14:textId="77777777" w:rsidR="009F286F" w:rsidRDefault="002C4801" w:rsidP="00C0074B">
      <w:pPr>
        <w:pStyle w:val="Sansinterligne"/>
      </w:pPr>
      <w:r>
        <w:t>Le principe de résolution d’un problème en programmation par contraintes est le même pour les deux outils</w:t>
      </w:r>
      <w:r w:rsidR="009F286F">
        <w:t>, ainsi que toutes les librairies de programmation par contraintes</w:t>
      </w:r>
      <w:r>
        <w:t>.</w:t>
      </w:r>
    </w:p>
    <w:p w14:paraId="0D4A17FD" w14:textId="07B65685" w:rsidR="009F286F" w:rsidRDefault="002C4801" w:rsidP="00C0074B">
      <w:pPr>
        <w:pStyle w:val="Sansinterligne"/>
      </w:pPr>
      <w:r>
        <w:t>Il consiste à instancier un modèle dans lequel on y définit ses variables. Puis</w:t>
      </w:r>
      <w:r w:rsidR="00A852F8">
        <w:t xml:space="preserve"> à définir les contraintes à imposer sur ces variables. Enfin, il suffit d’initialiser un</w:t>
      </w:r>
      <w:r w:rsidR="00293906">
        <w:t xml:space="preserve"> solveur depuis le modèle. Dans ce solveur, on peut y paramétrer les conditions de recherche de solution, ou encore optimiser la solution en définissant les contraintes et/ou les valeurs à </w:t>
      </w:r>
      <w:r w:rsidR="009F286F">
        <w:t>perfectionner.</w:t>
      </w:r>
    </w:p>
    <w:p w14:paraId="7921E050" w14:textId="77777777" w:rsidR="00C0074B" w:rsidRDefault="00C0074B" w:rsidP="00C0074B"/>
    <w:p w14:paraId="68E3D6DA" w14:textId="38B955F7" w:rsidR="00C0074B" w:rsidRDefault="009F286F" w:rsidP="002C4801">
      <w:r>
        <w:lastRenderedPageBreak/>
        <w:t>Dans le cadre de projet plus conséquent, il est nécessaire de transformer les données reçus en entrée puisque les seuls types de variable acceptable dans le modèle sont les valeurs entières et les valeurs réelles.</w:t>
      </w:r>
    </w:p>
    <w:p w14:paraId="0595366D" w14:textId="17044F0E" w:rsidR="009F286F" w:rsidRDefault="009F286F" w:rsidP="00C0074B">
      <w:pPr>
        <w:pStyle w:val="Titre1"/>
        <w:numPr>
          <w:ilvl w:val="0"/>
          <w:numId w:val="7"/>
        </w:numPr>
      </w:pPr>
      <w:proofErr w:type="spellStart"/>
      <w:r>
        <w:t>SolverSmartUHA</w:t>
      </w:r>
      <w:proofErr w:type="spellEnd"/>
    </w:p>
    <w:p w14:paraId="4537B894" w14:textId="05B0DD96" w:rsidR="007D05EC" w:rsidRDefault="007D05EC" w:rsidP="007D05EC"/>
    <w:p w14:paraId="6D317278" w14:textId="2D4E902E" w:rsidR="007D05EC" w:rsidRDefault="007D05EC" w:rsidP="00C0074B">
      <w:pPr>
        <w:pStyle w:val="Titre2"/>
        <w:numPr>
          <w:ilvl w:val="1"/>
          <w:numId w:val="7"/>
        </w:numPr>
      </w:pPr>
      <w:r>
        <w:t>Description générale du projet</w:t>
      </w:r>
    </w:p>
    <w:p w14:paraId="397B54AA" w14:textId="4B6BCC22" w:rsidR="007D05EC" w:rsidRDefault="007D05EC" w:rsidP="007D05EC"/>
    <w:p w14:paraId="01830E0B" w14:textId="279D2B6C" w:rsidR="007D05EC" w:rsidRDefault="009C0220" w:rsidP="00C0074B">
      <w:pPr>
        <w:pStyle w:val="Sansinterligne"/>
      </w:pPr>
      <w:r>
        <w:t>Des véhicules électriques doivent être capable d’effectuer des missions de transport de colis sur le campus de l’</w:t>
      </w:r>
      <w:proofErr w:type="spellStart"/>
      <w:r>
        <w:t>Illberg</w:t>
      </w:r>
      <w:proofErr w:type="spellEnd"/>
      <w:r>
        <w:t>. Des membres du personnel de l’UHA effectue des demandes pour transporter une marchandise (colis ou lettre à taille et poids variable)</w:t>
      </w:r>
      <w:r w:rsidR="00C0074B">
        <w:t xml:space="preserve"> d’un point A vers un point B. </w:t>
      </w:r>
      <w:r w:rsidR="00B145A1">
        <w:t xml:space="preserve">Les </w:t>
      </w:r>
      <w:r w:rsidR="00C0074B">
        <w:t>véhicule</w:t>
      </w:r>
      <w:r w:rsidR="00B145A1">
        <w:t>s</w:t>
      </w:r>
      <w:r w:rsidR="00C0074B">
        <w:t>, possédant un certain nombre de caractéristiques, s’occuper</w:t>
      </w:r>
      <w:r w:rsidR="00B145A1">
        <w:t>ont</w:t>
      </w:r>
      <w:r w:rsidR="00C0074B">
        <w:t xml:space="preserve"> des différentes demandes.</w:t>
      </w:r>
    </w:p>
    <w:p w14:paraId="20D39E24" w14:textId="716693C2" w:rsidR="007D05EC" w:rsidRDefault="007D05EC" w:rsidP="007D05EC"/>
    <w:p w14:paraId="073F5AAA" w14:textId="0051FB55" w:rsidR="007D05EC" w:rsidRDefault="00C0074B" w:rsidP="00C0074B">
      <w:pPr>
        <w:pStyle w:val="Titre2"/>
        <w:numPr>
          <w:ilvl w:val="1"/>
          <w:numId w:val="7"/>
        </w:numPr>
      </w:pPr>
      <w:r>
        <w:t>Notre tâche dans le projet</w:t>
      </w:r>
    </w:p>
    <w:p w14:paraId="1A81CAE9" w14:textId="61F85E29" w:rsidR="00C0074B" w:rsidRDefault="00C0074B" w:rsidP="00C0074B"/>
    <w:p w14:paraId="10412E54" w14:textId="7E746641" w:rsidR="00C0074B" w:rsidRDefault="00C0074B" w:rsidP="00C0074B">
      <w:pPr>
        <w:pStyle w:val="Sansinterligne"/>
      </w:pPr>
      <w:r>
        <w:t xml:space="preserve">Notre objectif consiste </w:t>
      </w:r>
      <w:r w:rsidR="00B145A1">
        <w:t xml:space="preserve">donc </w:t>
      </w:r>
      <w:r>
        <w:t xml:space="preserve">à planifier </w:t>
      </w:r>
      <w:r w:rsidR="00B145A1">
        <w:t xml:space="preserve">le trajet des véhicules en fonction des demandes des clients. </w:t>
      </w:r>
      <w:r w:rsidR="00E455F8">
        <w:t xml:space="preserve">Cette planification est </w:t>
      </w:r>
      <w:r w:rsidR="00192F7D">
        <w:t>sujette</w:t>
      </w:r>
      <w:r w:rsidR="00E455F8">
        <w:t xml:space="preserve"> à un certain nombre de contraintes :  </w:t>
      </w:r>
    </w:p>
    <w:p w14:paraId="731C50A5" w14:textId="4D2EA897" w:rsidR="00E455F8" w:rsidRDefault="00E455F8" w:rsidP="00E455F8">
      <w:pPr>
        <w:pStyle w:val="Sansinterligne"/>
        <w:numPr>
          <w:ilvl w:val="0"/>
          <w:numId w:val="13"/>
        </w:numPr>
      </w:pPr>
      <w:r>
        <w:t>Le</w:t>
      </w:r>
      <w:r w:rsidR="00192F7D">
        <w:t>s</w:t>
      </w:r>
      <w:r>
        <w:t xml:space="preserve"> véhicule</w:t>
      </w:r>
      <w:r w:rsidR="00192F7D">
        <w:t>s</w:t>
      </w:r>
      <w:r>
        <w:t xml:space="preserve"> </w:t>
      </w:r>
      <w:r w:rsidR="00192F7D">
        <w:t>ont une certaine autonomie qu’ils ne doivent pas dépasser.</w:t>
      </w:r>
    </w:p>
    <w:p w14:paraId="3DC4D902" w14:textId="4A4B3E5C" w:rsidR="00192F7D" w:rsidRDefault="00192F7D" w:rsidP="00E455F8">
      <w:pPr>
        <w:pStyle w:val="Sansinterligne"/>
        <w:numPr>
          <w:ilvl w:val="0"/>
          <w:numId w:val="13"/>
        </w:numPr>
      </w:pPr>
      <w:r>
        <w:t>Les véhicules ont une certaine capacité de stockage à ne pas surpasser.</w:t>
      </w:r>
    </w:p>
    <w:p w14:paraId="43A419E7" w14:textId="40B21964" w:rsidR="00DE5BA6" w:rsidRDefault="00DE5BA6" w:rsidP="00E455F8">
      <w:pPr>
        <w:pStyle w:val="Sansinterligne"/>
        <w:numPr>
          <w:ilvl w:val="0"/>
          <w:numId w:val="13"/>
        </w:numPr>
      </w:pPr>
      <w:r>
        <w:t>Une demande ne peut être traitée que par un véhicule.</w:t>
      </w:r>
    </w:p>
    <w:p w14:paraId="399B43B8" w14:textId="2547DD99" w:rsidR="00DE5BA6" w:rsidRDefault="00DE5BA6" w:rsidP="00E455F8">
      <w:pPr>
        <w:pStyle w:val="Sansinterligne"/>
        <w:numPr>
          <w:ilvl w:val="0"/>
          <w:numId w:val="13"/>
        </w:numPr>
      </w:pPr>
      <w:r>
        <w:t>Pour traiter une demande, un véhicule doit d’abord passer par le point de chargement avant d’aller au point de déchargement.</w:t>
      </w:r>
    </w:p>
    <w:p w14:paraId="510CEA0F" w14:textId="1D84948A" w:rsidR="00DE5BA6" w:rsidRDefault="00DE5BA6" w:rsidP="00E455F8">
      <w:pPr>
        <w:pStyle w:val="Sansinterligne"/>
        <w:numPr>
          <w:ilvl w:val="0"/>
          <w:numId w:val="13"/>
        </w:numPr>
      </w:pPr>
      <w:r>
        <w:t>Le véhicule doit arriver au point de chargement à une heure précise définit par l’utilisateur.</w:t>
      </w:r>
    </w:p>
    <w:p w14:paraId="02433B31" w14:textId="30036679" w:rsidR="00DE5BA6" w:rsidRPr="00C0074B" w:rsidRDefault="00DE5BA6" w:rsidP="00E455F8">
      <w:pPr>
        <w:pStyle w:val="Sansinterligne"/>
        <w:numPr>
          <w:ilvl w:val="0"/>
          <w:numId w:val="13"/>
        </w:numPr>
      </w:pPr>
      <w:r>
        <w:t xml:space="preserve">L’ensemble des demandes doivent être traitées en un temps minime. </w:t>
      </w:r>
    </w:p>
    <w:p w14:paraId="593006C4" w14:textId="22806373" w:rsidR="00C0074B" w:rsidRDefault="00C0074B" w:rsidP="00C0074B"/>
    <w:p w14:paraId="3273E8E0" w14:textId="19964C63" w:rsidR="00C0074B" w:rsidRDefault="00192F7D" w:rsidP="00192F7D">
      <w:pPr>
        <w:pStyle w:val="Titre1"/>
        <w:numPr>
          <w:ilvl w:val="0"/>
          <w:numId w:val="7"/>
        </w:numPr>
      </w:pPr>
      <w:r>
        <w:t>Processus de résolution</w:t>
      </w:r>
    </w:p>
    <w:p w14:paraId="35FD230B" w14:textId="2490CDBA" w:rsidR="00192F7D" w:rsidRDefault="00192F7D" w:rsidP="00192F7D"/>
    <w:p w14:paraId="62311868" w14:textId="38BB8FB3" w:rsidR="00AB6671" w:rsidRDefault="00AB6671" w:rsidP="00192F7D">
      <w:r>
        <w:t>Structure hiérarchique du programme :</w:t>
      </w:r>
    </w:p>
    <w:p w14:paraId="0E84A411" w14:textId="3C8E4562" w:rsidR="00AB6671" w:rsidRDefault="00AB6671" w:rsidP="00192F7D">
      <w:r>
        <w:t>« </w:t>
      </w:r>
      <w:proofErr w:type="spellStart"/>
      <w:r>
        <w:t>Screenshot</w:t>
      </w:r>
      <w:proofErr w:type="spellEnd"/>
      <w:r>
        <w:t xml:space="preserve"> de la </w:t>
      </w:r>
      <w:proofErr w:type="spellStart"/>
      <w:r>
        <w:t>hiérarcchie</w:t>
      </w:r>
      <w:proofErr w:type="spellEnd"/>
      <w:r>
        <w:t> »</w:t>
      </w:r>
    </w:p>
    <w:p w14:paraId="378AA54C" w14:textId="381BEB0D" w:rsidR="00192F7D" w:rsidRDefault="00192F7D" w:rsidP="00192F7D">
      <w:pPr>
        <w:pStyle w:val="Titre2"/>
        <w:numPr>
          <w:ilvl w:val="1"/>
          <w:numId w:val="7"/>
        </w:numPr>
      </w:pPr>
      <w:r>
        <w:t>Récupération des données</w:t>
      </w:r>
    </w:p>
    <w:p w14:paraId="6C21743B" w14:textId="2F0B5E6F" w:rsidR="00DE5BA6" w:rsidRDefault="00DE5BA6" w:rsidP="00DE5BA6">
      <w:pPr>
        <w:pStyle w:val="Sansinterligne"/>
      </w:pPr>
    </w:p>
    <w:p w14:paraId="62328371" w14:textId="38D62CA7" w:rsidR="00DE5BA6" w:rsidRDefault="00DE5BA6" w:rsidP="00DE5BA6">
      <w:pPr>
        <w:pStyle w:val="Sansinterligne"/>
      </w:pPr>
      <w:r>
        <w:t>Les informations sur les véhicules et les demandes nous sont envoyé</w:t>
      </w:r>
      <w:r w:rsidR="007535B6">
        <w:t>es, depuis l’API client, à l’aide de deux fichier JSON. Le premier fichier nous renseigne sur les demandes en cours (point de chargement, de déchargement, heure de chargement et type de colis envoyé). Le second nous renvoie l’état des différents véhicules disponible (position, autonomie, capacité).</w:t>
      </w:r>
    </w:p>
    <w:p w14:paraId="0B7BE055" w14:textId="2A59DDC5" w:rsidR="00610130" w:rsidRDefault="00610130" w:rsidP="00DE5BA6">
      <w:pPr>
        <w:pStyle w:val="Sansinterligne"/>
      </w:pPr>
    </w:p>
    <w:p w14:paraId="549D8D95" w14:textId="47586112" w:rsidR="00610130" w:rsidRDefault="00610130" w:rsidP="00DE5BA6">
      <w:pPr>
        <w:pStyle w:val="Sansinterligne"/>
      </w:pPr>
      <w:r>
        <w:t xml:space="preserve">Quant aux données de distance, de temps et d’énergie requise entre les points, nous sommes censés les recevoir </w:t>
      </w:r>
      <w:r w:rsidR="004B2D80">
        <w:t>par les intervenants qui s’occupent du pilotage des véhicules. Cependant, nous n’avons pas plus d’indication sur la façon dont cela doit être fait. A la place, nous avons donc instancier une matrice de distance</w:t>
      </w:r>
      <w:r w:rsidR="00AB6671">
        <w:t xml:space="preserve">, </w:t>
      </w:r>
      <w:r w:rsidR="004B2D80">
        <w:t xml:space="preserve">de temps </w:t>
      </w:r>
      <w:r w:rsidR="00AB6671">
        <w:t xml:space="preserve">ainsi qu’une matrice d’énergie </w:t>
      </w:r>
      <w:r w:rsidR="004B2D80">
        <w:t>en adéquation avec celle</w:t>
      </w:r>
      <w:r w:rsidR="00AB6671">
        <w:t>s</w:t>
      </w:r>
      <w:r w:rsidR="004B2D80">
        <w:t xml:space="preserve"> utilisé</w:t>
      </w:r>
      <w:r w:rsidR="00AB6671">
        <w:t>es</w:t>
      </w:r>
      <w:r w:rsidR="004B2D80">
        <w:t xml:space="preserve"> par l’autre groupe qui travaille sur l’API utilisateur.</w:t>
      </w:r>
    </w:p>
    <w:p w14:paraId="720A59BD" w14:textId="12218D31" w:rsidR="004B2D80" w:rsidRDefault="004B2D80" w:rsidP="00DE5BA6">
      <w:pPr>
        <w:pStyle w:val="Sansinterligne"/>
      </w:pPr>
    </w:p>
    <w:p w14:paraId="2C324913" w14:textId="67494D91" w:rsidR="004B2D80" w:rsidRDefault="004B2D80" w:rsidP="00DE5BA6">
      <w:pPr>
        <w:pStyle w:val="Sansinterligne"/>
      </w:pPr>
      <w:r>
        <w:t xml:space="preserve">Technique : </w:t>
      </w:r>
    </w:p>
    <w:p w14:paraId="7161ED47" w14:textId="2D6BA2CA" w:rsidR="004B2D80" w:rsidRDefault="004B2D80" w:rsidP="00DE5BA6">
      <w:pPr>
        <w:pStyle w:val="Sansinterligne"/>
      </w:pPr>
      <w:r>
        <w:t xml:space="preserve">La lecture/écriture des données se fait dans le package </w:t>
      </w:r>
      <w:proofErr w:type="spellStart"/>
      <w:proofErr w:type="gramStart"/>
      <w:r w:rsidRPr="004E3693">
        <w:rPr>
          <w:i/>
          <w:iCs/>
        </w:rPr>
        <w:t>ortools.routing</w:t>
      </w:r>
      <w:proofErr w:type="gramEnd"/>
      <w:r w:rsidRPr="004E3693">
        <w:rPr>
          <w:i/>
          <w:iCs/>
        </w:rPr>
        <w:t>.utils</w:t>
      </w:r>
      <w:proofErr w:type="spellEnd"/>
    </w:p>
    <w:p w14:paraId="147E9EA8" w14:textId="1550DB1B" w:rsidR="004B2D80" w:rsidRDefault="004B2D80" w:rsidP="00DE5BA6">
      <w:pPr>
        <w:pStyle w:val="Sansinterligne"/>
      </w:pPr>
    </w:p>
    <w:p w14:paraId="59F2455E" w14:textId="7F91AA20" w:rsidR="004B2D80" w:rsidRDefault="004B2D80" w:rsidP="00DE5BA6">
      <w:pPr>
        <w:pStyle w:val="Sansinterligne"/>
      </w:pPr>
      <w:r>
        <w:t xml:space="preserve">La classe s’occupant de lire les fichiers JSON est </w:t>
      </w:r>
      <w:proofErr w:type="spellStart"/>
      <w:r w:rsidRPr="004E3693">
        <w:rPr>
          <w:i/>
          <w:iCs/>
        </w:rPr>
        <w:t>JsonDecryptor</w:t>
      </w:r>
      <w:proofErr w:type="spellEnd"/>
      <w:r>
        <w:t>. Elle prend comme paramètres deux chaines de caractères qui correspondent aux fichiers à décrypter.</w:t>
      </w:r>
    </w:p>
    <w:p w14:paraId="1D8CBA17" w14:textId="6F40DEE0" w:rsidR="00DE5BA6" w:rsidRDefault="004B2D80" w:rsidP="00DE5BA6">
      <w:pPr>
        <w:pStyle w:val="Sansinterligne"/>
      </w:pPr>
      <w:r>
        <w:t xml:space="preserve">Elle comporte deux méthodes </w:t>
      </w:r>
      <w:proofErr w:type="spellStart"/>
      <w:proofErr w:type="gramStart"/>
      <w:r w:rsidR="004E3693" w:rsidRPr="004E3693">
        <w:rPr>
          <w:i/>
          <w:iCs/>
        </w:rPr>
        <w:t>readVehicleFile</w:t>
      </w:r>
      <w:proofErr w:type="spellEnd"/>
      <w:r w:rsidR="004E3693">
        <w:t>(</w:t>
      </w:r>
      <w:proofErr w:type="gramEnd"/>
      <w:r w:rsidR="004E3693">
        <w:t xml:space="preserve">) et </w:t>
      </w:r>
      <w:proofErr w:type="spellStart"/>
      <w:r w:rsidR="004E3693" w:rsidRPr="004E3693">
        <w:rPr>
          <w:i/>
          <w:iCs/>
        </w:rPr>
        <w:t>readDemandFile</w:t>
      </w:r>
      <w:proofErr w:type="spellEnd"/>
      <w:r w:rsidR="004E3693">
        <w:t xml:space="preserve">() qui renvoient respectivement une liste de </w:t>
      </w:r>
      <w:proofErr w:type="spellStart"/>
      <w:r w:rsidR="004E3693" w:rsidRPr="004E3693">
        <w:rPr>
          <w:i/>
          <w:iCs/>
        </w:rPr>
        <w:t>Vehicle</w:t>
      </w:r>
      <w:proofErr w:type="spellEnd"/>
      <w:r w:rsidR="004E3693">
        <w:t xml:space="preserve"> et une liste de </w:t>
      </w:r>
      <w:proofErr w:type="spellStart"/>
      <w:r w:rsidR="004E3693" w:rsidRPr="004E3693">
        <w:rPr>
          <w:i/>
          <w:iCs/>
        </w:rPr>
        <w:t>Demand</w:t>
      </w:r>
      <w:proofErr w:type="spellEnd"/>
      <w:r w:rsidR="004E3693">
        <w:t>.</w:t>
      </w:r>
    </w:p>
    <w:p w14:paraId="26B32333" w14:textId="77777777" w:rsidR="004E3693" w:rsidRPr="00192F7D" w:rsidRDefault="004E3693" w:rsidP="00DE5BA6">
      <w:pPr>
        <w:pStyle w:val="Sansinterligne"/>
      </w:pPr>
    </w:p>
    <w:p w14:paraId="79BD2318" w14:textId="415A1DB0" w:rsidR="00192F7D" w:rsidRDefault="00192F7D" w:rsidP="00192F7D">
      <w:pPr>
        <w:pStyle w:val="Titre2"/>
        <w:numPr>
          <w:ilvl w:val="1"/>
          <w:numId w:val="7"/>
        </w:numPr>
      </w:pPr>
      <w:r>
        <w:t>Transformation des données</w:t>
      </w:r>
    </w:p>
    <w:p w14:paraId="3931D1B0" w14:textId="654C7016" w:rsidR="004E3693" w:rsidRDefault="00D83AED" w:rsidP="00D83AED">
      <w:pPr>
        <w:pStyle w:val="Titre2"/>
        <w:numPr>
          <w:ilvl w:val="2"/>
          <w:numId w:val="7"/>
        </w:numPr>
      </w:pPr>
      <w:r>
        <w:t>Classes principales</w:t>
      </w:r>
    </w:p>
    <w:p w14:paraId="4074F899" w14:textId="77777777" w:rsidR="005222CE" w:rsidRPr="005222CE" w:rsidRDefault="005222CE" w:rsidP="005222CE"/>
    <w:p w14:paraId="1FAAB504" w14:textId="25EDA718" w:rsidR="00D83AED" w:rsidRDefault="00D83AED" w:rsidP="00D83AED">
      <w:proofErr w:type="spellStart"/>
      <w:r w:rsidRPr="006C0D95">
        <w:rPr>
          <w:b/>
          <w:bCs/>
        </w:rPr>
        <w:t>DataTransformer</w:t>
      </w:r>
      <w:proofErr w:type="spellEnd"/>
      <w:r w:rsidRPr="006C0D95">
        <w:rPr>
          <w:b/>
          <w:bCs/>
        </w:rPr>
        <w:t> </w:t>
      </w:r>
      <w:r>
        <w:t>:</w:t>
      </w:r>
      <w:r w:rsidR="00453F4E" w:rsidRPr="00453F4E">
        <w:t xml:space="preserve"> </w:t>
      </w:r>
      <w:r w:rsidR="00453F4E">
        <w:t xml:space="preserve">A partir des données lues dans la classe </w:t>
      </w:r>
      <w:proofErr w:type="spellStart"/>
      <w:r w:rsidR="00453F4E" w:rsidRPr="004E3693">
        <w:rPr>
          <w:i/>
          <w:iCs/>
        </w:rPr>
        <w:t>JsonDecryptor</w:t>
      </w:r>
      <w:proofErr w:type="spellEnd"/>
      <w:r w:rsidR="00453F4E">
        <w:t xml:space="preserve">, il faut transformer ces données pour qu’elle soit utilisable dans le modèle du solveur. C’est le but de la classe </w:t>
      </w:r>
      <w:proofErr w:type="spellStart"/>
      <w:r w:rsidR="00453F4E" w:rsidRPr="00CF1E78">
        <w:rPr>
          <w:i/>
          <w:iCs/>
        </w:rPr>
        <w:t>DataTransformer</w:t>
      </w:r>
      <w:proofErr w:type="spellEnd"/>
      <w:r w:rsidR="00453F4E">
        <w:rPr>
          <w:i/>
          <w:iCs/>
        </w:rPr>
        <w:t xml:space="preserve"> </w:t>
      </w:r>
      <w:r w:rsidR="00453F4E">
        <w:t xml:space="preserve">qui prend comme paramètres une liste de véhicules et une liste de demandes. Elle appelle la méthode </w:t>
      </w:r>
      <w:proofErr w:type="spellStart"/>
      <w:proofErr w:type="gramStart"/>
      <w:r w:rsidR="00453F4E">
        <w:rPr>
          <w:i/>
          <w:iCs/>
        </w:rPr>
        <w:t>getData</w:t>
      </w:r>
      <w:proofErr w:type="spellEnd"/>
      <w:r w:rsidR="00453F4E">
        <w:rPr>
          <w:i/>
          <w:iCs/>
        </w:rPr>
        <w:t>(</w:t>
      </w:r>
      <w:proofErr w:type="spellStart"/>
      <w:proofErr w:type="gramEnd"/>
      <w:r w:rsidR="00453F4E">
        <w:rPr>
          <w:i/>
          <w:iCs/>
        </w:rPr>
        <w:t>DataModel</w:t>
      </w:r>
      <w:proofErr w:type="spellEnd"/>
      <w:r w:rsidR="00453F4E">
        <w:rPr>
          <w:i/>
          <w:iCs/>
        </w:rPr>
        <w:t>)</w:t>
      </w:r>
      <w:r w:rsidR="00453F4E">
        <w:t xml:space="preserve"> qui consiste à initialiser les attributs de </w:t>
      </w:r>
      <w:proofErr w:type="spellStart"/>
      <w:r w:rsidR="00453F4E">
        <w:rPr>
          <w:i/>
          <w:iCs/>
        </w:rPr>
        <w:t>DataModel</w:t>
      </w:r>
      <w:proofErr w:type="spellEnd"/>
      <w:r w:rsidR="00453F4E">
        <w:t>.</w:t>
      </w:r>
    </w:p>
    <w:p w14:paraId="499244C0" w14:textId="5CCF8DEC" w:rsidR="00453F4E" w:rsidRDefault="00D83AED" w:rsidP="00453F4E">
      <w:proofErr w:type="spellStart"/>
      <w:r w:rsidRPr="006C0D95">
        <w:rPr>
          <w:b/>
          <w:bCs/>
          <w:i/>
          <w:iCs/>
        </w:rPr>
        <w:t>DataModel</w:t>
      </w:r>
      <w:proofErr w:type="spellEnd"/>
      <w:r>
        <w:rPr>
          <w:i/>
          <w:iCs/>
        </w:rPr>
        <w:t> </w:t>
      </w:r>
      <w:r>
        <w:t>:</w:t>
      </w:r>
      <w:r w:rsidR="00453F4E" w:rsidRPr="00453F4E">
        <w:t xml:space="preserve"> </w:t>
      </w:r>
      <w:r w:rsidR="004B14F8">
        <w:t>Cette</w:t>
      </w:r>
      <w:r w:rsidR="00453F4E">
        <w:t xml:space="preserve"> classe</w:t>
      </w:r>
      <w:r w:rsidR="004B14F8">
        <w:t xml:space="preserve"> va contenir </w:t>
      </w:r>
      <w:r w:rsidR="00453F4E">
        <w:t xml:space="preserve">toutes les variables </w:t>
      </w:r>
      <w:r w:rsidR="004B14F8">
        <w:t xml:space="preserve">(données) </w:t>
      </w:r>
      <w:r w:rsidR="00453F4E">
        <w:t>nécessaires au solveur</w:t>
      </w:r>
      <w:r w:rsidR="004B14F8">
        <w:t xml:space="preserve"> pour établir une </w:t>
      </w:r>
      <w:proofErr w:type="spellStart"/>
      <w:r w:rsidR="004B14F8">
        <w:t>planificcation</w:t>
      </w:r>
      <w:proofErr w:type="spellEnd"/>
      <w:r w:rsidR="00453F4E">
        <w:t>.</w:t>
      </w:r>
    </w:p>
    <w:p w14:paraId="5A7A7F6C" w14:textId="71B48190" w:rsidR="00D83AED" w:rsidRDefault="00D83AED" w:rsidP="00D83AED">
      <w:proofErr w:type="spellStart"/>
      <w:r w:rsidRPr="006C0D95">
        <w:rPr>
          <w:b/>
          <w:bCs/>
        </w:rPr>
        <w:t>Utils</w:t>
      </w:r>
      <w:proofErr w:type="spellEnd"/>
      <w:r>
        <w:t> :</w:t>
      </w:r>
      <w:r w:rsidR="00F92F6F">
        <w:t xml:space="preserve"> Elle peut être considérée comme une classe annexe, principalement chargée de conserver les données utiles à l’étude telles que les distances entre chaque dépôt du campus de l’</w:t>
      </w:r>
      <w:proofErr w:type="spellStart"/>
      <w:r w:rsidR="00F92F6F">
        <w:t>Illberg</w:t>
      </w:r>
      <w:proofErr w:type="spellEnd"/>
      <w:r w:rsidR="00F92F6F">
        <w:t>, l’énergie ainsi que le temps nécessaire pour y parvenir.</w:t>
      </w:r>
    </w:p>
    <w:p w14:paraId="4F7D446A" w14:textId="2E4B3FF5" w:rsidR="00D83AED" w:rsidRPr="00D83AED" w:rsidRDefault="00D83AED" w:rsidP="00D83AED">
      <w:proofErr w:type="spellStart"/>
      <w:r w:rsidRPr="006C0D95">
        <w:rPr>
          <w:b/>
          <w:bCs/>
        </w:rPr>
        <w:t>RoutingSolver</w:t>
      </w:r>
      <w:proofErr w:type="spellEnd"/>
      <w:r w:rsidRPr="006C0D95">
        <w:rPr>
          <w:b/>
          <w:bCs/>
        </w:rPr>
        <w:t> :</w:t>
      </w:r>
      <w:r w:rsidR="00F92F6F">
        <w:t xml:space="preserve"> C’est la classe qui contient l’algorithme majeur de notre projet, elle va être chargée de récupérer les données contenues dans la classe </w:t>
      </w:r>
      <w:proofErr w:type="spellStart"/>
      <w:r w:rsidR="00F92F6F">
        <w:t>DataModel</w:t>
      </w:r>
      <w:proofErr w:type="spellEnd"/>
      <w:r w:rsidR="00F92F6F">
        <w:t>, et essayer de trouver une solution optimale de planification en établissant diverses contraintes réalisables sur les données reçues.</w:t>
      </w:r>
    </w:p>
    <w:p w14:paraId="6FB13C29" w14:textId="77777777" w:rsidR="005222CE" w:rsidRDefault="005222CE" w:rsidP="00D83AED">
      <w:pPr>
        <w:pStyle w:val="Titre2"/>
        <w:ind w:left="708"/>
      </w:pPr>
    </w:p>
    <w:p w14:paraId="22B74ACA" w14:textId="56615972" w:rsidR="00D83AED" w:rsidRDefault="00D83AED" w:rsidP="00D83AED">
      <w:pPr>
        <w:pStyle w:val="Titre2"/>
        <w:ind w:left="708"/>
      </w:pPr>
      <w:r>
        <w:t>5.2.1.</w:t>
      </w:r>
      <w:r>
        <w:t xml:space="preserve"> Classes secondaires</w:t>
      </w:r>
    </w:p>
    <w:p w14:paraId="45F99F61" w14:textId="77777777" w:rsidR="005222CE" w:rsidRPr="005222CE" w:rsidRDefault="005222CE" w:rsidP="005222CE"/>
    <w:p w14:paraId="5DC1D330" w14:textId="4E0965A3" w:rsidR="00F92F6F" w:rsidRPr="00F92F6F" w:rsidRDefault="00F92F6F" w:rsidP="00F92F6F">
      <w:r>
        <w:t>Les classe</w:t>
      </w:r>
      <w:r w:rsidR="006C0D95">
        <w:t xml:space="preserve">s qui vont suivre ont été créées dans un souci de modélisation des données du problème, qui seront </w:t>
      </w:r>
      <w:r w:rsidR="007A2C02">
        <w:t>entre autres</w:t>
      </w:r>
      <w:r w:rsidR="006C0D95">
        <w:t xml:space="preserve"> utile pour le </w:t>
      </w:r>
      <w:proofErr w:type="spellStart"/>
      <w:r w:rsidR="006C0D95">
        <w:t>DataTransformer</w:t>
      </w:r>
      <w:proofErr w:type="spellEnd"/>
      <w:r w:rsidR="006C0D95">
        <w:t>.</w:t>
      </w:r>
    </w:p>
    <w:p w14:paraId="42C653DF" w14:textId="687C84E1" w:rsidR="00D83AED" w:rsidRDefault="00D83AED" w:rsidP="00D83AED">
      <w:proofErr w:type="spellStart"/>
      <w:r w:rsidRPr="006C0D95">
        <w:rPr>
          <w:b/>
          <w:bCs/>
        </w:rPr>
        <w:t>Demand</w:t>
      </w:r>
      <w:proofErr w:type="spellEnd"/>
      <w:r w:rsidRPr="006C0D95">
        <w:rPr>
          <w:b/>
          <w:bCs/>
        </w:rPr>
        <w:t> </w:t>
      </w:r>
      <w:r>
        <w:t>:</w:t>
      </w:r>
      <w:r w:rsidR="006C0D95">
        <w:t xml:space="preserve"> Elle permet de modéliser une demande provenant d’un client en y associant toutes les informations utiles reçus dans le fichier </w:t>
      </w:r>
      <w:proofErr w:type="spellStart"/>
      <w:proofErr w:type="gramStart"/>
      <w:r w:rsidR="006C0D95">
        <w:t>demand.json</w:t>
      </w:r>
      <w:proofErr w:type="spellEnd"/>
      <w:proofErr w:type="gramEnd"/>
      <w:r w:rsidR="006C0D95">
        <w:t>.</w:t>
      </w:r>
    </w:p>
    <w:p w14:paraId="6C4544E3" w14:textId="017DC383" w:rsidR="00D83AED" w:rsidRDefault="00D83AED" w:rsidP="00D83AED">
      <w:proofErr w:type="spellStart"/>
      <w:r w:rsidRPr="006C0D95">
        <w:rPr>
          <w:b/>
          <w:bCs/>
        </w:rPr>
        <w:t>Mailbox</w:t>
      </w:r>
      <w:proofErr w:type="spellEnd"/>
      <w:r>
        <w:t> :</w:t>
      </w:r>
      <w:r w:rsidR="00041B35">
        <w:t xml:space="preserve"> </w:t>
      </w:r>
      <w:r w:rsidR="00041B35">
        <w:t>: Elle permet de modéliser</w:t>
      </w:r>
      <w:r w:rsidR="00041B35">
        <w:t xml:space="preserve"> un compartiment du véhicule autonome, notamment par son nom et son contenu </w:t>
      </w:r>
      <w:r w:rsidR="007A2C02">
        <w:t>(vide</w:t>
      </w:r>
      <w:r w:rsidR="00041B35">
        <w:t xml:space="preserve"> ou occupé) ;</w:t>
      </w:r>
    </w:p>
    <w:p w14:paraId="781279EE" w14:textId="2BF39C32" w:rsidR="00D83AED" w:rsidRDefault="00D83AED" w:rsidP="00D83AED">
      <w:proofErr w:type="spellStart"/>
      <w:r w:rsidRPr="004534AC">
        <w:rPr>
          <w:b/>
          <w:bCs/>
        </w:rPr>
        <w:t>Vehicle</w:t>
      </w:r>
      <w:proofErr w:type="spellEnd"/>
      <w:r>
        <w:t> :</w:t>
      </w:r>
      <w:r w:rsidR="006C0D95">
        <w:t xml:space="preserve"> </w:t>
      </w:r>
      <w:r w:rsidR="006C0D95">
        <w:t xml:space="preserve">Elle permet de modéliser </w:t>
      </w:r>
      <w:r w:rsidR="006C0D95">
        <w:t xml:space="preserve">un véhicule </w:t>
      </w:r>
      <w:r w:rsidR="006C0D95">
        <w:t xml:space="preserve">en y associant </w:t>
      </w:r>
      <w:r w:rsidR="006C0D95">
        <w:t xml:space="preserve">tous ses attributs, notamment son </w:t>
      </w:r>
      <w:r w:rsidR="006C0D95" w:rsidRPr="006C0D95">
        <w:t>énergie</w:t>
      </w:r>
      <w:r w:rsidR="006C0D95">
        <w:t>, sa capacité, sa disponibilité, son identifiant… reçus</w:t>
      </w:r>
      <w:r w:rsidR="006C0D95">
        <w:t xml:space="preserve"> dans le fichier </w:t>
      </w:r>
      <w:proofErr w:type="spellStart"/>
      <w:proofErr w:type="gramStart"/>
      <w:r w:rsidR="006C0D95">
        <w:t>vehicle</w:t>
      </w:r>
      <w:r w:rsidR="006C0D95">
        <w:t>.json</w:t>
      </w:r>
      <w:proofErr w:type="spellEnd"/>
      <w:proofErr w:type="gramEnd"/>
      <w:r w:rsidR="006C0D95">
        <w:t>.</w:t>
      </w:r>
    </w:p>
    <w:p w14:paraId="303B649D" w14:textId="6B74151C" w:rsidR="00D83AED" w:rsidRPr="00D83AED" w:rsidRDefault="00D83AED" w:rsidP="00D83AED">
      <w:proofErr w:type="spellStart"/>
      <w:r>
        <w:t>J</w:t>
      </w:r>
      <w:r w:rsidRPr="006C0D95">
        <w:rPr>
          <w:b/>
          <w:bCs/>
        </w:rPr>
        <w:t>sonEncrypto</w:t>
      </w:r>
      <w:r>
        <w:t>r</w:t>
      </w:r>
      <w:proofErr w:type="spellEnd"/>
      <w:r>
        <w:t> :</w:t>
      </w:r>
      <w:r w:rsidR="006C0D95">
        <w:t xml:space="preserve"> Classe contenant une méthode </w:t>
      </w:r>
      <w:proofErr w:type="spellStart"/>
      <w:r w:rsidR="006C0D95">
        <w:t>writePlaning</w:t>
      </w:r>
      <w:proofErr w:type="spellEnd"/>
      <w:r w:rsidR="006C0D95">
        <w:t>, qui va permettre une fois une solution trou</w:t>
      </w:r>
      <w:r w:rsidR="00041B35">
        <w:t xml:space="preserve">vée de pouvoir la restituer à l’interface client sous forme d’un document </w:t>
      </w:r>
      <w:proofErr w:type="spellStart"/>
      <w:r w:rsidR="00041B35">
        <w:t>Json</w:t>
      </w:r>
      <w:proofErr w:type="spellEnd"/>
      <w:r w:rsidR="00041B35">
        <w:t xml:space="preserve"> qui sera rendu lisible par l’interface client.</w:t>
      </w:r>
    </w:p>
    <w:p w14:paraId="6A1CE4EE" w14:textId="4180B1BB" w:rsidR="0051344C" w:rsidRDefault="004534AC" w:rsidP="00192F7D">
      <w:r>
        <w:rPr>
          <w:b/>
          <w:bCs/>
        </w:rPr>
        <w:t>Main </w:t>
      </w:r>
      <w:r>
        <w:t>: C’est la classe principale permettant de lancer le processus de résolution.</w:t>
      </w:r>
    </w:p>
    <w:p w14:paraId="012F30AC" w14:textId="0A6AF2E1" w:rsidR="005222CE" w:rsidRDefault="005222CE" w:rsidP="00192F7D"/>
    <w:p w14:paraId="43F464A7" w14:textId="77777777" w:rsidR="005222CE" w:rsidRPr="004534AC" w:rsidRDefault="005222CE" w:rsidP="00192F7D"/>
    <w:p w14:paraId="00D91BA1" w14:textId="449AB76A" w:rsidR="00192F7D" w:rsidRDefault="007A3080" w:rsidP="00192F7D">
      <w:pPr>
        <w:pStyle w:val="Titre2"/>
        <w:numPr>
          <w:ilvl w:val="1"/>
          <w:numId w:val="7"/>
        </w:numPr>
      </w:pPr>
      <w:r>
        <w:lastRenderedPageBreak/>
        <w:t>Énonciation</w:t>
      </w:r>
      <w:r w:rsidR="00192F7D">
        <w:t xml:space="preserve"> des contraintes</w:t>
      </w:r>
    </w:p>
    <w:p w14:paraId="75105D11" w14:textId="0FCF4832" w:rsidR="0051344C" w:rsidRDefault="0051344C" w:rsidP="0051344C">
      <w:pPr>
        <w:pStyle w:val="Sansinterligne"/>
      </w:pPr>
    </w:p>
    <w:p w14:paraId="4E3E41B7" w14:textId="7AA0B5EC" w:rsidR="005222CE" w:rsidRDefault="0051344C" w:rsidP="0051344C">
      <w:pPr>
        <w:pStyle w:val="Sansinterligne"/>
      </w:pPr>
      <w:r>
        <w:t>Maintenant que nous avons toutes les données utiles à l’écriture des contraintes</w:t>
      </w:r>
      <w:r w:rsidR="00FE395B">
        <w:t xml:space="preserve">, il est temps d’instancier la classe </w:t>
      </w:r>
      <w:proofErr w:type="spellStart"/>
      <w:r w:rsidR="00FE395B">
        <w:rPr>
          <w:i/>
          <w:iCs/>
        </w:rPr>
        <w:t>RoutingSolver</w:t>
      </w:r>
      <w:proofErr w:type="spellEnd"/>
      <w:r w:rsidR="00FE395B">
        <w:t xml:space="preserve"> ayant pour attribut un jeu de données </w:t>
      </w:r>
      <w:proofErr w:type="spellStart"/>
      <w:r w:rsidR="00FE395B">
        <w:rPr>
          <w:i/>
          <w:iCs/>
        </w:rPr>
        <w:t>DataModel</w:t>
      </w:r>
      <w:proofErr w:type="spellEnd"/>
      <w:r w:rsidR="00FE395B">
        <w:t>.</w:t>
      </w:r>
    </w:p>
    <w:p w14:paraId="02702742" w14:textId="4E7D8B27" w:rsidR="001966E0" w:rsidRDefault="001966E0" w:rsidP="0051344C">
      <w:pPr>
        <w:pStyle w:val="Sansinterligne"/>
      </w:pPr>
      <w:r>
        <w:t xml:space="preserve">Le processus d’écriture des contraintes est presque le même pour chacune des contraintes à quelques détails près lorsque l’on utilise les bons outils fournis par la bibliothèque de routage de </w:t>
      </w:r>
      <w:proofErr w:type="spellStart"/>
      <w:r w:rsidR="00C543D0">
        <w:t>s</w:t>
      </w:r>
      <w:r>
        <w:t>Or</w:t>
      </w:r>
      <w:proofErr w:type="spellEnd"/>
      <w:r>
        <w:t>-Tools.</w:t>
      </w:r>
    </w:p>
    <w:p w14:paraId="19815994" w14:textId="12565065" w:rsidR="00AB6671" w:rsidRDefault="00AB6671" w:rsidP="0051344C">
      <w:pPr>
        <w:pStyle w:val="Sansinterligne"/>
      </w:pPr>
    </w:p>
    <w:p w14:paraId="094696D6" w14:textId="7B70A446" w:rsidR="001966E0" w:rsidRDefault="001966E0" w:rsidP="001966E0">
      <w:pPr>
        <w:pStyle w:val="Paragraphedeliste"/>
        <w:numPr>
          <w:ilvl w:val="0"/>
          <w:numId w:val="14"/>
        </w:numPr>
      </w:pPr>
      <w:r>
        <w:t xml:space="preserve">L’ajout des contraintes portant sur la distance </w:t>
      </w:r>
      <w:r w:rsidR="00FA4DFF">
        <w:t xml:space="preserve">à parcourir un </w:t>
      </w:r>
      <w:r w:rsidR="007A3080">
        <w:t>véhicule,</w:t>
      </w:r>
      <w:r w:rsidR="00FA4DFF">
        <w:t xml:space="preserve"> permettant d’y associer un coup entre les différents trajets du campus, qui sera cumulé par chaque véhicule lors de son </w:t>
      </w:r>
      <w:r w:rsidR="00FA4DFF">
        <w:t>déplacement</w:t>
      </w:r>
      <w:r w:rsidR="00FA4DFF">
        <w:t>.</w:t>
      </w:r>
    </w:p>
    <w:p w14:paraId="3C7C5D86" w14:textId="0EB071DD" w:rsidR="001966E0" w:rsidRDefault="001966E0" w:rsidP="001966E0">
      <w:pPr>
        <w:pStyle w:val="Paragraphedeliste"/>
        <w:numPr>
          <w:ilvl w:val="0"/>
          <w:numId w:val="14"/>
        </w:numPr>
      </w:pPr>
      <w:r>
        <w:t xml:space="preserve">L’ajout des contraintes portant </w:t>
      </w:r>
      <w:r>
        <w:t xml:space="preserve">sur l’énergie (autonomie) </w:t>
      </w:r>
      <w:r>
        <w:t>de chaque véhicule</w:t>
      </w:r>
      <w:r>
        <w:t>, définit par l’évaluation à chaque instant du niveau d’énergie du véhicule afin de s’assure si la tâche est réalisable ou non.</w:t>
      </w:r>
    </w:p>
    <w:p w14:paraId="1C648885" w14:textId="78601F76" w:rsidR="001966E0" w:rsidRPr="00AB6671" w:rsidRDefault="001966E0" w:rsidP="001966E0">
      <w:pPr>
        <w:pStyle w:val="Paragraphedeliste"/>
        <w:numPr>
          <w:ilvl w:val="0"/>
          <w:numId w:val="14"/>
        </w:numPr>
      </w:pPr>
      <w:r>
        <w:t xml:space="preserve">L’ajout des contraintes portant sur </w:t>
      </w:r>
      <w:r>
        <w:t>le temps de chargement et de livraison, devant être respecter pour le véhicule chargée de ladite commission.</w:t>
      </w:r>
    </w:p>
    <w:p w14:paraId="0F383760" w14:textId="53F3A0F0" w:rsidR="00AB6671" w:rsidRPr="00AB6671" w:rsidRDefault="001966E0" w:rsidP="00FA4DFF">
      <w:pPr>
        <w:pStyle w:val="Paragraphedeliste"/>
        <w:numPr>
          <w:ilvl w:val="0"/>
          <w:numId w:val="14"/>
        </w:numPr>
      </w:pPr>
      <w:r>
        <w:t xml:space="preserve">L’ajout des contraintes portant </w:t>
      </w:r>
      <w:r>
        <w:t>sur la capacité du véhicule</w:t>
      </w:r>
      <w:r w:rsidR="00FA4DFF">
        <w:t>, caractérisé par une charge maximale et le fait de prendre le plus de colis possible.</w:t>
      </w:r>
    </w:p>
    <w:p w14:paraId="16ACA3FA" w14:textId="781B75AC" w:rsidR="00192F7D" w:rsidRDefault="00192F7D" w:rsidP="00192F7D"/>
    <w:p w14:paraId="507E4F1B" w14:textId="03A45B9D" w:rsidR="00192F7D" w:rsidRDefault="00192F7D" w:rsidP="00AB6671">
      <w:pPr>
        <w:pStyle w:val="Titre2"/>
        <w:ind w:left="360"/>
      </w:pPr>
      <w:r>
        <w:t xml:space="preserve">Résolution du problème </w:t>
      </w:r>
    </w:p>
    <w:p w14:paraId="535B3894" w14:textId="77777777" w:rsidR="00493EFF" w:rsidRPr="00493EFF" w:rsidRDefault="00493EFF" w:rsidP="00493EFF">
      <w:bookmarkStart w:id="0" w:name="_GoBack"/>
      <w:bookmarkEnd w:id="0"/>
    </w:p>
    <w:sectPr w:rsidR="00493EFF" w:rsidRPr="00493E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FC8"/>
    <w:multiLevelType w:val="hybridMultilevel"/>
    <w:tmpl w:val="DF207C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AA6F09"/>
    <w:multiLevelType w:val="hybridMultilevel"/>
    <w:tmpl w:val="91AC1504"/>
    <w:lvl w:ilvl="0" w:tplc="20523FA2">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24338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AA46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231D10"/>
    <w:multiLevelType w:val="hybridMultilevel"/>
    <w:tmpl w:val="70DC27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0936D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5120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FD602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1619F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1852AA"/>
    <w:multiLevelType w:val="hybridMultilevel"/>
    <w:tmpl w:val="BBF6870C"/>
    <w:lvl w:ilvl="0" w:tplc="A8EAB9E2">
      <w:start w:val="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5F14475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4E630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9F2440"/>
    <w:multiLevelType w:val="hybridMultilevel"/>
    <w:tmpl w:val="F07C479A"/>
    <w:lvl w:ilvl="0" w:tplc="8F2AEBA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4146CBA"/>
    <w:multiLevelType w:val="hybridMultilevel"/>
    <w:tmpl w:val="53762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5"/>
  </w:num>
  <w:num w:numId="5">
    <w:abstractNumId w:val="8"/>
  </w:num>
  <w:num w:numId="6">
    <w:abstractNumId w:val="6"/>
  </w:num>
  <w:num w:numId="7">
    <w:abstractNumId w:val="2"/>
  </w:num>
  <w:num w:numId="8">
    <w:abstractNumId w:val="7"/>
  </w:num>
  <w:num w:numId="9">
    <w:abstractNumId w:val="11"/>
  </w:num>
  <w:num w:numId="10">
    <w:abstractNumId w:val="3"/>
  </w:num>
  <w:num w:numId="11">
    <w:abstractNumId w:val="12"/>
  </w:num>
  <w:num w:numId="12">
    <w:abstractNumId w:val="9"/>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8A"/>
    <w:rsid w:val="00041B35"/>
    <w:rsid w:val="000B7947"/>
    <w:rsid w:val="00192F7D"/>
    <w:rsid w:val="001966E0"/>
    <w:rsid w:val="00293906"/>
    <w:rsid w:val="002C4801"/>
    <w:rsid w:val="003406FB"/>
    <w:rsid w:val="00387EF5"/>
    <w:rsid w:val="003A03AD"/>
    <w:rsid w:val="004534AC"/>
    <w:rsid w:val="00453F4E"/>
    <w:rsid w:val="00493EFF"/>
    <w:rsid w:val="004B14F8"/>
    <w:rsid w:val="004B2D80"/>
    <w:rsid w:val="004E3693"/>
    <w:rsid w:val="0051344C"/>
    <w:rsid w:val="005222CE"/>
    <w:rsid w:val="005F161C"/>
    <w:rsid w:val="00610130"/>
    <w:rsid w:val="006C0D95"/>
    <w:rsid w:val="007535B6"/>
    <w:rsid w:val="007A2C02"/>
    <w:rsid w:val="007A3080"/>
    <w:rsid w:val="007D05EC"/>
    <w:rsid w:val="008E440E"/>
    <w:rsid w:val="009C0220"/>
    <w:rsid w:val="009F286F"/>
    <w:rsid w:val="00A574E5"/>
    <w:rsid w:val="00A852F8"/>
    <w:rsid w:val="00AB6671"/>
    <w:rsid w:val="00B145A1"/>
    <w:rsid w:val="00B15176"/>
    <w:rsid w:val="00C0074B"/>
    <w:rsid w:val="00C543D0"/>
    <w:rsid w:val="00C70C43"/>
    <w:rsid w:val="00CF1E78"/>
    <w:rsid w:val="00D83AED"/>
    <w:rsid w:val="00DE5BA6"/>
    <w:rsid w:val="00E455F8"/>
    <w:rsid w:val="00E53648"/>
    <w:rsid w:val="00E6018A"/>
    <w:rsid w:val="00F92F6F"/>
    <w:rsid w:val="00FA4DFF"/>
    <w:rsid w:val="00FE39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ACA7"/>
  <w15:chartTrackingRefBased/>
  <w15:docId w15:val="{CFD19778-6513-467D-8B39-F93A5B9F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01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C4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018A"/>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E601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018A"/>
    <w:rPr>
      <w:rFonts w:asciiTheme="majorHAnsi" w:eastAsiaTheme="majorEastAsia" w:hAnsiTheme="majorHAnsi" w:cstheme="majorBidi"/>
      <w:spacing w:val="-10"/>
      <w:kern w:val="28"/>
      <w:sz w:val="56"/>
      <w:szCs w:val="56"/>
    </w:rPr>
  </w:style>
  <w:style w:type="paragraph" w:styleId="Sansinterligne">
    <w:name w:val="No Spacing"/>
    <w:uiPriority w:val="1"/>
    <w:qFormat/>
    <w:rsid w:val="00E6018A"/>
    <w:pPr>
      <w:spacing w:after="0" w:line="240" w:lineRule="auto"/>
    </w:pPr>
  </w:style>
  <w:style w:type="character" w:customStyle="1" w:styleId="Titre2Car">
    <w:name w:val="Titre 2 Car"/>
    <w:basedOn w:val="Policepardfaut"/>
    <w:link w:val="Titre2"/>
    <w:uiPriority w:val="9"/>
    <w:rsid w:val="002C480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D0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4</Pages>
  <Words>1263</Words>
  <Characters>6952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dc:creator>
  <cp:keywords/>
  <dc:description/>
  <cp:lastModifiedBy>Microsoft Office User</cp:lastModifiedBy>
  <cp:revision>16</cp:revision>
  <dcterms:created xsi:type="dcterms:W3CDTF">2019-06-11T19:03:00Z</dcterms:created>
  <dcterms:modified xsi:type="dcterms:W3CDTF">2019-06-12T12:21:00Z</dcterms:modified>
</cp:coreProperties>
</file>