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E3A8" w14:textId="1708288F" w:rsidR="00A26C3D" w:rsidRDefault="003A578F">
      <w:r>
        <w:t xml:space="preserve">Charte Graphique : </w:t>
      </w:r>
    </w:p>
    <w:p w14:paraId="1D128E2E" w14:textId="48783A91" w:rsidR="003A578F" w:rsidRDefault="003A578F" w:rsidP="003A578F">
      <w:pPr>
        <w:pStyle w:val="Paragraphedeliste"/>
        <w:numPr>
          <w:ilvl w:val="0"/>
          <w:numId w:val="1"/>
        </w:numPr>
      </w:pPr>
      <w:r>
        <w:t xml:space="preserve">Background </w:t>
      </w:r>
      <w:proofErr w:type="spellStart"/>
      <w:r>
        <w:t>color</w:t>
      </w:r>
      <w:proofErr w:type="spellEnd"/>
      <w:r>
        <w:t xml:space="preserve"> = blanc.</w:t>
      </w:r>
    </w:p>
    <w:p w14:paraId="1E6AF760" w14:textId="2482C97B" w:rsidR="003A578F" w:rsidRDefault="003A578F" w:rsidP="003A578F">
      <w:pPr>
        <w:pStyle w:val="Paragraphedeliste"/>
        <w:numPr>
          <w:ilvl w:val="0"/>
          <w:numId w:val="1"/>
        </w:numPr>
      </w:pPr>
      <w:r>
        <w:t xml:space="preserve">Titre background </w:t>
      </w:r>
      <w:proofErr w:type="spellStart"/>
      <w:r>
        <w:t>color</w:t>
      </w:r>
      <w:proofErr w:type="spellEnd"/>
      <w:r>
        <w:t xml:space="preserve"> = blanc.</w:t>
      </w:r>
    </w:p>
    <w:p w14:paraId="6D7D9FEC" w14:textId="614B6587" w:rsidR="003A578F" w:rsidRDefault="003A578F" w:rsidP="003A578F">
      <w:pPr>
        <w:pStyle w:val="Paragraphedeliste"/>
        <w:numPr>
          <w:ilvl w:val="0"/>
          <w:numId w:val="1"/>
        </w:numPr>
        <w:rPr>
          <w:lang w:val="en-GB"/>
        </w:rPr>
      </w:pPr>
      <w:r w:rsidRPr="003A578F">
        <w:rPr>
          <w:lang w:val="en-GB"/>
        </w:rPr>
        <w:t xml:space="preserve">Background color main div = gris </w:t>
      </w:r>
      <w:proofErr w:type="spellStart"/>
      <w:r w:rsidRPr="003A578F">
        <w:rPr>
          <w:lang w:val="en-GB"/>
        </w:rPr>
        <w:t>c</w:t>
      </w:r>
      <w:r>
        <w:rPr>
          <w:lang w:val="en-GB"/>
        </w:rPr>
        <w:t>lair</w:t>
      </w:r>
      <w:proofErr w:type="spellEnd"/>
      <w:r>
        <w:rPr>
          <w:lang w:val="en-GB"/>
        </w:rPr>
        <w:t>.</w:t>
      </w:r>
    </w:p>
    <w:p w14:paraId="24F20B09" w14:textId="0B69FA3B" w:rsidR="003A578F" w:rsidRPr="003A578F" w:rsidRDefault="003A578F" w:rsidP="003A578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Font family arial.</w:t>
      </w:r>
    </w:p>
    <w:sectPr w:rsidR="003A578F" w:rsidRPr="003A5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301"/>
    <w:multiLevelType w:val="hybridMultilevel"/>
    <w:tmpl w:val="40988880"/>
    <w:lvl w:ilvl="0" w:tplc="61905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36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8F"/>
    <w:rsid w:val="00096981"/>
    <w:rsid w:val="001A0094"/>
    <w:rsid w:val="003A578F"/>
    <w:rsid w:val="00A26C3D"/>
    <w:rsid w:val="00B2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218B"/>
  <w15:chartTrackingRefBased/>
  <w15:docId w15:val="{FE9CB6C1-D5E4-4CDE-A7C5-238E25C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57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57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57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57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57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57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57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57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57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57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5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wagner</dc:creator>
  <cp:keywords/>
  <dc:description/>
  <cp:lastModifiedBy>anis wagner</cp:lastModifiedBy>
  <cp:revision>1</cp:revision>
  <dcterms:created xsi:type="dcterms:W3CDTF">2025-03-04T13:00:00Z</dcterms:created>
  <dcterms:modified xsi:type="dcterms:W3CDTF">2025-03-04T13:03:00Z</dcterms:modified>
</cp:coreProperties>
</file>