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theme/theme1.xml" ContentType="application/vnd.openxmlformats-officedocument.theme+xml"/>
  <Default Extension="png" ContentType="image/png"/>
</Types>
</file>

<file path=_rels/.rels><?xml version="1.0" encoding="UTF-8" standalone="yes" ?>
    <Relationships xmlns="http://schemas.openxmlformats.org/package/2006/relationships">
      <Relationship Id="rId1" Type="http://schemas.openxmlformats.org/officeDocument/2006/relationships/officeDocument" Target="word/document.xml"/>
      <Relationship Id="rId2" Type="http://schemas.openxmlformats.org/package/2006/relationships/metadata/core-properties" Target="docProps/core.xml"/>
    </Relationships>

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>
  <w:body>
    <w:p>
      <w:pPr>
        <w:jc w:val="right"/>
      </w:pPr>
      <w:r>
        <w:rPr>
          <w:noProof/>
        </w:rPr>
        <w:drawing>
          <wp:inline distT="0" distB="0" distL="0" distR="0">
            <wp:extent cx="1511405" cy="323441"/>
            <wp:docPr id="3" name="logo.png">
              <a:hlinkClick xmlns:a="http://schemas.openxmlformats.org/drawingml/2006/main" r:id="rId2"/>
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png"/>
                    <pic:cNvPicPr/>
                  </pic:nvPicPr>
                  <pic:blipFill>
                    <a:blip r:embed="rId3" cstate="print"/>
                    <a:stretch>
                      <a:fillRect/>
                    </a:stretch>
                  </pic:blipFill>
                  <pic:spPr>
                    <a:xfrm>
                      <a:ext cx="1511405" cy="323441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6"/>
      <w:pgSz w:w="12240" w:h="15840"/>
      <w:pgMar w:bottom="480" w:footer="240"/>
    </w:sectPr>
    <w:p>
      <w:pPr>
        <w:pStyle w:val="Title">
          <w:name w:val="Title"/>
          <w:basedOn w:val="Normal"/>
        </w:pStyle>
      </w:pPr>
      <w:r>
        <w:t xml:space="preserve">Heat exchanger AL</w:t>
      </w:r>
    </w:p>
    <w:tbl>
      <w:tblPr>
        <w:tblStyle w:val="TableGrid"/>
        <w:tblW w:w="0" w:type="auto"/>
      </w:tblPr>
      <w:tblGrid>
        <w:gridCol w:w="1343"/>
        <w:gridCol w:w="2620"/>
      </w:tblGrid>
      <w:tr>
        <w:tc>
          <w:tcPr>
            <w:tcW w:w="0" w:type="auto"/>
          </w:tcPr>
          <w:p>
            <w:r>
              <w:t>Report date</w:t>
            </w:r>
          </w:p>
        </w:tc>
        <w:tc>
          <w:tcPr>
            <w:tcW w:w="0" w:type="auto"/>
          </w:tcPr>
          <w:p>
            <w:r>
              <w:t>Mar 23, 2026, 1:32:24 AM</w:t>
            </w:r>
          </w:p>
        </w:tc>
      </w:tr>
    </w:tbl>
    <w:p>
      <w:pPr>
        <w:pStyle w:val="TableSpacing"/>
      </w:pPr>
    </w:p>
    <w:p>
      <w:pPr>
        <w:pageBreakBefore/>
        <w:pStyle w:val="TOCHeading">
          <w:name w:val="TOC Heading"/>
          <w:basedOn w:val="Heading1"/>
        </w:pStyle>
      </w:pPr>
      <w:r>
        <w:t>Contents</w:t>
      </w:r>
    </w:p>
    <w:p>
      <w:pPr>
        <w:pStyle w:val="TOC1">
          <w:name w:val="toc 1"/>
          <w:basedOn w:val="Normal"/>
        </w:pStyle>
        <w:tabs>
          <w:tab w:val="left" w:pos="440"/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cs8491634" w:history="1">
        <w:r>
          <w:rPr>
            <w:rStyle w:val="Hyperlink"/>
            <w:noProof/>
          </w:rPr>
          <w:t>1.</w:t>
        </w:r>
        <w:r>
          <w:rPr>
            <w:noProof/>
          </w:rPr>
          <w:tab/>
        </w:r>
        <w:r>
          <w:rPr>
            <w:rStyle w:val="Hyperlink"/>
            <w:noProof/>
          </w:rPr>
          <w:t>Global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cs8491634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9133227" w:history="1">
        <w:r>
          <w:rPr>
            <w:rStyle w:val="Hyperlink"/>
            <w:noProof/>
          </w:rPr>
          <w:t>1.1.</w:t>
        </w:r>
        <w:r>
          <w:rPr>
            <w:noProof/>
          </w:rPr>
          <w:tab/>
        </w:r>
        <w:r>
          <w:rPr>
            <w:rStyle w:val="Hyperlink"/>
            <w:noProof/>
          </w:rPr>
          <w:t>Shared 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cs9133227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>
          <w:name w:val="toc 1"/>
          <w:basedOn w:val="Normal"/>
        </w:pStyle>
        <w:tabs>
          <w:tab w:val="left" w:pos="440"/>
          <w:tab w:val="right" w:leader="dot" w:pos="9062"/>
        </w:tabs>
        <w:rPr>
          <w:noProof/>
        </w:rPr>
      </w:pPr>
      <w:hyperlink w:anchor="cs2279904" w:history="1">
        <w:r>
          <w:rPr>
            <w:rStyle w:val="Hyperlink"/>
            <w:noProof/>
          </w:rPr>
          <w:t>2.</w:t>
        </w:r>
        <w:r>
          <w:rPr>
            <w:noProof/>
          </w:rPr>
          <w:tab/>
        </w:r>
        <w:r>
          <w:rPr>
            <w:rStyle w:val="Hyperlink"/>
            <w:noProof/>
          </w:rPr>
          <w:t>Component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cs2279904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3431361" w:history="1">
        <w:r>
          <w:rPr>
            <w:rStyle w:val="Hyperlink"/>
            <w:noProof/>
          </w:rPr>
          <w:t>2.1.</w:t>
        </w:r>
        <w:r>
          <w:rPr>
            <w:noProof/>
          </w:rPr>
          <w:tab/>
        </w:r>
        <w:r>
          <w:rPr>
            <w:rStyle w:val="Hyperlink"/>
            <w:noProof/>
          </w:rPr>
          <w:t>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cs3431361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8922590" w:history="1">
        <w:r>
          <w:rPr>
            <w:rStyle w:val="Hyperlink"/>
            <w:noProof/>
          </w:rPr>
          <w:t>2.2.</w:t>
        </w:r>
        <w:r>
          <w:rPr>
            <w:noProof/>
          </w:rPr>
          <w:tab/>
        </w:r>
        <w:r>
          <w:rPr>
            <w:rStyle w:val="Hyperlink"/>
            <w:noProof/>
          </w:rPr>
          <w:t>Geometry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cs8922590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6963237" w:history="1">
        <w:r>
          <w:rPr>
            <w:rStyle w:val="Hyperlink"/>
            <w:noProof/>
          </w:rPr>
          <w:t>2.3.</w:t>
        </w:r>
        <w:r>
          <w:rPr>
            <w:noProof/>
          </w:rPr>
          <w:tab/>
        </w:r>
        <w:r>
          <w:rPr>
            <w:rStyle w:val="Hyperlink"/>
            <w:noProof/>
          </w:rPr>
          <w:t>Materials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cs6963237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5349406" w:history="1">
        <w:r>
          <w:rPr>
            <w:rStyle w:val="Hyperlink"/>
            <w:noProof/>
          </w:rPr>
          <w:t>2.4.</w:t>
        </w:r>
        <w:r>
          <w:rPr>
            <w:noProof/>
          </w:rPr>
          <w:tab/>
        </w:r>
        <w:r>
          <w:rPr>
            <w:rStyle w:val="Hyperlink"/>
            <w:noProof/>
          </w:rPr>
          <w:t>Heat Transfer in Fluids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cs5349406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7062124" w:history="1">
        <w:r>
          <w:rPr>
            <w:rStyle w:val="Hyperlink"/>
            <w:noProof/>
          </w:rPr>
          <w:t>2.5.</w:t>
        </w:r>
        <w:r>
          <w:rPr>
            <w:noProof/>
          </w:rPr>
          <w:tab/>
        </w:r>
        <w:r>
          <w:rPr>
            <w:rStyle w:val="Hyperlink"/>
            <w:noProof/>
          </w:rPr>
          <w:t>Turbulent Flow, k-ω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cs7062124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8792370" w:history="1">
        <w:r>
          <w:rPr>
            <w:rStyle w:val="Hyperlink"/>
            <w:noProof/>
          </w:rPr>
          <w:t>2.6.</w:t>
        </w:r>
        <w:r>
          <w:rPr>
            <w:noProof/>
          </w:rPr>
          <w:tab/>
        </w:r>
        <w:r>
          <w:rPr>
            <w:rStyle w:val="Hyperlink"/>
            <w:noProof/>
          </w:rPr>
          <w:t>Multiphysics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cs8792370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4555204" w:history="1">
        <w:r>
          <w:rPr>
            <w:rStyle w:val="Hyperlink"/>
            <w:noProof/>
          </w:rPr>
          <w:t>2.7.</w:t>
        </w:r>
        <w:r>
          <w:rPr>
            <w:noProof/>
          </w:rPr>
          <w:tab/>
        </w:r>
        <w:r>
          <w:rPr>
            <w:rStyle w:val="Hyperlink"/>
            <w:noProof/>
          </w:rPr>
          <w:t>Mesh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cs4555204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>
          <w:name w:val="toc 1"/>
          <w:basedOn w:val="Normal"/>
        </w:pStyle>
        <w:tabs>
          <w:tab w:val="left" w:pos="440"/>
          <w:tab w:val="right" w:leader="dot" w:pos="9062"/>
        </w:tabs>
        <w:rPr>
          <w:noProof/>
        </w:rPr>
      </w:pPr>
      <w:hyperlink w:anchor="cs4172400" w:history="1">
        <w:r>
          <w:rPr>
            <w:rStyle w:val="Hyperlink"/>
            <w:noProof/>
          </w:rPr>
          <w:t>3.</w:t>
        </w:r>
        <w:r>
          <w:rPr>
            <w:noProof/>
          </w:rPr>
          <w:tab/>
        </w:r>
        <w:r>
          <w:rPr>
            <w:rStyle w:val="Hyperlink"/>
            <w:noProof/>
          </w:rPr>
          <w:t>Study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cs4172400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8781427" w:history="1">
        <w:r>
          <w:rPr>
            <w:rStyle w:val="Hyperlink"/>
            <w:noProof/>
          </w:rPr>
          <w:t>3.1.</w:t>
        </w:r>
        <w:r>
          <w:rPr>
            <w:noProof/>
          </w:rPr>
          <w:tab/>
        </w:r>
        <w:r>
          <w:rPr>
            <w:rStyle w:val="Hyperlink"/>
            <w:noProof/>
          </w:rPr>
          <w:t>Wall Distance Initialization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cs8781427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9200330" w:history="1">
        <w:r>
          <w:rPr>
            <w:rStyle w:val="Hyperlink"/>
            <w:noProof/>
          </w:rPr>
          <w:t>3.2.</w:t>
        </w:r>
        <w:r>
          <w:rPr>
            <w:noProof/>
          </w:rPr>
          <w:tab/>
        </w:r>
        <w:r>
          <w:rPr>
            <w:rStyle w:val="Hyperlink"/>
            <w:noProof/>
          </w:rPr>
          <w:t>Stationary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cs9200330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6163063" w:history="1">
        <w:r>
          <w:rPr>
            <w:rStyle w:val="Hyperlink"/>
            <w:noProof/>
          </w:rPr>
          <w:t>3.3.</w:t>
        </w:r>
        <w:r>
          <w:rPr>
            <w:noProof/>
          </w:rPr>
          <w:tab/>
        </w:r>
        <w:r>
          <w:rPr>
            <w:rStyle w:val="Hyperlink"/>
            <w:noProof/>
          </w:rPr>
          <w:t>Solver Configurations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cs6163063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>
          <w:name w:val="toc 1"/>
          <w:basedOn w:val="Normal"/>
        </w:pStyle>
        <w:tabs>
          <w:tab w:val="left" w:pos="440"/>
          <w:tab w:val="right" w:leader="dot" w:pos="9062"/>
        </w:tabs>
        <w:rPr>
          <w:noProof/>
        </w:rPr>
      </w:pPr>
      <w:hyperlink w:anchor="cs3513362" w:history="1">
        <w:r>
          <w:rPr>
            <w:rStyle w:val="Hyperlink"/>
            <w:noProof/>
          </w:rPr>
          <w:t>4.</w:t>
        </w:r>
        <w:r>
          <w:rPr>
            <w:noProof/>
          </w:rPr>
          <w:tab/>
        </w:r>
        <w:r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cs3513362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3610174" w:history="1">
        <w:r>
          <w:rPr>
            <w:rStyle w:val="Hyperlink"/>
            <w:noProof/>
          </w:rPr>
          <w:t>4.1.</w:t>
        </w:r>
        <w:r>
          <w:rPr>
            <w:noProof/>
          </w:rPr>
          <w:tab/>
        </w:r>
        <w:r>
          <w:rPr>
            <w:rStyle w:val="Hyperlink"/>
            <w:noProof/>
          </w:rPr>
          <w:t>Datasets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cs3610174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6341871" w:history="1">
        <w:r>
          <w:rPr>
            <w:rStyle w:val="Hyperlink"/>
            <w:noProof/>
          </w:rPr>
          <w:t>4.2.</w:t>
        </w:r>
        <w:r>
          <w:rPr>
            <w:noProof/>
          </w:rPr>
          <w:tab/>
        </w:r>
        <w:r>
          <w:rPr>
            <w:rStyle w:val="Hyperlink"/>
            <w:noProof/>
          </w:rPr>
          <w:t>Plot Groups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cs6341871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r>
        <w:fldChar w:fldCharType="end"/>
      </w:r>
    </w:p>
    <w:p>
      <w:pPr>
        <w:pageBreakBefore/>
        <w:pStyle w:val="Heading1">
          <w:name w:val="heading 1"/>
          <w:basedOn w:val="Normal"/>
        </w:pStyle>
        <w:numPr>
          <w:ilvl w:val="0"/>
          <w:numId w:val="1"/>
        </w:numPr>
      </w:pPr>
      <w:bookmarkStart w:id="0" w:name="cs8491634"/>
      <w:r>
        <w:t xml:space="preserve">Global Definitions</w:t>
      </w:r>
      <w:bookmarkEnd w:id="0"/>
    </w:p>
    <w:tbl>
      <w:tblPr>
        <w:tblStyle w:val="TableGrid"/>
        <w:tblW w:w="0" w:type="auto"/>
      </w:tblPr>
      <w:tblGrid>
        <w:gridCol w:w="813"/>
        <w:gridCol w:w="2620"/>
      </w:tblGrid>
      <w:tr>
        <w:tc>
          <w:tcPr>
            <w:tcW w:w="0" w:type="auto"/>
          </w:tcPr>
          <w:p>
            <w:r>
              <w:t>Date</w:t>
            </w:r>
          </w:p>
        </w:tc>
        <w:tc>
          <w:tcPr>
            <w:tcW w:w="0" w:type="auto"/>
          </w:tcPr>
          <w:p>
            <w:r>
              <w:t>Mar 11, 2025, 6:41:37 PM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Global settings</w:t>
      </w:r>
    </w:p>
    <w:tbl>
      <w:tblPr>
        <w:tblStyle w:val="TableGrid"/>
        <w:tblW w:w="0" w:type="auto"/>
        <w:tblCaption w:val="Global settings"/>
      </w:tblPr>
      <w:tblGrid>
        <w:gridCol w:w="1310"/>
        <w:gridCol w:w="6190"/>
      </w:tblGrid>
      <w:tr>
        <w:tc>
          <w:tcPr>
            <w:tcW w:w="0" w:type="auto"/>
          </w:tcPr>
          <w:p>
            <w:r>
              <w:t>Name</w:t>
            </w:r>
          </w:p>
        </w:tc>
        <w:tc>
          <w:tcPr>
            <w:tcW w:w="0" w:type="auto"/>
          </w:tcPr>
          <w:p>
            <w:r>
              <w:t>Heat exchanger AL.mph</w:t>
            </w:r>
          </w:p>
        </w:tc>
      </w:tr>
      <w:tr>
        <w:tc>
          <w:tcPr>
            <w:tcW w:w="0" w:type="auto"/>
          </w:tcPr>
          <w:p>
            <w:r>
              <w:t>Path</w:t>
            </w:r>
          </w:p>
        </w:tc>
        <w:tc>
          <w:tcPr>
            <w:tcW w:w="0" w:type="auto"/>
          </w:tcPr>
          <w:p>
            <w:r>
              <w:t>C:\Users\TL\Desktop\Heat exchanger\heat exchanger AL.mph</w:t>
            </w:r>
          </w:p>
        </w:tc>
      </w:tr>
      <w:tr>
        <w:tc>
          <w:tcPr>
            <w:tcW w:w="0" w:type="auto"/>
          </w:tcPr>
          <w:p>
            <w:r>
              <w:t>Version</w:t>
            </w:r>
          </w:p>
        </w:tc>
        <w:tc>
          <w:tcPr>
            <w:tcW w:w="0" w:type="auto"/>
          </w:tcPr>
          <w:p>
            <w:r>
              <w:t>COMSOL Multiphysics 6.2 (Build: 339)</w:t>
            </w:r>
          </w:p>
        </w:tc>
      </w:tr>
      <w:tr>
        <w:tc>
          <w:tcPr>
            <w:tcW w:w="0" w:type="auto"/>
          </w:tcPr>
          <w:p>
            <w:r>
              <w:t>Unit system</w:t>
            </w:r>
          </w:p>
        </w:tc>
        <w:tc>
          <w:tcPr>
            <w:tcW w:w="0" w:type="auto"/>
          </w:tcPr>
          <w:p>
            <w:r>
              <w:t>SI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Used products</w:t>
      </w:r>
    </w:p>
    <w:tbl>
      <w:tblPr>
        <w:tblStyle w:val="TableGrid"/>
        <w:tblW w:w="0" w:type="auto"/>
        <w:tblCaption w:val="Used products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  <w:tr>
        <w:tc>
          <w:tcPr>
            <w:tcW w:w="0" w:type="auto"/>
          </w:tcPr>
          <w:p>
            <w:r>
              <w:t>CFD Module</w:t>
            </w:r>
          </w:p>
        </w:tc>
      </w:tr>
      <w:tr>
        <w:tc>
          <w:tcPr>
            <w:tcW w:w="0" w:type="auto"/>
          </w:tcPr>
          <w:p>
            <w:r>
              <w:t>CAD Import Module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Computer information</w:t>
      </w:r>
    </w:p>
    <w:tbl>
      <w:tblPr>
        <w:tblStyle w:val="TableGrid"/>
        <w:tblLayout w:type="fixed"/>
        <w:tblW w:w="5000" w:type="pct"/>
        <w:tblCaption w:val="Computer information"/>
      </w:tblPr>
      <w:tblGrid>
        <w:gridCol w:w="1717"/>
        <w:gridCol w:w="5783"/>
      </w:tblGrid>
      <w:tr>
        <w:tc>
          <w:tcPr>
            <w:tcW w:w="1145" w:type="pct"/>
          </w:tcPr>
          <w:p>
            <w:r>
              <w:t>CPU</w:t>
            </w:r>
          </w:p>
        </w:tc>
        <w:tc>
          <w:tcPr>
            <w:tcW w:w="3855" w:type="pct"/>
          </w:tcPr>
          <w:p>
            <w:r>
              <w:t>12th Gen Intel(R) Core(TM) i5-1235U, 6 cores, 15.64 GB RAM</w:t>
            </w:r>
          </w:p>
        </w:tc>
      </w:tr>
      <w:tr>
        <w:tc>
          <w:tcPr>
            <w:tcW w:w="1145" w:type="pct"/>
          </w:tcPr>
          <w:p>
            <w:r>
              <w:t>Operating system</w:t>
            </w:r>
          </w:p>
        </w:tc>
        <w:tc>
          <w:tcPr>
            <w:tcW w:w="3855" w:type="pct"/>
          </w:tcPr>
          <w:p>
            <w:r>
              <w:t>Windows 11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" w:name="cs9133227"/>
      <w:r>
        <w:t xml:space="preserve">Shared Properties</w:t>
      </w:r>
      <w:bookmarkEnd w:id="1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" w:name="cs5177460"/>
      <w:r>
        <w:t xml:space="preserve">Default Model Inputs</w:t>
      </w:r>
      <w:bookmarkEnd w:id="2"/>
    </w:p>
    <w:tbl>
      <w:tblPr>
        <w:tblStyle w:val="TableGrid"/>
        <w:tblW w:w="0" w:type="auto"/>
      </w:tblPr>
      <w:tblGrid>
        <w:gridCol w:w="813"/>
        <w:gridCol w:w="891"/>
      </w:tblGrid>
      <w:tr>
        <w:tc>
          <w:tcPr>
            <w:tcW w:w="0" w:type="auto"/>
          </w:tcPr>
          <w:p>
            <w:r>
              <w:t>Tag</w:t>
            </w:r>
          </w:p>
        </w:tc>
        <w:tc>
          <w:tcPr>
            <w:tcW w:w="0" w:type="auto"/>
          </w:tcPr>
          <w:p>
            <w:r>
              <w:t>cminpt</w:t>
            </w:r>
          </w:p>
        </w:tc>
      </w:tr>
    </w:tbl>
    <w:p>
      <w:pPr>
        <w:pStyle w:val="TableSpacing"/>
      </w:pPr>
    </w:p>
    <w:p>
      <w:pPr>
        <w:pageBreakBefore/>
        <w:pStyle w:val="Heading1">
          <w:name w:val="heading 1"/>
          <w:basedOn w:val="Normal"/>
        </w:pStyle>
        <w:numPr>
          <w:ilvl w:val="0"/>
          <w:numId w:val="1"/>
        </w:numPr>
      </w:pPr>
      <w:bookmarkStart w:id="3" w:name="cs2279904"/>
      <w:r>
        <w:t xml:space="preserve">Component 1</w:t>
      </w:r>
      <w:bookmarkEnd w:id="3"/>
    </w:p>
    <w:tbl>
      <w:tblPr>
        <w:tblStyle w:val="TableGrid"/>
        <w:tblW w:w="0" w:type="auto"/>
      </w:tblPr>
      <w:tblGrid>
        <w:gridCol w:w="813"/>
        <w:gridCol w:w="2530"/>
      </w:tblGrid>
      <w:tr>
        <w:tc>
          <w:tcPr>
            <w:tcW w:w="0" w:type="auto"/>
          </w:tcPr>
          <w:p>
            <w:r>
              <w:t>Date</w:t>
            </w:r>
          </w:p>
        </w:tc>
        <w:tc>
          <w:tcPr>
            <w:tcW w:w="0" w:type="auto"/>
          </w:tcPr>
          <w:p>
            <w:r>
              <w:t>Mar 7, 2025, 1:56:10 AM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319"/>
        <w:gridCol w:w="2620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Unit system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Same as global system (SI)</w:t>
            </w:r>
          </w:p>
        </w:tc>
      </w:tr>
      <w:tr>
        <w:tc>
          <w:tcPr>
            <w:tcW w:w="0" w:type="auto"/>
          </w:tcPr>
          <w:p>
            <w:r>
              <w:t>Geometry shape function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Automatic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Spatial frame coordinates</w:t>
      </w:r>
    </w:p>
    <w:tbl>
      <w:tblPr>
        <w:tblStyle w:val="TableGrid"/>
        <w:tblW w:w="0" w:type="auto"/>
        <w:tblCaption w:val="Spatial frame coordinates"/>
      </w:tblPr>
      <w:tblGrid>
        <w:gridCol w:w="843"/>
        <w:gridCol w:w="891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First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Second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Third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x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Material frame coordinates</w:t>
      </w:r>
    </w:p>
    <w:tbl>
      <w:tblPr>
        <w:tblStyle w:val="TableGrid"/>
        <w:tblW w:w="0" w:type="auto"/>
        <w:tblCaption w:val="Material frame coordinates"/>
      </w:tblPr>
      <w:tblGrid>
        <w:gridCol w:w="843"/>
        <w:gridCol w:w="891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First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Second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Third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X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Geometry frame coordinates</w:t>
      </w:r>
    </w:p>
    <w:tbl>
      <w:tblPr>
        <w:tblStyle w:val="TableGrid"/>
        <w:tblW w:w="0" w:type="auto"/>
        <w:tblCaption w:val="Geometry frame coordinates"/>
      </w:tblPr>
      <w:tblGrid>
        <w:gridCol w:w="843"/>
        <w:gridCol w:w="891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First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Second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Third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Xg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Yg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Zg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Mesh frame coordinates</w:t>
      </w:r>
    </w:p>
    <w:tbl>
      <w:tblPr>
        <w:tblStyle w:val="TableGrid"/>
        <w:tblW w:w="0" w:type="auto"/>
        <w:tblCaption w:val="Mesh frame coordinates"/>
      </w:tblPr>
      <w:tblGrid>
        <w:gridCol w:w="843"/>
        <w:gridCol w:w="891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First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Second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Third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Xm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Ym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Zm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4" w:name="cs3431361"/>
      <w:r>
        <w:t xml:space="preserve">Definitions</w:t>
      </w:r>
      <w:bookmarkEnd w:id="4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5" w:name="cs1290382"/>
      <w:r>
        <w:t xml:space="preserve">Coordinate Systems</w:t>
      </w:r>
      <w:bookmarkEnd w:id="5"/>
    </w:p>
    <w:p>
      <w:pPr>
        <w:pStyle w:val="Heading4">
          <w:name w:val="heading 4"/>
          <w:basedOn w:val="Normal"/>
        </w:pStyle>
      </w:pPr>
      <w:bookmarkStart w:id="6" w:name="cs5213778"/>
      <w:r>
        <w:t xml:space="preserve">Boundary System 1</w:t>
      </w:r>
      <w:bookmarkEnd w:id="6"/>
    </w:p>
    <w:tbl>
      <w:tblPr>
        <w:tblStyle w:val="TableGrid"/>
        <w:tblW w:w="0" w:type="auto"/>
      </w:tblPr>
      <w:tblGrid>
        <w:gridCol w:w="2243"/>
        <w:gridCol w:w="1647"/>
      </w:tblGrid>
      <w:tr>
        <w:tc>
          <w:tcPr>
            <w:tcW w:w="0" w:type="auto"/>
          </w:tcPr>
          <w:p>
            <w:r>
              <w:t>Coordinate system type</w:t>
            </w:r>
          </w:p>
        </w:tc>
        <w:tc>
          <w:tcPr>
            <w:tcW w:w="0" w:type="auto"/>
          </w:tcPr>
          <w:p>
            <w:r>
              <w:t>Boundary system</w:t>
            </w:r>
          </w:p>
        </w:tc>
      </w:tr>
      <w:tr>
        <w:tc>
          <w:tcPr>
            <w:tcW w:w="0" w:type="auto"/>
          </w:tcPr>
          <w:p>
            <w:r>
              <w:t>Tag</w:t>
            </w:r>
          </w:p>
        </w:tc>
        <w:tc>
          <w:tcPr>
            <w:tcW w:w="0" w:type="auto"/>
          </w:tcPr>
          <w:p>
            <w:r>
              <w:t>sys1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Coordinate names</w:t>
      </w:r>
    </w:p>
    <w:tbl>
      <w:tblPr>
        <w:tblStyle w:val="TableGrid"/>
        <w:tblW w:w="0" w:type="auto"/>
        <w:tblCaption w:val="Coordinate names"/>
      </w:tblPr>
      <w:tblGrid>
        <w:gridCol w:w="843"/>
        <w:gridCol w:w="891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First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Second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Third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t2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7" w:name="cs8922590"/>
      <w:r>
        <w:t xml:space="preserve">Geometry 1</w:t>
      </w:r>
      <w:bookmarkEnd w:id="7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7" name="geom_geom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om_geom1_view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Geometry 1</w:t>
      </w:r>
    </w:p>
    <w:p>
      <w:pPr>
        <w:pStyle w:val="TableCaption">
          <w:name w:val="Table Caption"/>
          <w:basedOn w:val="Caption"/>
        </w:pStyle>
      </w:pPr>
      <w:r>
        <w:t>Units</w:t>
      </w:r>
    </w:p>
    <w:tbl>
      <w:tblPr>
        <w:tblStyle w:val="TableGrid"/>
        <w:tblW w:w="0" w:type="auto"/>
        <w:tblCaption w:val="Units"/>
      </w:tblPr>
      <w:tblGrid>
        <w:gridCol w:w="1401"/>
        <w:gridCol w:w="813"/>
      </w:tblGrid>
      <w:tr>
        <w:tc>
          <w:tcPr>
            <w:tcW w:w="0" w:type="auto"/>
          </w:tcPr>
          <w:p>
            <w:r>
              <w:t>Length unit</w:t>
            </w:r>
          </w:p>
        </w:tc>
        <w:tc>
          <w:tcPr>
            <w:tcW w:w="0" w:type="auto"/>
          </w:tcPr>
          <w:p>
            <w:r>
              <w:t>m</w:t>
            </w:r>
          </w:p>
        </w:tc>
      </w:tr>
      <w:tr>
        <w:tc>
          <w:tcPr>
            <w:tcW w:w="0" w:type="auto"/>
          </w:tcPr>
          <w:p>
            <w:r>
              <w:t>Angular unit</w:t>
            </w:r>
          </w:p>
        </w:tc>
        <w:tc>
          <w:tcPr>
            <w:tcW w:w="0" w:type="auto"/>
          </w:tcPr>
          <w:p>
            <w:r>
              <w:t>deg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Geometry statistics</w:t>
      </w:r>
    </w:p>
    <w:tbl>
      <w:tblPr>
        <w:tblStyle w:val="TableGrid"/>
        <w:tblW w:w="0" w:type="auto"/>
        <w:tblCaption w:val="Geometry statistics"/>
      </w:tblPr>
      <w:tblGrid>
        <w:gridCol w:w="2048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Space dimension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</w:t>
            </w:r>
          </w:p>
        </w:tc>
      </w:tr>
      <w:tr>
        <w:tc>
          <w:tcPr>
            <w:tcW w:w="0" w:type="auto"/>
          </w:tcPr>
          <w:p>
            <w:r>
              <w:t>Number of domains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  <w:tr>
        <w:tc>
          <w:tcPr>
            <w:tcW w:w="0" w:type="auto"/>
          </w:tcPr>
          <w:p>
            <w:r>
              <w:t>Number of boundaries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22</w:t>
            </w:r>
          </w:p>
        </w:tc>
      </w:tr>
      <w:tr>
        <w:tc>
          <w:tcPr>
            <w:tcW w:w="0" w:type="auto"/>
          </w:tcPr>
          <w:p>
            <w:r>
              <w:t>Number of edges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52</w:t>
            </w:r>
          </w:p>
        </w:tc>
      </w:tr>
      <w:tr>
        <w:tc>
          <w:tcPr>
            <w:tcW w:w="0" w:type="auto"/>
          </w:tcPr>
          <w:p>
            <w:r>
              <w:t>Number of vertices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32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8" w:name="cs5230300"/>
      <w:r>
        <w:t xml:space="preserve">Import 1 (imp1)</w:t>
      </w:r>
      <w:bookmarkEnd w:id="8"/>
    </w:p>
    <w:p>
      <w:pPr>
        <w:pStyle w:val="TableCaption">
          <w:name w:val="Table Caption"/>
          <w:basedOn w:val="Caption"/>
        </w:pStyle>
      </w:pPr>
      <w:r>
        <w:t>Object selections</w:t>
      </w:r>
    </w:p>
    <w:tbl>
      <w:tblPr>
        <w:tblStyle w:val="TableGrid"/>
        <w:tblW w:w="0" w:type="auto"/>
        <w:tblCaption w:val="Object selections"/>
      </w:tblPr>
      <w:tblGrid>
        <w:gridCol w:w="1235"/>
        <w:gridCol w:w="1386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Source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3D CAD file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235"/>
        <w:gridCol w:w="3382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Filename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C:\Users\TL\Downloads\Part11.SLDPRT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Boundary selections</w:t>
      </w:r>
    </w:p>
    <w:tbl>
      <w:tblPr>
        <w:tblStyle w:val="TableGrid"/>
        <w:tblW w:w="0" w:type="auto"/>
        <w:tblCaption w:val="Boundary selections"/>
      </w:tblPr>
      <w:tblGrid>
        <w:gridCol w:w="1737"/>
        <w:gridCol w:w="813"/>
        <w:gridCol w:w="949"/>
        <w:gridCol w:w="142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Keep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Physics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Contribute to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Boundary color 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none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Information</w:t>
      </w:r>
    </w:p>
    <w:tbl>
      <w:tblPr>
        <w:tblStyle w:val="TableGrid"/>
        <w:tblLayout w:type="fixed"/>
        <w:tblW w:w="5000" w:type="pct"/>
        <w:tblCaption w:val="Information"/>
      </w:tblPr>
      <w:tblGrid>
        <w:gridCol w:w="1596"/>
        <w:gridCol w:w="5904"/>
      </w:tblGrid>
      <w:tr>
        <w:trPr>
          <w:cantSplit/>
          <w:tblHeader/>
        </w:trPr>
        <w:tc>
          <w:tcPr>
            <w:tcW w:w="1064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3936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1064" w:type="pct"/>
          </w:tcPr>
          <w:p>
            <w:r>
              <w:t>Details</w:t>
            </w:r>
          </w:p>
        </w:tc>
        <w:tc>
          <w:tcPr>
            <w:tcW w:w="3936" w:type="pct"/>
          </w:tcPr>
          <w:p>
            <w:r>
              <w:rPr>
                <w:noProof/>
              </w:rPr>
              <w:t>Imported 1 solid object from C:\Users\TL\Downloads\Part11.SLDPRT.</w:t>
            </w:r>
          </w:p>
        </w:tc>
      </w:tr>
      <w:tr>
        <w:tc>
          <w:tcPr>
            <w:tcW w:w="1064" w:type="pct"/>
          </w:tcPr>
          <w:p>
            <w:r>
              <w:t>Last build time</w:t>
            </w:r>
          </w:p>
        </w:tc>
        <w:tc>
          <w:tcPr>
            <w:tcW w:w="3936" w:type="pct"/>
          </w:tcPr>
          <w:p>
            <w:r>
              <w:rPr>
                <w:noProof/>
              </w:rPr>
              <w:t>&lt; 1 second</w:t>
            </w:r>
          </w:p>
        </w:tc>
      </w:tr>
      <w:tr>
        <w:tc>
          <w:tcPr>
            <w:tcW w:w="1064" w:type="pct"/>
          </w:tcPr>
          <w:p>
            <w:r>
              <w:t>Built with</w:t>
            </w:r>
          </w:p>
        </w:tc>
        <w:tc>
          <w:tcPr>
            <w:tcW w:w="3936" w:type="pct"/>
          </w:tcPr>
          <w:p>
            <w:r>
              <w:rPr>
                <w:noProof/>
              </w:rPr>
              <w:t>COMSOL 6.2.0.339 (win64), Mar 7, 2025, 2:02:07 AM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9" w:name="cs3103751"/>
      <w:r>
        <w:t xml:space="preserve">Form Union (fin)</w:t>
      </w:r>
      <w:bookmarkEnd w:id="9"/>
    </w:p>
    <w:p>
      <w:pPr>
        <w:pStyle w:val="TableCaption">
          <w:name w:val="Table Caption"/>
          <w:basedOn w:val="Caption"/>
        </w:pStyle>
      </w:pPr>
      <w:r>
        <w:t>Information</w:t>
      </w:r>
    </w:p>
    <w:tbl>
      <w:tblPr>
        <w:tblStyle w:val="TableGrid"/>
        <w:tblLayout w:type="fixed"/>
        <w:tblW w:w="5000" w:type="pct"/>
        <w:tblCaption w:val="Information"/>
      </w:tblPr>
      <w:tblGrid>
        <w:gridCol w:w="1596"/>
        <w:gridCol w:w="5904"/>
      </w:tblGrid>
      <w:tr>
        <w:trPr>
          <w:cantSplit/>
          <w:tblHeader/>
        </w:trPr>
        <w:tc>
          <w:tcPr>
            <w:tcW w:w="1064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3936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1064" w:type="pct"/>
          </w:tcPr>
          <w:p>
            <w:r>
              <w:t>Details</w:t>
            </w:r>
          </w:p>
        </w:tc>
        <w:tc>
          <w:tcPr>
            <w:tcW w:w="3936" w:type="pct"/>
          </w:tcPr>
          <w:p>
            <w:r>
              <w:rPr>
                <w:noProof/>
              </w:rPr>
              <w:t>{Formed union of 1 solid object., Union has 1 domain, 22 boundaries, 52 edges, and 32 vertices.}</w:t>
            </w:r>
          </w:p>
        </w:tc>
      </w:tr>
      <w:tr>
        <w:tc>
          <w:tcPr>
            <w:tcW w:w="1064" w:type="pct"/>
          </w:tcPr>
          <w:p>
            <w:r>
              <w:t>Last build time</w:t>
            </w:r>
          </w:p>
        </w:tc>
        <w:tc>
          <w:tcPr>
            <w:tcW w:w="3936" w:type="pct"/>
          </w:tcPr>
          <w:p>
            <w:r>
              <w:rPr>
                <w:noProof/>
              </w:rPr>
              <w:t>&lt; 1 second</w:t>
            </w:r>
          </w:p>
        </w:tc>
      </w:tr>
      <w:tr>
        <w:tc>
          <w:tcPr>
            <w:tcW w:w="1064" w:type="pct"/>
          </w:tcPr>
          <w:p>
            <w:r>
              <w:t>Built with</w:t>
            </w:r>
          </w:p>
        </w:tc>
        <w:tc>
          <w:tcPr>
            <w:tcW w:w="3936" w:type="pct"/>
          </w:tcPr>
          <w:p>
            <w:r>
              <w:rPr>
                <w:noProof/>
              </w:rPr>
              <w:t>COMSOL 6.2.0.339 (win64), Mar 7, 2025, 2:02:28 AM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0" w:name="cs6963237"/>
      <w:r>
        <w:t xml:space="preserve">Materials</w:t>
      </w:r>
      <w:bookmarkEnd w:id="10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1" w:name="cs9293369"/>
      <w:r>
        <w:t xml:space="preserve">Aluminum [solid,bulk]</w:t>
      </w:r>
      <w:bookmarkEnd w:id="11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8" name="mat_mat4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t_mat4_view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Aluminum [solid,bulk]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Boundary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Boundaries 1–4, 13–22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Basic</w:t>
      </w:r>
    </w:p>
    <w:tbl>
      <w:tblPr>
        <w:tblStyle w:val="TableGrid"/>
        <w:tblLayout w:type="fixed"/>
        <w:tblW w:w="5000" w:type="pct"/>
        <w:tblCaption w:val="Basic"/>
      </w:tblPr>
      <w:tblGrid>
        <w:gridCol w:w="2986"/>
        <w:gridCol w:w="3399"/>
        <w:gridCol w:w="1114"/>
      </w:tblGrid>
      <w:tr>
        <w:trPr>
          <w:cantSplit/>
          <w:tblHeader/>
        </w:trPr>
        <w:tc>
          <w:tcPr>
            <w:tcW w:w="1991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2266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743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1991" w:type="pct"/>
          </w:tcPr>
          <w:p>
            <w:r>
              <w:t>Thermal conductivity</w:t>
            </w:r>
          </w:p>
        </w:tc>
        <w:tc>
          <w:tcPr>
            <w:tcW w:w="2266" w:type="pct"/>
          </w:tcPr>
          <w:p>
            <w:r>
              <w:rPr>
                <w:noProof/>
              </w:rPr>
              <w:t>k_solid_bulk_1(T)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</w:tr>
      <w:tr>
        <w:tc>
          <w:tcPr>
            <w:tcW w:w="1991" w:type="pct"/>
          </w:tcPr>
          <w:p>
            <w:r>
              <w:t>Resistivity</w:t>
            </w:r>
          </w:p>
        </w:tc>
        <w:tc>
          <w:tcPr>
            <w:tcW w:w="2266" w:type="pct"/>
          </w:tcPr>
          <w:p>
            <w:r>
              <w:rPr>
                <w:noProof/>
              </w:rPr>
              <w:t>res_solid_1(T)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Ω·m</w:t>
            </w:r>
          </w:p>
        </w:tc>
      </w:tr>
      <w:tr>
        <w:tc>
          <w:tcPr>
            <w:tcW w:w="1991" w:type="pct"/>
          </w:tcPr>
          <w:p>
            <w:r>
              <w:t>Coefficient of thermal expansion</w:t>
            </w:r>
          </w:p>
        </w:tc>
        <w:tc>
          <w:tcPr>
            <w:tcW w:w="2266" w:type="pct"/>
          </w:tcPr>
          <w:p>
            <w:r>
              <w:rPr>
                <w:noProof/>
              </w:rPr>
              <w:t>(alpha_solid_1(T) + (-293 + Tempref)*if(abs(T - Tempref)&gt;0.001, (alpha_solid_1(T) - alpha_solid_1(Tempref))/(T - Tempref), d(alpha_solid_1(T), T)))/(1 + alpha_solid_1(Tempref)*(-293 + Tempref))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1/K</w:t>
            </w:r>
          </w:p>
        </w:tc>
      </w:tr>
      <w:tr>
        <w:tc>
          <w:tcPr>
            <w:tcW w:w="1991" w:type="pct"/>
          </w:tcPr>
          <w:p>
            <w:r>
              <w:t>Heat capacity at constant pressure</w:t>
            </w:r>
          </w:p>
        </w:tc>
        <w:tc>
          <w:tcPr>
            <w:tcW w:w="2266" w:type="pct"/>
          </w:tcPr>
          <w:p>
            <w:r>
              <w:rPr>
                <w:noProof/>
              </w:rPr>
              <w:t>C_solid_1(T)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J/(kg·K)</w:t>
            </w:r>
          </w:p>
        </w:tc>
      </w:tr>
      <w:tr>
        <w:tc>
          <w:tcPr>
            <w:tcW w:w="1991" w:type="pct"/>
          </w:tcPr>
          <w:p>
            <w:r>
              <w:t>Electrical conductivity</w:t>
            </w:r>
          </w:p>
        </w:tc>
        <w:tc>
          <w:tcPr>
            <w:tcW w:w="2266" w:type="pct"/>
          </w:tcPr>
          <w:p>
            <w:r>
              <w:rPr>
                <w:noProof/>
              </w:rPr>
              <w:t>sigma_solid_1(T)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S/m</w:t>
            </w:r>
          </w:p>
        </w:tc>
      </w:tr>
      <w:tr>
        <w:tc>
          <w:tcPr>
            <w:tcW w:w="1991" w:type="pct"/>
          </w:tcPr>
          <w:p>
            <w:r>
              <w:t>HC</w:t>
            </w:r>
          </w:p>
        </w:tc>
        <w:tc>
          <w:tcPr>
            <w:tcW w:w="2266" w:type="pct"/>
          </w:tcPr>
          <w:p>
            <w:r>
              <w:rPr>
                <w:noProof/>
              </w:rPr>
              <w:t>HC_solid_1(T)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991" w:type="pct"/>
          </w:tcPr>
          <w:p>
            <w:r>
              <w:t>VP</w:t>
            </w:r>
          </w:p>
        </w:tc>
        <w:tc>
          <w:tcPr>
            <w:tcW w:w="2266" w:type="pct"/>
          </w:tcPr>
          <w:p>
            <w:r>
              <w:rPr>
                <w:noProof/>
              </w:rPr>
              <w:t>VP_solid_1(T)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991" w:type="pct"/>
          </w:tcPr>
          <w:p>
            <w:r>
              <w:t>Density</w:t>
            </w:r>
          </w:p>
        </w:tc>
        <w:tc>
          <w:tcPr>
            <w:tcW w:w="2266" w:type="pct"/>
          </w:tcPr>
          <w:p>
            <w:r>
              <w:rPr>
                <w:noProof/>
              </w:rPr>
              <w:t>rho_solid_1(T)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kg/m³</w:t>
            </w:r>
          </w:p>
        </w:tc>
      </w:tr>
      <w:tr>
        <w:tc>
          <w:tcPr>
            <w:tcW w:w="1991" w:type="pct"/>
          </w:tcPr>
          <w:p>
            <w:r>
              <w:t>TD</w:t>
            </w:r>
          </w:p>
        </w:tc>
        <w:tc>
          <w:tcPr>
            <w:tcW w:w="2266" w:type="pct"/>
          </w:tcPr>
          <w:p>
            <w:r>
              <w:rPr>
                <w:noProof/>
              </w:rPr>
              <w:t>TD_solid_bulk_1(T)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Functions</w:t>
      </w:r>
    </w:p>
    <w:tbl>
      <w:tblPr>
        <w:tblStyle w:val="TableGrid"/>
        <w:tblW w:w="0" w:type="auto"/>
        <w:tblCaption w:val="Functions"/>
      </w:tblPr>
      <w:tblGrid>
        <w:gridCol w:w="1647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Function 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k_solid_bulk_1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res_solid_1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alpha_solid_1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C_solid_1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sigma_solid_1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HC_solid_1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VP_solid_1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rho_solid_1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TD_solid_bulk_1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2" w:name="cs3460720"/>
      <w:r>
        <w:t xml:space="preserve">Piecewise</w:t>
      </w:r>
      <w:bookmarkEnd w:id="12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9" name="mat_mat4_def_k_solid_bulk_1.png" descr="[COMSOLlink[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at_mat4_def_k_solid_bulk_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k_solid_bulk_1</w:t>
      </w:r>
    </w:p>
    <w:p>
      <w:pPr>
        <w:pStyle w:val="Heading4">
          <w:name w:val="heading 4"/>
          <w:basedOn w:val="Normal"/>
        </w:pStyle>
      </w:pPr>
      <w:bookmarkStart w:id="13" w:name="cs5335894"/>
      <w:r>
        <w:t xml:space="preserve">Piecewise 1</w:t>
      </w:r>
      <w:bookmarkEnd w:id="13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0" name="mat_mat4_def_res_solid_1.png" descr="[COMSOLlink[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at_mat4_def_res_solid_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res_solid_1</w:t>
      </w:r>
    </w:p>
    <w:p>
      <w:pPr>
        <w:pStyle w:val="Heading4">
          <w:name w:val="heading 4"/>
          <w:basedOn w:val="Normal"/>
        </w:pStyle>
      </w:pPr>
      <w:bookmarkStart w:id="14" w:name="cs2468512"/>
      <w:r>
        <w:t xml:space="preserve">Piecewise 2</w:t>
      </w:r>
      <w:bookmarkEnd w:id="14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1" name="mat_mat4_def_alpha_solid_1.png" descr="[COMSOLlink[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at_mat4_def_alpha_solid_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alpha_solid_1</w:t>
      </w:r>
    </w:p>
    <w:p>
      <w:pPr>
        <w:pStyle w:val="Heading4">
          <w:name w:val="heading 4"/>
          <w:basedOn w:val="Normal"/>
        </w:pStyle>
      </w:pPr>
      <w:bookmarkStart w:id="15" w:name="cs3745905"/>
      <w:r>
        <w:t xml:space="preserve">Piecewise 3</w:t>
      </w:r>
      <w:bookmarkEnd w:id="15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2" name="mat_mat4_def_C_solid_1.png" descr="[COMSOLlink[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at_mat4_def_C_solid_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C_solid_1</w:t>
      </w:r>
    </w:p>
    <w:p>
      <w:pPr>
        <w:pStyle w:val="Heading4">
          <w:name w:val="heading 4"/>
          <w:basedOn w:val="Normal"/>
        </w:pStyle>
      </w:pPr>
      <w:bookmarkStart w:id="16" w:name="cs5039727"/>
      <w:r>
        <w:t xml:space="preserve">Piecewise 4</w:t>
      </w:r>
      <w:bookmarkEnd w:id="16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3" name="mat_mat4_def_sigma_solid_1.png" descr="[COMSOLlink[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at_mat4_def_sigma_solid_1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sigma_solid_1</w:t>
      </w:r>
    </w:p>
    <w:p>
      <w:pPr>
        <w:pStyle w:val="Heading4">
          <w:name w:val="heading 4"/>
          <w:basedOn w:val="Normal"/>
        </w:pStyle>
      </w:pPr>
      <w:bookmarkStart w:id="17" w:name="cs9205255"/>
      <w:r>
        <w:t xml:space="preserve">Piecewise 5</w:t>
      </w:r>
      <w:bookmarkEnd w:id="17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4" name="mat_mat4_def_HC_solid_1.png" descr="[COMSOLlink[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at_mat4_def_HC_solid_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HC_solid_1</w:t>
      </w:r>
    </w:p>
    <w:p>
      <w:pPr>
        <w:pStyle w:val="Heading4">
          <w:name w:val="heading 4"/>
          <w:basedOn w:val="Normal"/>
        </w:pStyle>
      </w:pPr>
      <w:bookmarkStart w:id="18" w:name="cs6411816"/>
      <w:r>
        <w:t xml:space="preserve">Piecewise 6</w:t>
      </w:r>
      <w:bookmarkEnd w:id="1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5" name="mat_mat4_def_VP_solid_1.png" descr="[COMSOLlink[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at_mat4_def_VP_solid_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VP_solid_1</w:t>
      </w:r>
    </w:p>
    <w:p>
      <w:pPr>
        <w:pStyle w:val="Heading4">
          <w:name w:val="heading 4"/>
          <w:basedOn w:val="Normal"/>
        </w:pStyle>
      </w:pPr>
      <w:bookmarkStart w:id="19" w:name="cs2437707"/>
      <w:r>
        <w:t xml:space="preserve">Piecewise 7</w:t>
      </w:r>
      <w:bookmarkEnd w:id="19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6" name="mat_mat4_def_rho_solid_1.png" descr="[COMSOLlink[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at_mat4_def_rho_solid_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rho_solid_1</w:t>
      </w:r>
    </w:p>
    <w:p>
      <w:pPr>
        <w:pStyle w:val="Heading4">
          <w:name w:val="heading 4"/>
          <w:basedOn w:val="Normal"/>
        </w:pStyle>
      </w:pPr>
      <w:bookmarkStart w:id="20" w:name="cs3685268"/>
      <w:r>
        <w:t xml:space="preserve">Piecewise 8</w:t>
      </w:r>
      <w:bookmarkEnd w:id="20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7" name="mat_mat4_def_TD_solid_bulk_1.png" descr="[COMSOLlink[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at_mat4_def_TD_solid_bulk_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TD_solid_bulk_1</w:t>
      </w:r>
    </w:p>
    <w:p>
      <w:pPr>
        <w:pStyle w:val="TableCaption">
          <w:name w:val="Table Caption"/>
          <w:basedOn w:val="Caption"/>
        </w:pStyle>
      </w:pPr>
      <w:r>
        <w:t>Thermal expansion</w:t>
      </w:r>
    </w:p>
    <w:tbl>
      <w:tblPr>
        <w:tblStyle w:val="TableGrid"/>
        <w:tblLayout w:type="fixed"/>
        <w:tblW w:w="5000" w:type="pct"/>
        <w:tblCaption w:val="Thermal expansion"/>
      </w:tblPr>
      <w:tblGrid>
        <w:gridCol w:w="3223"/>
        <w:gridCol w:w="3464"/>
        <w:gridCol w:w="813"/>
      </w:tblGrid>
      <w:tr>
        <w:trPr>
          <w:cantSplit/>
          <w:tblHeader/>
        </w:trPr>
        <w:tc>
          <w:tcPr>
            <w:tcW w:w="2149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2309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2149" w:type="pct"/>
          </w:tcPr>
          <w:p>
            <w:r>
              <w:t>Tangent coefficient of thermal expansion</w:t>
            </w:r>
          </w:p>
        </w:tc>
        <w:tc>
          <w:tcPr>
            <w:tcW w:w="2309" w:type="pct"/>
          </w:tcPr>
          <w:p>
            <w:r>
              <w:rPr>
                <w:noProof/>
              </w:rPr>
              <w:t>CTE_solid_1(T)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1/K</w:t>
            </w:r>
          </w:p>
        </w:tc>
      </w:tr>
      <w:tr>
        <w:tc>
          <w:tcPr>
            <w:tcW w:w="2149" w:type="pct"/>
          </w:tcPr>
          <w:p>
            <w:r>
              <w:t>Thermal strain</w:t>
            </w:r>
          </w:p>
        </w:tc>
        <w:tc>
          <w:tcPr>
            <w:tcW w:w="2309" w:type="pct"/>
          </w:tcPr>
          <w:p>
            <w:r>
              <w:rPr>
                <w:noProof/>
              </w:rPr>
              <w:t>(dL_solid_1(T) - dL_solid_1(Tempref))/(1 + dL_solid_1(Tempref))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Functions</w:t>
      </w:r>
    </w:p>
    <w:tbl>
      <w:tblPr>
        <w:tblStyle w:val="TableGrid"/>
        <w:tblW w:w="0" w:type="auto"/>
        <w:tblCaption w:val="Functions"/>
      </w:tblPr>
      <w:tblGrid>
        <w:gridCol w:w="1466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Function 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dL_solid_1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CTE_solid_1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21" w:name="cs4211325"/>
      <w:r>
        <w:t xml:space="preserve">Piecewise</w:t>
      </w:r>
      <w:bookmarkEnd w:id="21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8" name="mat_mat4_ThermalExpansion_dL_solid_1.png" descr="[COMSOLlink[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mat_mat4_ThermalExpansion_dL_solid_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dL_solid_1</w:t>
      </w:r>
    </w:p>
    <w:p>
      <w:pPr>
        <w:pStyle w:val="Heading4">
          <w:name w:val="heading 4"/>
          <w:basedOn w:val="Normal"/>
        </w:pStyle>
      </w:pPr>
      <w:bookmarkStart w:id="22" w:name="cs6362841"/>
      <w:r>
        <w:t xml:space="preserve">Piecewise 1</w:t>
      </w:r>
      <w:bookmarkEnd w:id="22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9" name="mat_mat4_ThermalExpansion_CTE_solid_1.png" descr="[COMSOLlink[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mat_mat4_ThermalExpansion_CTE_solid_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CTE_solid_1</w:t>
      </w:r>
    </w:p>
    <w:p>
      <w:pPr>
        <w:pStyle w:val="TableCaption">
          <w:name w:val="Table Caption"/>
          <w:basedOn w:val="Caption"/>
        </w:pStyle>
      </w:pPr>
      <w:r>
        <w:t>Young's modulus and Poisson's ratio</w:t>
      </w:r>
    </w:p>
    <w:tbl>
      <w:tblPr>
        <w:tblStyle w:val="TableGrid"/>
        <w:tblW w:w="0" w:type="auto"/>
        <w:tblCaption w:val="Young's modulus and Poisson's ratio"/>
      </w:tblPr>
      <w:tblGrid>
        <w:gridCol w:w="1596"/>
        <w:gridCol w:w="84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Young's modulus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E(T)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Pa</w:t>
            </w:r>
          </w:p>
        </w:tc>
      </w:tr>
      <w:tr>
        <w:tc>
          <w:tcPr>
            <w:tcW w:w="0" w:type="auto"/>
          </w:tcPr>
          <w:p>
            <w:r>
              <w:t>Poisson's ratio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nu(T)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Functions</w:t>
      </w:r>
    </w:p>
    <w:tbl>
      <w:tblPr>
        <w:tblStyle w:val="TableGrid"/>
        <w:tblW w:w="0" w:type="auto"/>
        <w:tblCaption w:val="Functions"/>
      </w:tblPr>
      <w:tblGrid>
        <w:gridCol w:w="1466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Function 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nu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23" w:name="cs7792595"/>
      <w:r>
        <w:t xml:space="preserve">Piecewise</w:t>
      </w:r>
      <w:bookmarkEnd w:id="23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0" name="mat_mat4_Enu_E.png" descr="[COMSOLlink[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mat_mat4_Enu_E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E</w:t>
      </w:r>
    </w:p>
    <w:p>
      <w:pPr>
        <w:pStyle w:val="Heading4">
          <w:name w:val="heading 4"/>
          <w:basedOn w:val="Normal"/>
        </w:pStyle>
      </w:pPr>
      <w:bookmarkStart w:id="24" w:name="cs3566076"/>
      <w:r>
        <w:t xml:space="preserve">Piecewise 1</w:t>
      </w:r>
      <w:bookmarkEnd w:id="24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1" name="mat_mat4_Enu_nu.png" descr="[COMSOLlink[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mat_mat4_Enu_nu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nu</w:t>
      </w:r>
    </w:p>
    <w:p>
      <w:pPr>
        <w:pStyle w:val="TableCaption">
          <w:name w:val="Table Caption"/>
          <w:basedOn w:val="Caption"/>
        </w:pStyle>
      </w:pPr>
      <w:r>
        <w:t>Bulk modulus and shear modulus</w:t>
      </w:r>
    </w:p>
    <w:tbl>
      <w:tblPr>
        <w:tblStyle w:val="TableGrid"/>
        <w:tblW w:w="0" w:type="auto"/>
        <w:tblCaption w:val="Bulk modulus and shear modulus"/>
      </w:tblPr>
      <w:tblGrid>
        <w:gridCol w:w="1416"/>
        <w:gridCol w:w="1014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Bulk modulus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kappa(T)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N/m²</w:t>
            </w:r>
          </w:p>
        </w:tc>
      </w:tr>
      <w:tr>
        <w:tc>
          <w:tcPr>
            <w:tcW w:w="0" w:type="auto"/>
          </w:tcPr>
          <w:p>
            <w:r>
              <w:t>Shear modulus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mu(T)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N/m²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Functions</w:t>
      </w:r>
    </w:p>
    <w:tbl>
      <w:tblPr>
        <w:tblStyle w:val="TableGrid"/>
        <w:tblW w:w="0" w:type="auto"/>
        <w:tblCaption w:val="Functions"/>
      </w:tblPr>
      <w:tblGrid>
        <w:gridCol w:w="1466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Function 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mu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kappa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25" w:name="cs5919348"/>
      <w:r>
        <w:t xml:space="preserve">Piecewise</w:t>
      </w:r>
      <w:bookmarkEnd w:id="25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2" name="mat_mat4_KG_mu.png" descr="[COMSOLlink[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mat_mat4_KG_mu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mu</w:t>
      </w:r>
    </w:p>
    <w:p>
      <w:pPr>
        <w:pStyle w:val="Heading4">
          <w:name w:val="heading 4"/>
          <w:basedOn w:val="Normal"/>
        </w:pStyle>
      </w:pPr>
      <w:bookmarkStart w:id="26" w:name="cs9206864"/>
      <w:r>
        <w:t xml:space="preserve">Piecewise 1</w:t>
      </w:r>
      <w:bookmarkEnd w:id="26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3" name="mat_mat4_KG_kappa.png" descr="[COMSOLlink[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mat_mat4_KG_kappa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kappa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7" w:name="cs6093490"/>
      <w:r>
        <w:t xml:space="preserve">Copper [solid,oxidized]</w:t>
      </w:r>
      <w:bookmarkEnd w:id="27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4" name="mat_mat2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mat_mat2_view1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Copper [solid,oxidized]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Boundary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Boundaries 5–9, 11–12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Basic</w:t>
      </w:r>
    </w:p>
    <w:tbl>
      <w:tblPr>
        <w:tblStyle w:val="TableGrid"/>
        <w:tblLayout w:type="fixed"/>
        <w:tblW w:w="5000" w:type="pct"/>
        <w:tblCaption w:val="Basic"/>
      </w:tblPr>
      <w:tblGrid>
        <w:gridCol w:w="2947"/>
        <w:gridCol w:w="3439"/>
        <w:gridCol w:w="1114"/>
      </w:tblGrid>
      <w:tr>
        <w:trPr>
          <w:cantSplit/>
          <w:tblHeader/>
        </w:trPr>
        <w:tc>
          <w:tcPr>
            <w:tcW w:w="1965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2293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743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1965" w:type="pct"/>
          </w:tcPr>
          <w:p>
            <w:r>
              <w:t>Coefficient of thermal expansion</w:t>
            </w:r>
          </w:p>
        </w:tc>
        <w:tc>
          <w:tcPr>
            <w:tcW w:w="2293" w:type="pct"/>
          </w:tcPr>
          <w:p>
            <w:r>
              <w:rPr>
                <w:noProof/>
              </w:rPr>
              <w:t>(alpha_solid_1(T) + (-293 + Tempref)*if(abs(T - Tempref)&gt;0.001, (alpha_solid_1(T) - alpha_solid_1(Tempref))/(T - Tempref), d(alpha_solid_1(T), T)))/(1 + alpha_solid_1(Tempref)*(-293 + Tempref))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1/K</w:t>
            </w:r>
          </w:p>
        </w:tc>
      </w:tr>
      <w:tr>
        <w:tc>
          <w:tcPr>
            <w:tcW w:w="1965" w:type="pct"/>
          </w:tcPr>
          <w:p>
            <w:r>
              <w:t>Heat capacity at constant pressure</w:t>
            </w:r>
          </w:p>
        </w:tc>
        <w:tc>
          <w:tcPr>
            <w:tcW w:w="2293" w:type="pct"/>
          </w:tcPr>
          <w:p>
            <w:r>
              <w:rPr>
                <w:noProof/>
              </w:rPr>
              <w:t>C_solid_1(T)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J/(kg·K)</w:t>
            </w:r>
          </w:p>
        </w:tc>
      </w:tr>
      <w:tr>
        <w:tc>
          <w:tcPr>
            <w:tcW w:w="1965" w:type="pct"/>
          </w:tcPr>
          <w:p>
            <w:r>
              <w:t>HC</w:t>
            </w:r>
          </w:p>
        </w:tc>
        <w:tc>
          <w:tcPr>
            <w:tcW w:w="2293" w:type="pct"/>
          </w:tcPr>
          <w:p>
            <w:r>
              <w:rPr>
                <w:noProof/>
              </w:rPr>
              <w:t>HC_solid_1(T)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965" w:type="pct"/>
          </w:tcPr>
          <w:p>
            <w:r>
              <w:t>VP</w:t>
            </w:r>
          </w:p>
        </w:tc>
        <w:tc>
          <w:tcPr>
            <w:tcW w:w="2293" w:type="pct"/>
          </w:tcPr>
          <w:p>
            <w:r>
              <w:rPr>
                <w:noProof/>
              </w:rPr>
              <w:t>VP_solid_1(T)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965" w:type="pct"/>
          </w:tcPr>
          <w:p>
            <w:r>
              <w:t>Surface emissivity</w:t>
            </w:r>
          </w:p>
        </w:tc>
        <w:tc>
          <w:tcPr>
            <w:tcW w:w="2293" w:type="pct"/>
          </w:tcPr>
          <w:p>
            <w:r>
              <w:rPr>
                <w:noProof/>
              </w:rPr>
              <w:t>epsilon_solid_oxidized_1(T)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1</w:t>
            </w:r>
          </w:p>
        </w:tc>
      </w:tr>
      <w:tr>
        <w:tc>
          <w:tcPr>
            <w:tcW w:w="1965" w:type="pct"/>
          </w:tcPr>
          <w:p>
            <w:r>
              <w:t>Density</w:t>
            </w:r>
          </w:p>
        </w:tc>
        <w:tc>
          <w:tcPr>
            <w:tcW w:w="2293" w:type="pct"/>
          </w:tcPr>
          <w:p>
            <w:r>
              <w:rPr>
                <w:noProof/>
              </w:rPr>
              <w:t>rho_solid_1(T)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kg/m³</w:t>
            </w:r>
          </w:p>
        </w:tc>
      </w:tr>
      <w:tr>
        <w:tc>
          <w:tcPr>
            <w:tcW w:w="1965" w:type="pct"/>
          </w:tcPr>
          <w:p>
            <w:r>
              <w:t>nemiss</w:t>
            </w:r>
          </w:p>
        </w:tc>
        <w:tc>
          <w:tcPr>
            <w:tcW w:w="2293" w:type="pct"/>
          </w:tcPr>
          <w:p>
            <w:r>
              <w:rPr>
                <w:noProof/>
              </w:rPr>
              <w:t>nemiss(T)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Functions</w:t>
      </w:r>
    </w:p>
    <w:tbl>
      <w:tblPr>
        <w:tblStyle w:val="TableGrid"/>
        <w:tblW w:w="0" w:type="auto"/>
        <w:tblCaption w:val="Functions"/>
      </w:tblPr>
      <w:tblGrid>
        <w:gridCol w:w="2460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Function 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alpha_solid_1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C_solid_1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HC_solid_1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VP_solid_1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epsilon_solid_oxidized_1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rho_solid_1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nemiss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28" w:name="cs3291455"/>
      <w:r>
        <w:t xml:space="preserve">Piecewise</w:t>
      </w:r>
      <w:bookmarkEnd w:id="2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5" name="mat_mat2_def_alpha_solid_1.png" descr="[COMSOLlink[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mat_mat2_def_alpha_solid_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alpha_solid_1</w:t>
      </w:r>
    </w:p>
    <w:p>
      <w:pPr>
        <w:pStyle w:val="Heading4">
          <w:name w:val="heading 4"/>
          <w:basedOn w:val="Normal"/>
        </w:pStyle>
      </w:pPr>
      <w:bookmarkStart w:id="29" w:name="cs5431162"/>
      <w:r>
        <w:t xml:space="preserve">Piecewise 1</w:t>
      </w:r>
      <w:bookmarkEnd w:id="29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6" name="mat_mat2_def_C_solid_1.png" descr="[COMSOLlink[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mat_mat2_def_C_solid_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C_solid_1</w:t>
      </w:r>
    </w:p>
    <w:p>
      <w:pPr>
        <w:pStyle w:val="Heading4">
          <w:name w:val="heading 4"/>
          <w:basedOn w:val="Normal"/>
        </w:pStyle>
      </w:pPr>
      <w:bookmarkStart w:id="30" w:name="cs9123415"/>
      <w:r>
        <w:t xml:space="preserve">Piecewise 2</w:t>
      </w:r>
      <w:bookmarkEnd w:id="30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7" name="mat_mat2_def_HC_solid_1.png" descr="[COMSOLlink[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mat_mat2_def_HC_solid_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HC_solid_1</w:t>
      </w:r>
    </w:p>
    <w:p>
      <w:pPr>
        <w:pStyle w:val="Heading4">
          <w:name w:val="heading 4"/>
          <w:basedOn w:val="Normal"/>
        </w:pStyle>
      </w:pPr>
      <w:bookmarkStart w:id="31" w:name="cs6299817"/>
      <w:r>
        <w:t xml:space="preserve">Piecewise 3</w:t>
      </w:r>
      <w:bookmarkEnd w:id="31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8" name="mat_mat2_def_VP_solid_1.png" descr="[COMSOLlink[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mat_mat2_def_VP_solid_1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VP_solid_1</w:t>
      </w:r>
    </w:p>
    <w:p>
      <w:pPr>
        <w:pStyle w:val="Heading4">
          <w:name w:val="heading 4"/>
          <w:basedOn w:val="Normal"/>
        </w:pStyle>
      </w:pPr>
      <w:bookmarkStart w:id="32" w:name="cs4467264"/>
      <w:r>
        <w:t xml:space="preserve">Piecewise 4</w:t>
      </w:r>
      <w:bookmarkEnd w:id="32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9" name="mat_mat2_def_epsilon_solid_oxidized_1.png" descr="[COMSOLlink[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mat_mat2_def_epsilon_solid_oxidized_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epsilon_solid_oxidized_1</w:t>
      </w:r>
    </w:p>
    <w:p>
      <w:pPr>
        <w:pStyle w:val="Heading4">
          <w:name w:val="heading 4"/>
          <w:basedOn w:val="Normal"/>
        </w:pStyle>
      </w:pPr>
      <w:bookmarkStart w:id="33" w:name="cs2761932"/>
      <w:r>
        <w:t xml:space="preserve">Piecewise 5</w:t>
      </w:r>
      <w:bookmarkEnd w:id="33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0" name="mat_mat2_def_rho_solid_1.png" descr="[COMSOLlink[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mat_mat2_def_rho_solid_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rho_solid_1</w:t>
      </w:r>
    </w:p>
    <w:p>
      <w:pPr>
        <w:pStyle w:val="Heading4">
          <w:name w:val="heading 4"/>
          <w:basedOn w:val="Normal"/>
        </w:pStyle>
      </w:pPr>
      <w:bookmarkStart w:id="34" w:name="cs4768100"/>
      <w:r>
        <w:t xml:space="preserve">Piecewise 6</w:t>
      </w:r>
      <w:bookmarkEnd w:id="34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1" name="mat_mat2_def_nemiss.png" descr="[COMSOLlink[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mat_mat2_def_nemiss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nemiss</w:t>
      </w:r>
    </w:p>
    <w:p>
      <w:pPr>
        <w:pStyle w:val="TableCaption">
          <w:name w:val="Table Caption"/>
          <w:basedOn w:val="Caption"/>
        </w:pStyle>
      </w:pPr>
      <w:r>
        <w:t>Thermal expansion</w:t>
      </w:r>
    </w:p>
    <w:tbl>
      <w:tblPr>
        <w:tblStyle w:val="TableGrid"/>
        <w:tblLayout w:type="fixed"/>
        <w:tblW w:w="5000" w:type="pct"/>
        <w:tblCaption w:val="Thermal expansion"/>
      </w:tblPr>
      <w:tblGrid>
        <w:gridCol w:w="3223"/>
        <w:gridCol w:w="3464"/>
        <w:gridCol w:w="813"/>
      </w:tblGrid>
      <w:tr>
        <w:trPr>
          <w:cantSplit/>
          <w:tblHeader/>
        </w:trPr>
        <w:tc>
          <w:tcPr>
            <w:tcW w:w="2149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2309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2149" w:type="pct"/>
          </w:tcPr>
          <w:p>
            <w:r>
              <w:t>Tangent coefficient of thermal expansion</w:t>
            </w:r>
          </w:p>
        </w:tc>
        <w:tc>
          <w:tcPr>
            <w:tcW w:w="2309" w:type="pct"/>
          </w:tcPr>
          <w:p>
            <w:r>
              <w:rPr>
                <w:noProof/>
              </w:rPr>
              <w:t>CTE_solid_1(T)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1/K</w:t>
            </w:r>
          </w:p>
        </w:tc>
      </w:tr>
      <w:tr>
        <w:tc>
          <w:tcPr>
            <w:tcW w:w="2149" w:type="pct"/>
          </w:tcPr>
          <w:p>
            <w:r>
              <w:t>Thermal strain</w:t>
            </w:r>
          </w:p>
        </w:tc>
        <w:tc>
          <w:tcPr>
            <w:tcW w:w="2309" w:type="pct"/>
          </w:tcPr>
          <w:p>
            <w:r>
              <w:rPr>
                <w:noProof/>
              </w:rPr>
              <w:t>(dL_solid_1(T) - dL_solid_1(Tempref))/(1 + dL_solid_1(Tempref))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Functions</w:t>
      </w:r>
    </w:p>
    <w:tbl>
      <w:tblPr>
        <w:tblStyle w:val="TableGrid"/>
        <w:tblW w:w="0" w:type="auto"/>
        <w:tblCaption w:val="Functions"/>
      </w:tblPr>
      <w:tblGrid>
        <w:gridCol w:w="1466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Function 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dL_solid_1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CTE_solid_1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35" w:name="cs3317563"/>
      <w:r>
        <w:t xml:space="preserve">Piecewise</w:t>
      </w:r>
      <w:bookmarkEnd w:id="35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2" name="mat_mat2_ThermalExpansion_dL_solid_1.png" descr="[COMSOLlink[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mat_mat2_ThermalExpansion_dL_solid_1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dL_solid_1</w:t>
      </w:r>
    </w:p>
    <w:p>
      <w:pPr>
        <w:pStyle w:val="Heading4">
          <w:name w:val="heading 4"/>
          <w:basedOn w:val="Normal"/>
        </w:pStyle>
      </w:pPr>
      <w:bookmarkStart w:id="36" w:name="cs7592286"/>
      <w:r>
        <w:t xml:space="preserve">Piecewise 1</w:t>
      </w:r>
      <w:bookmarkEnd w:id="36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3" name="mat_mat2_ThermalExpansion_CTE_solid_1.png" descr="[COMSOLlink[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mat_mat2_ThermalExpansion_CTE_solid_1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CTE_solid_1</w:t>
      </w:r>
    </w:p>
    <w:p>
      <w:pPr>
        <w:pStyle w:val="TableCaption">
          <w:name w:val="Table Caption"/>
          <w:basedOn w:val="Caption"/>
        </w:pStyle>
      </w:pPr>
      <w:r>
        <w:t>Young's modulus and Poisson's ratio</w:t>
      </w:r>
    </w:p>
    <w:tbl>
      <w:tblPr>
        <w:tblStyle w:val="TableGrid"/>
        <w:tblW w:w="0" w:type="auto"/>
        <w:tblCaption w:val="Young's modulus and Poisson's ratio"/>
      </w:tblPr>
      <w:tblGrid>
        <w:gridCol w:w="1596"/>
        <w:gridCol w:w="1476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Young's modulus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E_solid_1(T)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Pa</w:t>
            </w:r>
          </w:p>
        </w:tc>
      </w:tr>
      <w:tr>
        <w:tc>
          <w:tcPr>
            <w:tcW w:w="0" w:type="auto"/>
          </w:tcPr>
          <w:p>
            <w:r>
              <w:t>Poisson's ratio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nu(T)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Functions</w:t>
      </w:r>
    </w:p>
    <w:tbl>
      <w:tblPr>
        <w:tblStyle w:val="TableGrid"/>
        <w:tblW w:w="0" w:type="auto"/>
        <w:tblCaption w:val="Functions"/>
      </w:tblPr>
      <w:tblGrid>
        <w:gridCol w:w="1466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Function 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E_solid_1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nu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37" w:name="cs7366947"/>
      <w:r>
        <w:t xml:space="preserve">Piecewise</w:t>
      </w:r>
      <w:bookmarkEnd w:id="37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4" name="mat_mat2_Enu_E_solid_1.png" descr="[COMSOLlink[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mat_mat2_Enu_E_solid_1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E_solid_1</w:t>
      </w:r>
    </w:p>
    <w:p>
      <w:pPr>
        <w:pStyle w:val="Heading4">
          <w:name w:val="heading 4"/>
          <w:basedOn w:val="Normal"/>
        </w:pStyle>
      </w:pPr>
      <w:bookmarkStart w:id="38" w:name="cs5373705"/>
      <w:r>
        <w:t xml:space="preserve">Piecewise 1</w:t>
      </w:r>
      <w:bookmarkEnd w:id="3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5" name="mat_mat2_Enu_nu.png" descr="[COMSOLlink[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mat_mat2_Enu_nu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nu</w:t>
      </w:r>
    </w:p>
    <w:p>
      <w:pPr>
        <w:pStyle w:val="TableCaption">
          <w:name w:val="Table Caption"/>
          <w:basedOn w:val="Caption"/>
        </w:pStyle>
      </w:pPr>
      <w:r>
        <w:t>Bulk modulus and shear modulus</w:t>
      </w:r>
    </w:p>
    <w:tbl>
      <w:tblPr>
        <w:tblStyle w:val="TableGrid"/>
        <w:tblW w:w="0" w:type="auto"/>
        <w:tblCaption w:val="Bulk modulus and shear modulus"/>
      </w:tblPr>
      <w:tblGrid>
        <w:gridCol w:w="1416"/>
        <w:gridCol w:w="1014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Bulk modulus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kappa(T)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N/m²</w:t>
            </w:r>
          </w:p>
        </w:tc>
      </w:tr>
      <w:tr>
        <w:tc>
          <w:tcPr>
            <w:tcW w:w="0" w:type="auto"/>
          </w:tcPr>
          <w:p>
            <w:r>
              <w:t>Shear modulus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mu(T)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N/m²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Functions</w:t>
      </w:r>
    </w:p>
    <w:tbl>
      <w:tblPr>
        <w:tblStyle w:val="TableGrid"/>
        <w:tblW w:w="0" w:type="auto"/>
        <w:tblCaption w:val="Functions"/>
      </w:tblPr>
      <w:tblGrid>
        <w:gridCol w:w="1466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Function 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mu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kappa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39" w:name="cs3115098"/>
      <w:r>
        <w:t xml:space="preserve">Piecewise</w:t>
      </w:r>
      <w:bookmarkEnd w:id="39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6" name="mat_mat2_KG_mu.png" descr="[COMSOLlink[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mat_mat2_KG_mu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mu</w:t>
      </w:r>
    </w:p>
    <w:p>
      <w:pPr>
        <w:pStyle w:val="Heading4">
          <w:name w:val="heading 4"/>
          <w:basedOn w:val="Normal"/>
        </w:pStyle>
      </w:pPr>
      <w:bookmarkStart w:id="40" w:name="cs9898308"/>
      <w:r>
        <w:t xml:space="preserve">Piecewise 1</w:t>
      </w:r>
      <w:bookmarkEnd w:id="40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7" name="mat_mat2_KG_kappa.png" descr="[COMSOLlink[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mat_mat2_KG_kappa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kappa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41" w:name="cs7618317"/>
      <w:r>
        <w:t xml:space="preserve">H2O (water) [liquid]</w:t>
      </w:r>
      <w:bookmarkEnd w:id="41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8" name="mat_mat3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mat_mat3_view1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H2O (water) [liquid]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3: All domains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Material parameters</w:t>
      </w:r>
    </w:p>
    <w:tbl>
      <w:tblPr>
        <w:tblStyle w:val="TableGrid"/>
        <w:tblLayout w:type="fixed"/>
        <w:tblW w:w="5000" w:type="pct"/>
        <w:tblCaption w:val="Material parameters"/>
      </w:tblPr>
      <w:tblGrid>
        <w:gridCol w:w="3125"/>
        <w:gridCol w:w="1704"/>
        <w:gridCol w:w="1114"/>
        <w:gridCol w:w="1556"/>
      </w:tblGrid>
      <w:tr>
        <w:trPr>
          <w:cantSplit/>
          <w:tblHeader/>
        </w:trPr>
        <w:tc>
          <w:tcPr>
            <w:tcW w:w="2084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136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743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1037" w:type="pct"/>
            <w:shd w:val="clear" w:color="auto" w:fill="EEEEEE"/>
          </w:tcPr>
          <w:p>
            <w:r>
              <w:rPr>
                <w:b/>
              </w:rPr>
              <w:t>Property group</w:t>
            </w:r>
          </w:p>
        </w:tc>
      </w:tr>
      <w:tr>
        <w:tc>
          <w:tcPr>
            <w:tcW w:w="2084" w:type="pct"/>
          </w:tcPr>
          <w:p>
            <w:r>
              <w:rPr>
                <w:noProof/>
              </w:rPr>
              <w:t>Thermal conductivity</w:t>
            </w:r>
          </w:p>
        </w:tc>
        <w:tc>
          <w:tcPr>
            <w:tcW w:w="1136" w:type="pct"/>
          </w:tcPr>
          <w:p>
            <w:r>
              <w:rPr>
                <w:noProof/>
              </w:rPr>
              <w:t>k_liquid_2(T)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Basic</w:t>
            </w:r>
          </w:p>
        </w:tc>
      </w:tr>
      <w:tr>
        <w:tc>
          <w:tcPr>
            <w:tcW w:w="2084" w:type="pct"/>
          </w:tcPr>
          <w:p>
            <w:r>
              <w:rPr>
                <w:noProof/>
              </w:rPr>
              <w:t>Heat capacity at constant pressure</w:t>
            </w:r>
          </w:p>
        </w:tc>
        <w:tc>
          <w:tcPr>
            <w:tcW w:w="1136" w:type="pct"/>
          </w:tcPr>
          <w:p>
            <w:r>
              <w:rPr>
                <w:noProof/>
              </w:rPr>
              <w:t>C_liquid_2(T)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J/(kg·K)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Basic</w:t>
            </w:r>
          </w:p>
        </w:tc>
      </w:tr>
      <w:tr>
        <w:tc>
          <w:tcPr>
            <w:tcW w:w="2084" w:type="pct"/>
          </w:tcPr>
          <w:p>
            <w:r>
              <w:rPr>
                <w:noProof/>
              </w:rPr>
              <w:t>Density</w:t>
            </w:r>
          </w:p>
        </w:tc>
        <w:tc>
          <w:tcPr>
            <w:tcW w:w="1136" w:type="pct"/>
          </w:tcPr>
          <w:p>
            <w:r>
              <w:rPr>
                <w:noProof/>
              </w:rPr>
              <w:t>rho_liquid_2(T)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Basic</w:t>
            </w:r>
          </w:p>
        </w:tc>
      </w:tr>
      <w:tr>
        <w:tc>
          <w:tcPr>
            <w:tcW w:w="2084" w:type="pct"/>
          </w:tcPr>
          <w:p>
            <w:r>
              <w:rPr>
                <w:noProof/>
              </w:rPr>
              <w:t>Dynamic viscosity</w:t>
            </w:r>
          </w:p>
        </w:tc>
        <w:tc>
          <w:tcPr>
            <w:tcW w:w="1136" w:type="pct"/>
          </w:tcPr>
          <w:p>
            <w:r>
              <w:rPr>
                <w:noProof/>
              </w:rPr>
              <w:t>eta_liquid_1(T)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Pa·s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Basic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Basic</w:t>
      </w:r>
    </w:p>
    <w:tbl>
      <w:tblPr>
        <w:tblStyle w:val="TableGrid"/>
        <w:tblW w:w="0" w:type="auto"/>
        <w:tblCaption w:val="Basic"/>
      </w:tblPr>
      <w:tblGrid>
        <w:gridCol w:w="4682"/>
        <w:gridCol w:w="1704"/>
        <w:gridCol w:w="11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Thermal conductivity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k_liquid_2(T)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W/(m·K)</w:t>
            </w:r>
          </w:p>
        </w:tc>
      </w:tr>
      <w:tr>
        <w:tc>
          <w:tcPr>
            <w:tcW w:w="0" w:type="auto"/>
          </w:tcPr>
          <w:p>
            <w:r>
              <w:t>Heat capacity at constant pressure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C_liquid_2(T)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J/(kg·K)</w:t>
            </w:r>
          </w:p>
        </w:tc>
      </w:tr>
      <w:tr>
        <w:tc>
          <w:tcPr>
            <w:tcW w:w="0" w:type="auto"/>
          </w:tcPr>
          <w:p>
            <w:r>
              <w:t>Density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rho_liquid_2(T)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kg/m³</w:t>
            </w:r>
          </w:p>
        </w:tc>
      </w:tr>
      <w:tr>
        <w:tc>
          <w:tcPr>
            <w:tcW w:w="0" w:type="auto"/>
          </w:tcPr>
          <w:p>
            <w:r>
              <w:t>Dynamic viscosity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eta_liquid_1(T)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Pa·s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Functions</w:t>
      </w:r>
    </w:p>
    <w:tbl>
      <w:tblPr>
        <w:tblStyle w:val="TableGrid"/>
        <w:tblW w:w="0" w:type="auto"/>
        <w:tblCaption w:val="Functions"/>
      </w:tblPr>
      <w:tblGrid>
        <w:gridCol w:w="1556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Function 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k_liquid_2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alpha_liquid_2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C_liquid_2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HC_liquid_2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VP_liquid_2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rho_liquid_2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TD_liquid_2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eta_liquid_1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SurfF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42" w:name="cs7331383"/>
      <w:r>
        <w:t xml:space="preserve">Piecewise</w:t>
      </w:r>
      <w:bookmarkEnd w:id="42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9" name="mat_mat3_def_k_liquid_2.png" descr="[COMSOLlink[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mat_mat3_def_k_liquid_2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k_liquid_2</w:t>
      </w:r>
    </w:p>
    <w:p>
      <w:pPr>
        <w:pStyle w:val="Heading4">
          <w:name w:val="heading 4"/>
          <w:basedOn w:val="Normal"/>
        </w:pStyle>
      </w:pPr>
      <w:bookmarkStart w:id="43" w:name="cs1274131"/>
      <w:r>
        <w:t xml:space="preserve">Piecewise 1</w:t>
      </w:r>
      <w:bookmarkEnd w:id="43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0" name="mat_mat3_def_alpha_liquid_2.png" descr="[COMSOLlink[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mat_mat3_def_alpha_liquid_2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alpha_liquid_2</w:t>
      </w:r>
    </w:p>
    <w:p>
      <w:pPr>
        <w:pStyle w:val="Heading4">
          <w:name w:val="heading 4"/>
          <w:basedOn w:val="Normal"/>
        </w:pStyle>
      </w:pPr>
      <w:bookmarkStart w:id="44" w:name="cs8847532"/>
      <w:r>
        <w:t xml:space="preserve">Piecewise 2</w:t>
      </w:r>
      <w:bookmarkEnd w:id="44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1" name="mat_mat3_def_C_liquid_2.png" descr="[COMSOLlink[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mat_mat3_def_C_liquid_2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C_liquid_2</w:t>
      </w:r>
    </w:p>
    <w:p>
      <w:pPr>
        <w:pStyle w:val="Heading4">
          <w:name w:val="heading 4"/>
          <w:basedOn w:val="Normal"/>
        </w:pStyle>
      </w:pPr>
      <w:bookmarkStart w:id="45" w:name="cs5118313"/>
      <w:r>
        <w:t xml:space="preserve">Piecewise 3</w:t>
      </w:r>
      <w:bookmarkEnd w:id="45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2" name="mat_mat3_def_HC_liquid_2.png" descr="[COMSOLlink[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mat_mat3_def_HC_liquid_2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HC_liquid_2</w:t>
      </w:r>
    </w:p>
    <w:p>
      <w:pPr>
        <w:pStyle w:val="Heading4">
          <w:name w:val="heading 4"/>
          <w:basedOn w:val="Normal"/>
        </w:pStyle>
      </w:pPr>
      <w:bookmarkStart w:id="46" w:name="cs5438724"/>
      <w:r>
        <w:t xml:space="preserve">Piecewise 4</w:t>
      </w:r>
      <w:bookmarkEnd w:id="46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3" name="mat_mat3_def_VP_liquid_2.png" descr="[COMSOLlink[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mat_mat3_def_VP_liquid_2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VP_liquid_2</w:t>
      </w:r>
    </w:p>
    <w:p>
      <w:pPr>
        <w:pStyle w:val="Heading4">
          <w:name w:val="heading 4"/>
          <w:basedOn w:val="Normal"/>
        </w:pStyle>
      </w:pPr>
      <w:bookmarkStart w:id="47" w:name="cs8792739"/>
      <w:r>
        <w:t xml:space="preserve">Piecewise 5</w:t>
      </w:r>
      <w:bookmarkEnd w:id="47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4" name="mat_mat3_def_rho_liquid_2.png" descr="[COMSOLlink[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mat_mat3_def_rho_liquid_2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rho_liquid_2</w:t>
      </w:r>
    </w:p>
    <w:p>
      <w:pPr>
        <w:pStyle w:val="Heading4">
          <w:name w:val="heading 4"/>
          <w:basedOn w:val="Normal"/>
        </w:pStyle>
      </w:pPr>
      <w:bookmarkStart w:id="48" w:name="cs4392607"/>
      <w:r>
        <w:t xml:space="preserve">Piecewise 6</w:t>
      </w:r>
      <w:bookmarkEnd w:id="4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5" name="mat_mat3_def_TD_liquid_2.png" descr="[COMSOLlink[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mat_mat3_def_TD_liquid_2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TD_liquid_2</w:t>
      </w:r>
    </w:p>
    <w:p>
      <w:pPr>
        <w:pStyle w:val="Heading4">
          <w:name w:val="heading 4"/>
          <w:basedOn w:val="Normal"/>
        </w:pStyle>
      </w:pPr>
      <w:bookmarkStart w:id="49" w:name="cs9354275"/>
      <w:r>
        <w:t xml:space="preserve">Piecewise 7</w:t>
      </w:r>
      <w:bookmarkEnd w:id="49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6" name="mat_mat3_def_eta_liquid_1.png" descr="[COMSOLlink[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mat_mat3_def_eta_liquid_1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eta_liquid_1</w:t>
      </w:r>
    </w:p>
    <w:p>
      <w:pPr>
        <w:pStyle w:val="Heading4">
          <w:name w:val="heading 4"/>
          <w:basedOn w:val="Normal"/>
        </w:pStyle>
      </w:pPr>
      <w:bookmarkStart w:id="50" w:name="cs1408743"/>
      <w:r>
        <w:t xml:space="preserve">Piecewise 8</w:t>
      </w:r>
      <w:bookmarkEnd w:id="50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7" name="mat_mat3_def_SurfF.png" descr="[COMSOLlink[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mat_mat3_def_SurfF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SurfF</w:t>
      </w:r>
    </w:p>
    <w:p>
      <w:pPr>
        <w:pStyle w:val="TableCaption">
          <w:name w:val="Table Caption"/>
          <w:basedOn w:val="Caption"/>
        </w:pStyle>
      </w:pPr>
      <w:r>
        <w:t>Functions</w:t>
      </w:r>
    </w:p>
    <w:tbl>
      <w:tblPr>
        <w:tblStyle w:val="TableGrid"/>
        <w:tblW w:w="0" w:type="auto"/>
        <w:tblCaption w:val="Functions"/>
      </w:tblPr>
      <w:tblGrid>
        <w:gridCol w:w="1466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Function 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dL_liquid_2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CTE_liquid_2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51" w:name="cs5216184"/>
      <w:r>
        <w:t xml:space="preserve">Piecewise</w:t>
      </w:r>
      <w:bookmarkEnd w:id="51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8" name="mat_mat3_ThermalExpansion_dL_liquid_2.png" descr="[COMSOLlink[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mat_mat3_ThermalExpansion_dL_liquid_2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dL_liquid_2</w:t>
      </w:r>
    </w:p>
    <w:p>
      <w:pPr>
        <w:pStyle w:val="Heading4">
          <w:name w:val="heading 4"/>
          <w:basedOn w:val="Normal"/>
        </w:pStyle>
      </w:pPr>
      <w:bookmarkStart w:id="52" w:name="cs9777365"/>
      <w:r>
        <w:t xml:space="preserve">Piecewise 1</w:t>
      </w:r>
      <w:bookmarkEnd w:id="52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9" name="mat_mat3_ThermalExpansion_CTE_liquid_2.png" descr="[COMSOLlink[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mat_mat3_ThermalExpansion_CTE_liquid_2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CTE_liquid_2</w:t>
      </w: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53" w:name="cs5349406"/>
      <w:r>
        <w:t xml:space="preserve">Heat Transfer in Fluids</w:t>
      </w:r>
      <w:bookmarkEnd w:id="53"/>
    </w:p>
    <w:p>
      <w:pPr>
        <w:pStyle w:val="TableCaption">
          <w:name w:val="Table Caption"/>
          <w:basedOn w:val="Caption"/>
        </w:pStyle>
      </w:pPr>
      <w:r>
        <w:t>Used products</w:t>
      </w:r>
    </w:p>
    <w:tbl>
      <w:tblPr>
        <w:tblStyle w:val="TableGrid"/>
        <w:tblW w:w="0" w:type="auto"/>
        <w:tblCaption w:val="Used products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  <w:tr>
        <w:tc>
          <w:tcPr>
            <w:tcW w:w="0" w:type="auto"/>
          </w:tcPr>
          <w:p>
            <w:r>
              <w:t>CFD Module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50" name="phys_ht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hys_ht_view1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Heat Transfer in Fluids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3: All domains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856232" cy="158496"/>
            <wp:docPr id="51" name="equ_ht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equ_ht_1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ext cx="1856232" cy="158496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30352" cy="140208"/>
            <wp:docPr id="52" name="equ_ht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equ_ht_2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ext cx="530352" cy="140208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54" w:name="cs1422274"/>
      <w:r>
        <w:t xml:space="preserve">Interface Settings</w:t>
      </w:r>
      <w:bookmarkEnd w:id="54"/>
    </w:p>
    <w:p>
      <w:pPr>
        <w:pStyle w:val="Heading4">
          <w:name w:val="heading 4"/>
          <w:basedOn w:val="Normal"/>
        </w:pStyle>
      </w:pPr>
      <w:bookmarkStart w:id="55" w:name="cs5461252"/>
      <w:r>
        <w:t xml:space="preserve">Discretization</w:t>
      </w:r>
      <w:bookmarkEnd w:id="55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235"/>
        <w:gridCol w:w="89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Temperature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Linear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416"/>
        <w:gridCol w:w="1700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Equation form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Study controlled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56" w:name="cs7610472"/>
      <w:r>
        <w:t xml:space="preserve">Physical Model</w:t>
      </w:r>
      <w:bookmarkEnd w:id="56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139"/>
        <w:gridCol w:w="1401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Reference temperature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User defined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Reference temperature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293.15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57" w:name="cs2021189"/>
      <w:r>
        <w:t xml:space="preserve">Variables</w:t>
      </w:r>
      <w:bookmarkEnd w:id="57"/>
    </w:p>
    <w:tbl>
      <w:tblPr>
        <w:tblStyle w:val="TableGrid"/>
        <w:tblLayout w:type="fixed"/>
        <w:tblW w:w="5000" w:type="pct"/>
      </w:tblPr>
      <w:tblGrid>
        <w:gridCol w:w="1322"/>
        <w:gridCol w:w="1416"/>
        <w:gridCol w:w="1175"/>
        <w:gridCol w:w="1344"/>
        <w:gridCol w:w="1158"/>
        <w:gridCol w:w="1084"/>
      </w:tblGrid>
      <w:tr>
        <w:trPr>
          <w:cantSplit/>
          <w:tblHeader/>
        </w:trPr>
        <w:tc>
          <w:tcPr>
            <w:tcW w:w="881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944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783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896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ht.Tvar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96" w:type="pct"/>
          </w:tcPr>
          <w:p>
            <w:r>
              <w:t>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ht.Tvar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96" w:type="pct"/>
          </w:tcPr>
          <w:p>
            <w:r>
              <w:t>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ht.Tvar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96" w:type="pct"/>
          </w:tcPr>
          <w:p>
            <w:r>
              <w:t>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Edges 1–52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ht.Tvar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96" w:type="pct"/>
          </w:tcPr>
          <w:p>
            <w:r>
              <w:t>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Points 1–32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ht.TextFace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96" w:type="pct"/>
          </w:tcPr>
          <w:p>
            <w:r>
              <w:t>External 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ht.chiT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96" w:type="pct"/>
          </w:tcPr>
          <w:p>
            <w:r>
              <w:t>Isothermal compressibility coefficient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ht.alphap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1/K</w:t>
            </w:r>
          </w:p>
        </w:tc>
        <w:tc>
          <w:tcPr>
            <w:tcW w:w="896" w:type="pct"/>
          </w:tcPr>
          <w:p>
            <w:r>
              <w:t>Isobaric compressibility coefficient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ht.Ek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J/kg</w:t>
            </w:r>
          </w:p>
        </w:tc>
        <w:tc>
          <w:tcPr>
            <w:tcW w:w="896" w:type="pct"/>
          </w:tcPr>
          <w:p>
            <w:r>
              <w:t>Kinetic energy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ht.Tu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96" w:type="pct"/>
          </w:tcPr>
          <w:p>
            <w:r>
              <w:t>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ht.Td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96" w:type="pct"/>
          </w:tcPr>
          <w:p>
            <w:r>
              <w:t>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ht.TuIsDown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Help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ht.TdIsUp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Help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ht.Tref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model.input.Tref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96" w:type="pct"/>
          </w:tcPr>
          <w:p>
            <w:r>
              <w:t>Reference 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ht.C_effExt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J/(m³·K)</w:t>
            </w:r>
          </w:p>
        </w:tc>
        <w:tc>
          <w:tcPr>
            <w:tcW w:w="896" w:type="pct"/>
          </w:tcPr>
          <w:p>
            <w:r>
              <w:t>Effective volumetric heat capacity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ht.EMatExt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96" w:type="pct"/>
          </w:tcPr>
          <w:p>
            <w:r>
              <w:t>Young's modulus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ht.nknExt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96" w:type="pct"/>
          </w:tcPr>
          <w:p>
            <w:r>
              <w:t>Help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ht.nuMatExt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Poisson's ratio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Thickness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ht.HRef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J/kg</w:t>
            </w:r>
          </w:p>
        </w:tc>
        <w:tc>
          <w:tcPr>
            <w:tcW w:w="896" w:type="pct"/>
          </w:tcPr>
          <w:p>
            <w:r>
              <w:t>Reference enthalpy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ht.DeltaH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ht.DeltaH_add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J/kg</w:t>
            </w:r>
          </w:p>
        </w:tc>
        <w:tc>
          <w:tcPr>
            <w:tcW w:w="896" w:type="pct"/>
          </w:tcPr>
          <w:p>
            <w:r>
              <w:t>Sensible enthalpy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ht.DeltaH_cst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ht.DeltaH_add_cst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J/kg</w:t>
            </w:r>
          </w:p>
        </w:tc>
        <w:tc>
          <w:tcPr>
            <w:tcW w:w="896" w:type="pct"/>
          </w:tcPr>
          <w:p>
            <w:r>
              <w:t>Sensible enthalpy,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ht.DeltaH_add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J/kg</w:t>
            </w:r>
          </w:p>
        </w:tc>
        <w:tc>
          <w:tcPr>
            <w:tcW w:w="896" w:type="pct"/>
          </w:tcPr>
          <w:p>
            <w:r>
              <w:t>Sensible enthalpy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ht.DeltaH_add_cst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J/kg</w:t>
            </w:r>
          </w:p>
        </w:tc>
        <w:tc>
          <w:tcPr>
            <w:tcW w:w="896" w:type="pct"/>
          </w:tcPr>
          <w:p>
            <w:r>
              <w:t>Sensible enthalpy,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ht.H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J/kg</w:t>
            </w:r>
          </w:p>
        </w:tc>
        <w:tc>
          <w:tcPr>
            <w:tcW w:w="896" w:type="pct"/>
          </w:tcPr>
          <w:p>
            <w:r>
              <w:t>Enthalpy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ht.H_cst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J/kg</w:t>
            </w:r>
          </w:p>
        </w:tc>
        <w:tc>
          <w:tcPr>
            <w:tcW w:w="896" w:type="pct"/>
          </w:tcPr>
          <w:p>
            <w:r>
              <w:t>Enthalpy,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ht.H0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ht.H+ht.Ek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J/kg</w:t>
            </w:r>
          </w:p>
        </w:tc>
        <w:tc>
          <w:tcPr>
            <w:tcW w:w="896" w:type="pct"/>
          </w:tcPr>
          <w:p>
            <w:r>
              <w:t>Total enthalpy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ht.H0_cst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ht.H_cst+ht.Ek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J/kg</w:t>
            </w:r>
          </w:p>
        </w:tc>
        <w:tc>
          <w:tcPr>
            <w:tcW w:w="896" w:type="pct"/>
          </w:tcPr>
          <w:p>
            <w:r>
              <w:t>Total enthalpy,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ht.Ei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J/kg</w:t>
            </w:r>
          </w:p>
        </w:tc>
        <w:tc>
          <w:tcPr>
            <w:tcW w:w="896" w:type="pct"/>
          </w:tcPr>
          <w:p>
            <w:r>
              <w:t>Internal energy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ht.Ei_cst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J/kg</w:t>
            </w:r>
          </w:p>
        </w:tc>
        <w:tc>
          <w:tcPr>
            <w:tcW w:w="896" w:type="pct"/>
          </w:tcPr>
          <w:p>
            <w:r>
              <w:t>Internal energy,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ht.Ei0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ht.Ei+ht.Ek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J/kg</w:t>
            </w:r>
          </w:p>
        </w:tc>
        <w:tc>
          <w:tcPr>
            <w:tcW w:w="896" w:type="pct"/>
          </w:tcPr>
          <w:p>
            <w:r>
              <w:t>Total internal energy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ht.Ei0_cst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ht.Ei_cst+ht.Ek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J/kg</w:t>
            </w:r>
          </w:p>
        </w:tc>
        <w:tc>
          <w:tcPr>
            <w:tcW w:w="896" w:type="pct"/>
          </w:tcPr>
          <w:p>
            <w:r>
              <w:t>Total internal energy,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ht.dfluxx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Conductive heat flux,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ht.dfluxy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Conductive heat flux,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ht.dfluxz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Conductive heat flux,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ht.dfluxx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mean(ht.dfluxx)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Conductive heat flux,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ht.dfluxy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mean(ht.dfluxy)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Conductive heat flux,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ht.dfluxz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mean(ht.dfluxz)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Conductive heat flux,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ht.dfluxtestx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Conductive heat flux,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ht.dfluxtesty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Conductive heat flux,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ht.dfluxtestz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Conductive heat flux,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ht.dfluxtestx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mean(ht.dfluxtestx)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Conductive heat flux,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ht.dfluxtesty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mean(ht.dfluxtesty)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Conductive heat flux,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ht.dfluxtestz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mean(ht.dfluxtestz)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Conductive heat flux,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ht.dfluxMag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sqrt(ht.dfluxx^2+ht.dfluxy^2+ht.dfluxz^2)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Conductive heat flux magnitude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ht.cfluxx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Convective heat flux,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ht.cfluxy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Convective heat flux,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ht.cfluxz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Convective heat flux,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ht.cfluxMag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sqrt(ht.cfluxx^2+ht.cfluxy^2+ht.cfluxz^2)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Convective heat flux magnitude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ht.tfluxx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ht.dfluxx+ht.cfluxx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Total heat flux,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ht.tfluxy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ht.dfluxy+ht.cfluxy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Total heat flux,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ht.tfluxz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ht.dfluxz+ht.cfluxz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Total heat flux,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ht.tfluxMag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sqrt(ht.tfluxx^2+ht.tfluxy^2+ht.tfluxz^2)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Total heat flux magnitude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ht.tefluxx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Total energy flux,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ht.tefluxy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Total energy flux,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ht.tefluxz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Total energy flux,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ht.teflux_cstx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Total energy flux, constant material properties,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ht.teflux_csty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Total energy flux, constant material properties,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ht.teflux_cstz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Total energy flux, constant material properties,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ht.tefluxMag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sqrt(ht.tefluxx^2+ht.tefluxy^2+ht.tefluxz^2)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Total energy flux magnitude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ht.thfluxx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Total enthalpy flux,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ht.thfluxy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Total enthalpy flux,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ht.thfluxz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Total enthalpy flux,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ht.thflux_cstx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Total enthalpy flux, constant material properties,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ht.thflux_csty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Total enthalpy flux, constant material properties,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ht.thflux_cstz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Total enthalpy flux, constant material properties,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ht.thfluxMag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sqrt(ht.thfluxx^2+ht.thfluxy^2+ht.thfluxz^2)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Total enthalpy flux magnitude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ht.dflux_ux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up(ht.dfluxx)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Conductive heat flux,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ht.dflux_uy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up(ht.dfluxy)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Conductive heat flux,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ht.dflux_uz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up(ht.dfluxz)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Conductive heat flux,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ht.dflux_dx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down(ht.dfluxx)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Conductive heat flux,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ht.dflux_dy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down(ht.dfluxy)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Conductive heat flux,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ht.dflux_dz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down(ht.dfluxz)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Conductive heat flux,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ht.dfluxtest_ux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up(ht.dfluxtestx)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Conductive heat flux,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ht.dfluxtest_uy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up(ht.dfluxtesty)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Conductive heat flux,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ht.dfluxtest_uz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up(ht.dfluxtestz)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Conductive heat flux,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ht.dfluxtest_dx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down(ht.dfluxtestx)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Conductive heat flux,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ht.dfluxtest_dy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down(ht.dfluxtesty)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Conductive heat flux,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ht.dfluxtest_dz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down(ht.dfluxtestz)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Conductive heat flux,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ht.rflux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Radiative heat flux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ht.ncflux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mean(ht.cfluxx)*ht.nxmesh+mean(ht.cfluxy)*ht.nymesh+mean(ht.cfluxz)*ht.nzmesh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Normal convective heat flux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ht.ncflux_u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up(ht.cfluxx)*ht.unxmesh+up(ht.cfluxy)*ht.unymesh+up(ht.cfluxz)*ht.unzmesh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Internal normal convective heat flux, upside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ht.ncflux_d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down(ht.cfluxx)*ht.dnxmesh+down(ht.cfluxy)*ht.dnymesh+down(ht.cfluxz)*ht.dnzmesh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Internal normal convective heat flux, downside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ht.ndflux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0.5*(ht.ndflux_d-ht.ndflux_u)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Normal conductive heat flux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ht.ndflux_u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-ht.ndflux_d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Internal normal conductive heat flux, upside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ht.ndflux_d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Internal normal conductive heat flux, downside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ht.ntflux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ht.ndflux+ht.ncflux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Normal total heat flux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ht.ntflux_cst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ht.ndflux+ht.ncflux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Normal total heat flux,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ht.ntflux_u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ht.ndflux_u+ht.ncflux_u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Internal normal total flux, upside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ht.ntflux_cst_u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ht.ndflux_u+ht.ncflux_u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Internal normal total heat flux, constant material properties, upside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ht.ntflux_d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ht.ndflux_d+ht.ncflux_d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Internal normal total flux, downside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ht.ntflux_cst_d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ht.ndflux_d+ht.ncflux_d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Internal normal total heat flux, constant material properties, downside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ht.nteflux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mean(ht.tefluxx)*ht.nxmesh+mean(ht.tefluxy)*ht.nymesh+mean(ht.tefluxz)*ht.nzmesh-mean(ht.dfluxx)*ht.nxmesh-mean(ht.dfluxy)*ht.nymesh-mean(ht.dfluxz)*ht.nzmesh+ht.ndflux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Normal total energy flux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ht.nteflux_cst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mean(ht.teflux_cstx)*ht.nxmesh+mean(ht.teflux_csty)*ht.nymesh+mean(ht.teflux_cstz)*ht.nzmesh-mean(ht.dfluxx)*ht.nxmesh-mean(ht.dfluxy)*ht.nymesh-mean(ht.dfluxz)*ht.nzmesh+ht.ndflux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Normal total energy flux,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ht.nteflux_u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up(ht.tefluxx)*ht.unxmesh+up(ht.tefluxy)*ht.unymesh+up(ht.tefluxz)*ht.unzmesh-up(ht.dfluxx)*ht.unxmesh-up(ht.dfluxy)*ht.unymesh-up(ht.dfluxz)*ht.unzmesh+ht.ndflux_u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Internal normal total energy flux, upside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ht.nteflux_cst_u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up(ht.teflux_cstx)*ht.unxmesh+up(ht.teflux_csty)*ht.unymesh+up(ht.teflux_cstz)*ht.unzmesh-up(ht.dfluxx)*ht.unxmesh-up(ht.dfluxy)*ht.unymesh-up(ht.dfluxz)*ht.unzmesh+ht.ndflux_u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Internal normal total energy flux, constant material properties, upside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ht.nteflux_d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down(ht.tefluxx)*ht.dnxmesh+down(ht.tefluxy)*ht.dnymesh+down(ht.tefluxz)*ht.dnzmesh-down(ht.dfluxx)*ht.dnxmesh-down(ht.dfluxy)*ht.dnymesh-down(ht.dfluxz)*ht.dnzmesh+ht.ndflux_d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Internal normal total energy flux, downside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ht.nteflux_cst_d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down(ht.teflux_cstx)*ht.dnxmesh+down(ht.teflux_csty)*ht.dnymesh+down(ht.teflux_cstz)*ht.dnzmesh-down(ht.dfluxx)*ht.dnxmesh-down(ht.dfluxy)*ht.dnymesh-down(ht.dfluxz)*ht.dnzmesh+ht.ndflux_d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Internal normal total energy flux, constant material properties, downside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ht.nthflux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mean(ht.thfluxx)*ht.nxmesh+mean(ht.thfluxy)*ht.nymesh+mean(ht.thfluxz)*ht.nzmesh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Normal total enthalpy flux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ht.nthflux_cst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mean(ht.thflux_cstx)*ht.nxmesh+mean(ht.thflux_csty)*ht.nymesh+mean(ht.thflux_cstz)*ht.nzmesh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Normal total enthalpy flux,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ht.nthflux_u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up(ht.thfluxx)*ht.unxmesh+up(ht.thfluxy)*ht.unymesh+up(ht.thfluxz)*ht.unzmesh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Internal normal total enthalpy flux, upside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ht.nthflux_cst_u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up(ht.thflux_cstx)*ht.unxmesh+up(ht.thflux_csty)*ht.unymesh+up(ht.thflux_cstz)*ht.unzmesh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Internal normal total enthalpy flux, constant material properties, upside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ht.nthflux_d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down(ht.thfluxx)*ht.dnxmesh+down(ht.thfluxy)*ht.dnymesh+down(ht.thfluxz)*ht.dnzmesh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Internal normal total enthalpy flux, downside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ht.nthflux_cst_d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down(ht.thflux_cstx)*ht.dnxmesh+down(ht.thflux_csty)*ht.dnymesh+down(ht.thflux_cstz)*ht.dnzmesh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Internal normal total enthalpy flux, constant material properties, downside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ht.Q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896" w:type="pct"/>
          </w:tcPr>
          <w:p>
            <w:r>
              <w:t>Heat source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ht.Qoop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896" w:type="pct"/>
          </w:tcPr>
          <w:p>
            <w:r>
              <w:t>Out-of-plane heat source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ht.Qtot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896" w:type="pct"/>
          </w:tcPr>
          <w:p>
            <w:r>
              <w:t>Total heat source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ht.Qbtot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Total boundary heat source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ht.ntflux_contrib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Boundary sources and fluxes contribution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ht.Qitot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Total interface source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ht.qs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W/(m³·K)</w:t>
            </w:r>
          </w:p>
        </w:tc>
        <w:tc>
          <w:tcPr>
            <w:tcW w:w="896" w:type="pct"/>
          </w:tcPr>
          <w:p>
            <w:r>
              <w:t>Production/absorption coefficient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ht.qs_oop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W/(m³·K)</w:t>
            </w:r>
          </w:p>
        </w:tc>
        <w:tc>
          <w:tcPr>
            <w:tcW w:w="896" w:type="pct"/>
          </w:tcPr>
          <w:p>
            <w:r>
              <w:t>Out-of-plane production/absorption coefficient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ht.Qltot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</w:t>
            </w:r>
          </w:p>
        </w:tc>
        <w:tc>
          <w:tcPr>
            <w:tcW w:w="896" w:type="pct"/>
          </w:tcPr>
          <w:p>
            <w:r>
              <w:t>Total line heat source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Edges 1–52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ht.Qlrtot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</w:t>
            </w:r>
          </w:p>
        </w:tc>
        <w:tc>
          <w:tcPr>
            <w:tcW w:w="896" w:type="pct"/>
          </w:tcPr>
          <w:p>
            <w:r>
              <w:t>Total line heat source with radius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Edges 1–52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ht.Qptot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96" w:type="pct"/>
          </w:tcPr>
          <w:p>
            <w:r>
              <w:t>Total point heat source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Points 1–32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ht.Qprtot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96" w:type="pct"/>
          </w:tcPr>
          <w:p>
            <w:r>
              <w:t>Total point heat source with radius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Points 1–32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ht.q0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Inward heat flux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ht.du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ht.d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Thickness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ht.dd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ht.d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Thickness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ht.nx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dnx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Normal vector,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ht.ny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dny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Normal vector,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ht.nz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dnz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Normal vector,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ht.nxmesh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dnxmesh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Normal vector (mesh),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ht.nymesh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dnymesh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Normal vector (mesh),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ht.nzmesh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dnzmesh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Normal vector (mesh),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ht.dnx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dnx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Normal vector down direction,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ht.dny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dny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Normal vector down direction,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ht.dnz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dnz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Normal vector down direction,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ht.dnxmesh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dnxmesh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Normal vector down direction (mesh),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ht.dnymesh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dnymesh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Normal vector down direction (mesh),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ht.dnzmesh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dnzmesh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Normal vector down direction (mesh),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ht.unx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unx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Normal vector up direction,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ht.uny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uny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Normal vector up direction,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ht.unz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unz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Normal vector up direction,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ht.unxmesh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unxmesh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Normal vector up direction (mesh),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ht.unymesh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unymesh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Normal vector up direction (mesh),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ht.unzmesh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unzmesh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Normal vector up direction (mesh),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ht.dEiInt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96" w:type="pct"/>
          </w:tcPr>
          <w:p>
            <w:r>
              <w:t>Total accumulated heat rate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ht.dEiInt_cst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96" w:type="pct"/>
          </w:tcPr>
          <w:p>
            <w:r>
              <w:t>Total accumulated heat rate,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ht.dEi0Int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96" w:type="pct"/>
          </w:tcPr>
          <w:p>
            <w:r>
              <w:t>Total accumulated energy rate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ht.dEi0Int_cst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96" w:type="pct"/>
          </w:tcPr>
          <w:p>
            <w:r>
              <w:t>Total accumulated energy rate,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ht.ntfluxInt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ht.intExtBnd(ht.ntflux*ht.varIntSpa)+ht.intIntBnd(ht.ncflux_u*up(ht.varIntSpa)+ht.ncflux_d*down(ht.varIntSpa))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96" w:type="pct"/>
          </w:tcPr>
          <w:p>
            <w:r>
              <w:t>Total net heat rate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ht.ntfluxInt_cst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ht.intExtBnd(ht.ntflux_cst*ht.varIntSpa)+ht.intIntBnd(ht.ncflux_u*up(ht.varIntSpa)+ht.ncflux_d*down(ht.varIntSpa))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96" w:type="pct"/>
          </w:tcPr>
          <w:p>
            <w:r>
              <w:t>Total net heat rate,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ht.ntefluxInt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ht.intExtBnd(ht.nteflux*ht.varIntSpa)+ht.intIntBnd(ht.nthflux_u*up(ht.varIntSpa)+ht.nthflux_d*down(ht.varIntSpa))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96" w:type="pct"/>
          </w:tcPr>
          <w:p>
            <w:r>
              <w:t>Total net energy rate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ht.ntefluxInt_cst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ht.intExtBnd(ht.nteflux_cst*ht.varIntSpa)+ht.intIntBnd(ht.nthflux_cst_u*up(ht.varIntSpa)+ht.nthflux_cst_d*down(ht.varIntSpa))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96" w:type="pct"/>
          </w:tcPr>
          <w:p>
            <w:r>
              <w:t>Total net energy rate,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ht.QInt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ht.intDom(ht.Qtot*ht.varIntSpa)+ht.intIntLine(ht.Qltot*ht.varIntSpa)+ht.intLine(ht.Qlrtot*ht.varIntSpa)+ht.intIntPnt(ht.Qptot)+ht.intPnt(ht.Qprtot)-ht.intIntBnd(ht.ndflux_u*up(ht.varIntSpa)+ht.ndflux_d*down(ht.varIntSpa))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96" w:type="pct"/>
          </w:tcPr>
          <w:p>
            <w:r>
              <w:t>Total heat source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ht.QInt_cst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ht.intDom(ht.Qtot*ht.varIntSpa)+ht.intIntLine(ht.Qltot*ht.varIntSpa)+ht.intLine(ht.Qlrtot*ht.varIntSpa)+ht.intIntPnt(ht.Qptot)+ht.intPnt(ht.Qprtot)-ht.intIntBnd(ht.ndflux_u*up(ht.varIntSpa)+ht.ndflux_d*down(ht.varIntSpa))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96" w:type="pct"/>
          </w:tcPr>
          <w:p>
            <w:r>
              <w:t>Total heat source,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ht.Wstr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896" w:type="pct"/>
          </w:tcPr>
          <w:p>
            <w:r>
              <w:t>Total stress power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ht.WstrInt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96" w:type="pct"/>
          </w:tcPr>
          <w:p>
            <w:r>
              <w:t>Total stress power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ht.WstrInt_cst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96" w:type="pct"/>
          </w:tcPr>
          <w:p>
            <w:r>
              <w:t>Total stress power,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ht.Wtot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896" w:type="pct"/>
          </w:tcPr>
          <w:p>
            <w:r>
              <w:t>Total work source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ht.WBndTot_d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96" w:type="pct"/>
          </w:tcPr>
          <w:p>
            <w:r>
              <w:t>Total work source, downside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ht.WInt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96" w:type="pct"/>
          </w:tcPr>
          <w:p>
            <w:r>
              <w:t>Total work source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ht.WInt_cst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96" w:type="pct"/>
          </w:tcPr>
          <w:p>
            <w:r>
              <w:t>Total work source,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ht.heatBalance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ht.dEiInt+ht.ntfluxInt+ht.WstrInt-ht.QInt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96" w:type="pct"/>
          </w:tcPr>
          <w:p>
            <w:r>
              <w:t>Heat balance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ht.heatBalance_cst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ht.dEiInt_cst+ht.ntfluxInt_cst+ht.WstrInt_cst-ht.QInt_cst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96" w:type="pct"/>
          </w:tcPr>
          <w:p>
            <w:r>
              <w:t>Heat balance,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ht.energyBalance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ht.dEi0Int+ht.ntefluxInt-ht.WInt-ht.QInt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96" w:type="pct"/>
          </w:tcPr>
          <w:p>
            <w:r>
              <w:t>Energy balance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ht.energyBalance_cst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ht.dEi0Int_cst+ht.ntefluxInt_cst-ht.WInt_cst-ht.QInt_cst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96" w:type="pct"/>
          </w:tcPr>
          <w:p>
            <w:r>
              <w:t>Energy balance,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ht.id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Physics indicator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81" w:type="pct"/>
          </w:tcPr>
          <w:p>
            <w:r>
              <w:rPr>
                <w:noProof/>
              </w:rPr>
              <w:t>ht.varIntSpa</w:t>
            </w:r>
          </w:p>
        </w:tc>
        <w:tc>
          <w:tcPr>
            <w:tcW w:w="944" w:type="pct"/>
          </w:tcPr>
          <w:p>
            <w:r>
              <w:rPr>
                <w:noProof/>
              </w:rPr>
              <w:t>ht.d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96" w:type="pct"/>
          </w:tcPr>
          <w:p>
            <w:r>
              <w:t>Intermediate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58" w:name="cs3179570"/>
      <w:r>
        <w:t xml:space="preserve">Fluid 1</w:t>
      </w:r>
      <w:bookmarkEnd w:id="5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53" name="phys_ht_fluid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hys_ht_fluid1_view1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Fluid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3: All domains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917192" cy="192024"/>
            <wp:docPr id="54" name="equ_ht_fluid1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equ_ht_fluid1_1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ext cx="1917192" cy="192024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48640" cy="152400"/>
            <wp:docPr id="55" name="equ_ht_fluid1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equ_ht_fluid1_2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ext cx="548640" cy="1524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728216" cy="304800"/>
            <wp:docPr id="56" name="equ_ht_fluid1_3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equ_ht_fluid1_3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ext cx="1728216" cy="3048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4">
          <w:name w:val="heading 4"/>
          <w:basedOn w:val="Normal"/>
        </w:pStyle>
      </w:pPr>
      <w:bookmarkStart w:id="59" w:name="cs7029381"/>
      <w:r>
        <w:t xml:space="preserve">Heat Conduction, Fluid</w:t>
      </w:r>
      <w:bookmarkEnd w:id="59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037"/>
        <w:gridCol w:w="1466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Thermal conductivity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From material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60" w:name="cs8590776"/>
      <w:r>
        <w:t xml:space="preserve">Thermodynamics, Fluid</w:t>
      </w:r>
      <w:bookmarkEnd w:id="60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235"/>
        <w:gridCol w:w="1466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Fluid type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From material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61" w:name="cs2490053"/>
      <w:r>
        <w:t xml:space="preserve">Coordinate System Selection</w:t>
      </w:r>
      <w:bookmarkEnd w:id="61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777"/>
        <w:gridCol w:w="242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Coordinate system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Global coordinate system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62" w:name="cs6209471"/>
      <w:r>
        <w:t xml:space="preserve">Model Input</w:t>
      </w:r>
      <w:bookmarkEnd w:id="62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5286"/>
        <w:gridCol w:w="1401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Volume reference temperature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User defined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Volume reference temperature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293.15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Used products</w:t>
      </w:r>
    </w:p>
    <w:tbl>
      <w:tblPr>
        <w:tblStyle w:val="TableGrid"/>
        <w:tblW w:w="0" w:type="auto"/>
        <w:tblCaption w:val="Used products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Properties from material</w:t>
      </w:r>
    </w:p>
    <w:tbl>
      <w:tblPr>
        <w:tblStyle w:val="TableGrid"/>
        <w:tblW w:w="0" w:type="auto"/>
        <w:tblCaption w:val="Properties from material"/>
      </w:tblPr>
      <w:tblGrid>
        <w:gridCol w:w="3845"/>
        <w:gridCol w:w="2098"/>
        <w:gridCol w:w="1556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Material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Property group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Heat capacity at constant pressure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H2O (water) [liquid]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Basic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Thermal conductivity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H2O (water) [liquid]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Basic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Density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H2O (water) [liquid]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Basic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63" w:name="cs5985707"/>
      <w:r>
        <w:t xml:space="preserve">Variables</w:t>
      </w:r>
      <w:bookmarkEnd w:id="63"/>
    </w:p>
    <w:tbl>
      <w:tblPr>
        <w:tblStyle w:val="TableGrid"/>
        <w:tblLayout w:type="fixed"/>
        <w:tblW w:w="5000" w:type="pct"/>
      </w:tblPr>
      <w:tblGrid>
        <w:gridCol w:w="1360"/>
        <w:gridCol w:w="1461"/>
        <w:gridCol w:w="1114"/>
        <w:gridCol w:w="1322"/>
        <w:gridCol w:w="1158"/>
        <w:gridCol w:w="1084"/>
      </w:tblGrid>
      <w:tr>
        <w:trPr>
          <w:cantSplit/>
          <w:tblHeader/>
        </w:trPr>
        <w:tc>
          <w:tcPr>
            <w:tcW w:w="907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974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743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881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ht.chiT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d(ht.rho,ht.prho)/max(ht.rho,eps)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81" w:type="pct"/>
          </w:tcPr>
          <w:p>
            <w:r>
              <w:t>Isothermal compressibility coefficient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ht.alphap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-d(ht.rho,T)/max(ht.rho,eps)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1/K</w:t>
            </w:r>
          </w:p>
        </w:tc>
        <w:tc>
          <w:tcPr>
            <w:tcW w:w="881" w:type="pct"/>
          </w:tcPr>
          <w:p>
            <w:r>
              <w:t>Isobaric compressibility coefficient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ht.Ek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0.5*(ht.ux^2+ht.uy^2+ht.uz^2)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J/kg</w:t>
            </w:r>
          </w:p>
        </w:tc>
        <w:tc>
          <w:tcPr>
            <w:tcW w:w="881" w:type="pct"/>
          </w:tcPr>
          <w:p>
            <w:r>
              <w:t>Kinetic energy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ht.k_effxx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ht.kxx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Effective thermal conductivity,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ht.k_effyx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ht.kyx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Effective thermal conductivity, yx-component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ht.k_effzx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ht.kzx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Effective thermal conductivity, zx-component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ht.k_effxy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ht.kxy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Effective thermal conductivity,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ht.k_effyy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ht.kyy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Effective thermal conductivity,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ht.k_effzy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ht.kzy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Effective thermal conductivity, zy-component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ht.k_effxz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ht.kxz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Effective thermal conductivity,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ht.k_effyz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ht.kyz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Effective thermal conductivity,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ht.k_effzz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ht.kzz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Effective thermal conductivity,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ht.kappaTxx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Turbulent thermal conductivity,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ht.kappaTyx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Turbulent thermal conductivity, yx-component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ht.kappaTzx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Turbulent thermal conductivity, zx-component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ht.kappaTxy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Turbulent thermal conductivity,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ht.kappaTyy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Turbulent thermal conductivity,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ht.kappaTzy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Turbulent thermal conductivity, zy-component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ht.kappaTxz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Turbulent thermal conductivity,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ht.kappaTyz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Turbulent thermal conductivity,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ht.kappaTzz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Turbulent thermal conductivity,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ht.pref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ht.fluid1.pref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81" w:type="pct"/>
          </w:tcPr>
          <w:p>
            <w:r>
              <w:t>Reference pressure level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ht.chiT_ref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d(ht.rhoref,ht.pref)/max(ht.rhoref,eps)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81" w:type="pct"/>
          </w:tcPr>
          <w:p>
            <w:r>
              <w:t>Reference isothermal compressibility coefficient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ht.alphap_ref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-d(ht.rhoref,ht.Tref)/max(ht.rhoref,eps)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1/K</w:t>
            </w:r>
          </w:p>
        </w:tc>
        <w:tc>
          <w:tcPr>
            <w:tcW w:w="881" w:type="pct"/>
          </w:tcPr>
          <w:p>
            <w:r>
              <w:t>Reference isobaric compressibility coefficient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ht.alphapT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ht.alphap*T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81" w:type="pct"/>
          </w:tcPr>
          <w:p>
            <w:r>
              <w:t>Help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ht.kxx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ht.kmatxx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Thermal conductivity,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ht.kyx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ht.kmatyx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Thermal conductivity, yx-component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ht.kzx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ht.kmatzx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Thermal conductivity, zx-component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ht.kxy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ht.kmatxy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Thermal conductivity,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ht.kyy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ht.kmatyy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Thermal conductivity,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ht.kzy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ht.kmatzy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Thermal conductivity, zy-component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ht.kxz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ht.kmatxz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Thermal conductivity,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ht.kyz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ht.kmatyz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Thermal conductivity,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ht.kzz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ht.kmatzz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Thermal conductivity,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ht.kmatxx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material.k11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Thermal conductivity,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ht.kmatyx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material.k21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Thermal conductivity, yx-component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ht.kmatzx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material.k31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Thermal conductivity, zx-component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ht.kmatxy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material.k12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Thermal conductivity,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ht.kmatyy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material.k22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Thermal conductivity,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ht.kmatzy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material.k32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Thermal conductivity, zy-component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ht.kmatxz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material.k13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Thermal conductivity,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ht.kmatyz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material.k23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Thermal conductivity,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ht.kmatzz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material.k33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Thermal conductivity,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ht.rho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subst(material.rho_from_mat,ht.fluid1.minput_pressure,ht.prho)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881" w:type="pct"/>
          </w:tcPr>
          <w:p>
            <w:r>
              <w:t>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ht.Cp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ht.Cpmat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J/(kg·K)</w:t>
            </w:r>
          </w:p>
        </w:tc>
        <w:tc>
          <w:tcPr>
            <w:tcW w:w="881" w:type="pct"/>
          </w:tcPr>
          <w:p>
            <w:r>
              <w:t>Heat capacity at constant pressure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ht.Cpmat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material.Cp_from_mat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J/(kg·K)</w:t>
            </w:r>
          </w:p>
        </w:tc>
        <w:tc>
          <w:tcPr>
            <w:tcW w:w="881" w:type="pct"/>
          </w:tcPr>
          <w:p>
            <w:r>
              <w:t>Heat capacity at constant pressure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ht.gamma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if(abs(ht.chiT)&lt;eps,1,ht.rho*ht.Cp*ht.chiT/(ht.rho*ht.Cp*ht.chiT-T*ht.alphap^2))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81" w:type="pct"/>
          </w:tcPr>
          <w:p>
            <w:r>
              <w:t>Ratio of specific heats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ht.prho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ht.fluid1.minput_pressure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81" w:type="pct"/>
          </w:tcPr>
          <w:p>
            <w:r>
              <w:t>Pressure for the evaluation of 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ht.Trho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ht.fluid1.minput_temperature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81" w:type="pct"/>
          </w:tcPr>
          <w:p>
            <w:r>
              <w:t>Temperature for density evaluation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domflux.Tx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ht.dfluxx*ht.d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81" w:type="pct"/>
          </w:tcPr>
          <w:p>
            <w:r>
              <w:t>Domain flux,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domflux.Ty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ht.dfluxy*ht.d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81" w:type="pct"/>
          </w:tcPr>
          <w:p>
            <w:r>
              <w:t>Domain flux,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domflux.Tz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ht.dfluxz*ht.d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81" w:type="pct"/>
          </w:tcPr>
          <w:p>
            <w:r>
              <w:t>Domain flux,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ht.DeltaH_add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integrate(ht.CpInt,ht.TInt,ht.DeltaH_Tlow,T)+integrate(ht.dHdp,ht.fluid1.minput_pressure,ht.DeltaH_plow,ht.pA)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J/kg</w:t>
            </w:r>
          </w:p>
        </w:tc>
        <w:tc>
          <w:tcPr>
            <w:tcW w:w="881" w:type="pct"/>
          </w:tcPr>
          <w:p>
            <w:r>
              <w:t>Sensible enthalpy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ht.DeltaH_add_cst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ht.Cp*(T-ht.DeltaH_Tlow)+ht.dHdp*(ht.pA-ht.DeltaH_plow)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J/kg</w:t>
            </w:r>
          </w:p>
        </w:tc>
        <w:tc>
          <w:tcPr>
            <w:tcW w:w="881" w:type="pct"/>
          </w:tcPr>
          <w:p>
            <w:r>
              <w:t>Sensible enthalpy,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ht.H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ht.HRef+ht.DeltaH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J/kg</w:t>
            </w:r>
          </w:p>
        </w:tc>
        <w:tc>
          <w:tcPr>
            <w:tcW w:w="881" w:type="pct"/>
          </w:tcPr>
          <w:p>
            <w:r>
              <w:t>Enthalpy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ht.H_cst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ht.HRef+ht.DeltaH_cst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J/kg</w:t>
            </w:r>
          </w:p>
        </w:tc>
        <w:tc>
          <w:tcPr>
            <w:tcW w:w="881" w:type="pct"/>
          </w:tcPr>
          <w:p>
            <w:r>
              <w:t>Enthalpy,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ht.Ei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ht.H-ht.pA/ht.rho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J/kg</w:t>
            </w:r>
          </w:p>
        </w:tc>
        <w:tc>
          <w:tcPr>
            <w:tcW w:w="881" w:type="pct"/>
          </w:tcPr>
          <w:p>
            <w:r>
              <w:t>Internal energy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ht.Ei_cst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ht.H_cst-ht.pA/ht.rho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J/kg</w:t>
            </w:r>
          </w:p>
        </w:tc>
        <w:tc>
          <w:tcPr>
            <w:tcW w:w="881" w:type="pct"/>
          </w:tcPr>
          <w:p>
            <w:r>
              <w:t>Internal energy,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ht.dfluxx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-ht.k_effxx*Tx-ht.k_effxy*Ty-ht.k_effxz*Tz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81" w:type="pct"/>
          </w:tcPr>
          <w:p>
            <w:r>
              <w:t>Conductive heat flux,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ht.dfluxy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-ht.k_effyx*Tx-ht.k_effyy*Ty-ht.k_effyz*Tz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81" w:type="pct"/>
          </w:tcPr>
          <w:p>
            <w:r>
              <w:t>Conductive heat flux,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ht.dfluxz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-ht.k_effzx*Tx-ht.k_effzy*Ty-ht.k_effzz*Tz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81" w:type="pct"/>
          </w:tcPr>
          <w:p>
            <w:r>
              <w:t>Conductive heat flux,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ht.dfluxtestx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-ht.k_effxx*test(Tx)-ht.k_effxy*test(Ty)-ht.k_effxz*test(Tz)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81" w:type="pct"/>
          </w:tcPr>
          <w:p>
            <w:r>
              <w:t>Conductive heat flux,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ht.dfluxtesty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-ht.k_effyx*test(Tx)-ht.k_effyy*test(Ty)-ht.k_effyz*test(Tz)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81" w:type="pct"/>
          </w:tcPr>
          <w:p>
            <w:r>
              <w:t>Conductive heat flux,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ht.dfluxtestz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-ht.k_effzx*test(Tx)-ht.k_effzy*test(Ty)-ht.k_effzz*test(Tz)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81" w:type="pct"/>
          </w:tcPr>
          <w:p>
            <w:r>
              <w:t>Conductive heat flux,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ht.cfluxx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ht.rho*ht.ux*ht.Ei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81" w:type="pct"/>
          </w:tcPr>
          <w:p>
            <w:r>
              <w:t>Convective heat flux,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ht.cfluxy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ht.rho*ht.uy*ht.Ei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81" w:type="pct"/>
          </w:tcPr>
          <w:p>
            <w:r>
              <w:t>Convective heat flux,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ht.cfluxz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ht.rho*ht.uz*ht.Ei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81" w:type="pct"/>
          </w:tcPr>
          <w:p>
            <w:r>
              <w:t>Convective heat flux,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ht.tefluxx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ht.dfluxx+ht.thfluxx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81" w:type="pct"/>
          </w:tcPr>
          <w:p>
            <w:r>
              <w:t>Total energy flux,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ht.tefluxy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ht.dfluxy+ht.thfluxy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81" w:type="pct"/>
          </w:tcPr>
          <w:p>
            <w:r>
              <w:t>Total energy flux,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ht.tefluxz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ht.dfluxz+ht.thfluxz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81" w:type="pct"/>
          </w:tcPr>
          <w:p>
            <w:r>
              <w:t>Total energy flux,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ht.teflux_cstx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ht.dfluxx+ht.thflux_cstx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81" w:type="pct"/>
          </w:tcPr>
          <w:p>
            <w:r>
              <w:t>Total energy flux, constant material properties,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ht.teflux_csty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ht.dfluxy+ht.thflux_csty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81" w:type="pct"/>
          </w:tcPr>
          <w:p>
            <w:r>
              <w:t>Total energy flux, constant material properties,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ht.teflux_cstz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ht.dfluxz+ht.thflux_cstz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81" w:type="pct"/>
          </w:tcPr>
          <w:p>
            <w:r>
              <w:t>Total energy flux, constant material properties,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ht.thfluxx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ht.rho*ht.ux*ht.H0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81" w:type="pct"/>
          </w:tcPr>
          <w:p>
            <w:r>
              <w:t>Total enthalpy flux,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ht.thfluxy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ht.rho*ht.uy*ht.H0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81" w:type="pct"/>
          </w:tcPr>
          <w:p>
            <w:r>
              <w:t>Total enthalpy flux,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ht.thfluxz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ht.rho*ht.uz*ht.H0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81" w:type="pct"/>
          </w:tcPr>
          <w:p>
            <w:r>
              <w:t>Total enthalpy flux,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ht.thflux_cstx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ht.rho*ht.ux*ht.H0_cst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81" w:type="pct"/>
          </w:tcPr>
          <w:p>
            <w:r>
              <w:t>Total enthalpy flux, constant material properties,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ht.thflux_csty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ht.rho*ht.uy*ht.H0_cst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81" w:type="pct"/>
          </w:tcPr>
          <w:p>
            <w:r>
              <w:t>Total enthalpy flux, constant material properties,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ht.thflux_cstz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ht.rho*ht.uz*ht.H0_cst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81" w:type="pct"/>
          </w:tcPr>
          <w:p>
            <w:r>
              <w:t>Total enthalpy flux, constant material properties,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ht.ndflux_d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-dflux_spatial(T)/down(ht.varIntSpa)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81" w:type="pct"/>
          </w:tcPr>
          <w:p>
            <w:r>
              <w:t>Internal normal conductive heat flux, downside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ht.dEiInt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ht.fluid1.dEiInt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Total accumulated heat rate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ht.dEiInt_cst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ht.fluid1.dEiInt_cst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Total accumulated heat rate,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ht.dEi0Int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ht.fluid1.dEi0Int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Total accumulated energy rate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ht.dEi0Int_cst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ht.fluid1.dEi0Int_cst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Total accumulated energy rate,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ht.Wstr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ht.pA*(d(ht.ux,x)+d(ht.uy,y)+d(ht.uz,z))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881" w:type="pct"/>
          </w:tcPr>
          <w:p>
            <w:r>
              <w:t>Total stress power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ht.WstrInt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ht.fluid1.WstrInt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Total stress power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ht.WstrInt_cst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ht.fluid1.WstrInt_cst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Total stress power,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ht.WInt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ht.fluid1.WInt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Total work source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ht.WInt_cst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ht.fluid1.WInt_cst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Total work source,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ht.Cp_from_mat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material.Cp_from_mat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J/(kg·K)</w:t>
            </w:r>
          </w:p>
        </w:tc>
        <w:tc>
          <w:tcPr>
            <w:tcW w:w="881" w:type="pct"/>
          </w:tcPr>
          <w:p>
            <w:r>
              <w:t>Heat capacity at constant pressure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ht.fluid1.pref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model.input.pref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81" w:type="pct"/>
          </w:tcPr>
          <w:p>
            <w:r>
              <w:t>Reference pressure level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ht.res_T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-ht.k_effxx*Txx-ht.k_effxy*Txy-ht.k_effxz*Txz-ht.k_effyx*Tyx-ht.k_effyy*Tyy-ht.k_effyz*Tyz-ht.k_effzx*Tzx-ht.k_effzy*Tzy-ht.k_effzz*Tzz-(ht.qs+ht.qs_oop)*T+ht.C_eff*(ht.ux*Tx+ht.uy*Ty+ht.uz*Tz)-ht.D_Hx*Tx-ht.D_Hy*Ty-ht.D_Hz*Tz-ht.Q-ht.Qoop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881" w:type="pct"/>
          </w:tcPr>
          <w:p>
            <w:r>
              <w:t>Equation residual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ht.pA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ht.fluid1.minput_pressure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81" w:type="pct"/>
          </w:tcPr>
          <w:p>
            <w:r>
              <w:t>Absolute pressure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ht.C_eff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ht.rho*ht.Cp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J/(m³·K)</w:t>
            </w:r>
          </w:p>
        </w:tc>
        <w:tc>
          <w:tcPr>
            <w:tcW w:w="881" w:type="pct"/>
          </w:tcPr>
          <w:p>
            <w:r>
              <w:t>Effective volumetric heat capacity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ht.cellPe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0.5*ht.rho*ht.Cp*h*sqrt(ht.ux^2+ht.uy^2+ht.uz^2)/ht.kmean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81" w:type="pct"/>
          </w:tcPr>
          <w:p>
            <w:r>
              <w:t>Cell Péclet number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ht.ux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ht.u_inputx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81" w:type="pct"/>
          </w:tcPr>
          <w:p>
            <w:r>
              <w:t>Velocity field,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ht.uy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ht.u_inputy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81" w:type="pct"/>
          </w:tcPr>
          <w:p>
            <w:r>
              <w:t>Velocity field,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ht.uz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ht.u_inputz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81" w:type="pct"/>
          </w:tcPr>
          <w:p>
            <w:r>
              <w:t>Velocity field,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ht.Qmet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881" w:type="pct"/>
          </w:tcPr>
          <w:p>
            <w:r>
              <w:t>Metabolic heat source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ht.rhoInit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subst(ht.rho,T,ht.Tinit,minput.pA,ht.pref)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881" w:type="pct"/>
          </w:tcPr>
          <w:p>
            <w:r>
              <w:t>Initial 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ht.rho_eff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ht.rho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881" w:type="pct"/>
          </w:tcPr>
          <w:p>
            <w:r>
              <w:t>Effective 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ht.kmean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(ht.k_effxx+ht.k_effyy+ht.k_effzz)/3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81" w:type="pct"/>
          </w:tcPr>
          <w:p>
            <w:r>
              <w:t>Mean effective thermal conductivity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ht.alphaTdxx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ht.k_effxx/ht.C_eff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m²/s</w:t>
            </w:r>
          </w:p>
        </w:tc>
        <w:tc>
          <w:tcPr>
            <w:tcW w:w="881" w:type="pct"/>
          </w:tcPr>
          <w:p>
            <w:r>
              <w:t>Thermal diffusivity,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ht.alphaTdyx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ht.k_effyx/ht.C_eff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m²/s</w:t>
            </w:r>
          </w:p>
        </w:tc>
        <w:tc>
          <w:tcPr>
            <w:tcW w:w="881" w:type="pct"/>
          </w:tcPr>
          <w:p>
            <w:r>
              <w:t>Thermal diffusivity, yx-component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ht.alphaTdzx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ht.k_effzx/ht.C_eff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m²/s</w:t>
            </w:r>
          </w:p>
        </w:tc>
        <w:tc>
          <w:tcPr>
            <w:tcW w:w="881" w:type="pct"/>
          </w:tcPr>
          <w:p>
            <w:r>
              <w:t>Thermal diffusivity, zx-component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ht.alphaTdxy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ht.k_effxy/ht.C_eff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m²/s</w:t>
            </w:r>
          </w:p>
        </w:tc>
        <w:tc>
          <w:tcPr>
            <w:tcW w:w="881" w:type="pct"/>
          </w:tcPr>
          <w:p>
            <w:r>
              <w:t>Thermal diffusivity,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ht.alphaTdyy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ht.k_effyy/ht.C_eff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m²/s</w:t>
            </w:r>
          </w:p>
        </w:tc>
        <w:tc>
          <w:tcPr>
            <w:tcW w:w="881" w:type="pct"/>
          </w:tcPr>
          <w:p>
            <w:r>
              <w:t>Thermal diffusivity,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ht.alphaTdzy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ht.k_effzy/ht.C_eff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m²/s</w:t>
            </w:r>
          </w:p>
        </w:tc>
        <w:tc>
          <w:tcPr>
            <w:tcW w:w="881" w:type="pct"/>
          </w:tcPr>
          <w:p>
            <w:r>
              <w:t>Thermal diffusivity, zy-component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ht.alphaTdxz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ht.k_effxz/ht.C_eff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m²/s</w:t>
            </w:r>
          </w:p>
        </w:tc>
        <w:tc>
          <w:tcPr>
            <w:tcW w:w="881" w:type="pct"/>
          </w:tcPr>
          <w:p>
            <w:r>
              <w:t>Thermal diffusivity,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ht.alphaTdyz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ht.k_effyz/ht.C_eff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m²/s</w:t>
            </w:r>
          </w:p>
        </w:tc>
        <w:tc>
          <w:tcPr>
            <w:tcW w:w="881" w:type="pct"/>
          </w:tcPr>
          <w:p>
            <w:r>
              <w:t>Thermal diffusivity,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ht.alphaTdzz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ht.k_effzz/ht.C_eff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m²/s</w:t>
            </w:r>
          </w:p>
        </w:tc>
        <w:tc>
          <w:tcPr>
            <w:tcW w:w="881" w:type="pct"/>
          </w:tcPr>
          <w:p>
            <w:r>
              <w:t>Thermal diffusivity,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ht.alphaTdMean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ht.kmean/ht.C_eff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m²/s</w:t>
            </w:r>
          </w:p>
        </w:tc>
        <w:tc>
          <w:tcPr>
            <w:tcW w:w="881" w:type="pct"/>
          </w:tcPr>
          <w:p>
            <w:r>
              <w:t>Mean thermal diffusivity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ht.gradTx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Tx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K/m</w:t>
            </w:r>
          </w:p>
        </w:tc>
        <w:tc>
          <w:tcPr>
            <w:tcW w:w="881" w:type="pct"/>
          </w:tcPr>
          <w:p>
            <w:r>
              <w:t>Temperature gradient,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ht.gradTy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Ty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K/m</w:t>
            </w:r>
          </w:p>
        </w:tc>
        <w:tc>
          <w:tcPr>
            <w:tcW w:w="881" w:type="pct"/>
          </w:tcPr>
          <w:p>
            <w:r>
              <w:t>Temperature gradient,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ht.gradTz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Tz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K/m</w:t>
            </w:r>
          </w:p>
        </w:tc>
        <w:tc>
          <w:tcPr>
            <w:tcW w:w="881" w:type="pct"/>
          </w:tcPr>
          <w:p>
            <w:r>
              <w:t>Temperature gradient,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ht.gradTmag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sqrt(ht.gradTx^2+ht.gradTy^2+ht.gradTz^2)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K/m</w:t>
            </w:r>
          </w:p>
        </w:tc>
        <w:tc>
          <w:tcPr>
            <w:tcW w:w="881" w:type="pct"/>
          </w:tcPr>
          <w:p>
            <w:r>
              <w:t>Temperature gradient magnitude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ht.DeltaH_Tlow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ht.Tref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81" w:type="pct"/>
          </w:tcPr>
          <w:p>
            <w:r>
              <w:t>Temperature lower bound for enthalpy evaluation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ht.DeltaH_plow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ht.pref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81" w:type="pct"/>
          </w:tcPr>
          <w:p>
            <w:r>
              <w:t>Pressure lower bound for enthalpy evaluation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ht.dHdp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(1-ht.alphap*T)/max(ht.rho,eps)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m³/kg</w:t>
            </w:r>
          </w:p>
        </w:tc>
        <w:tc>
          <w:tcPr>
            <w:tcW w:w="881" w:type="pct"/>
          </w:tcPr>
          <w:p>
            <w:r>
              <w:t>Intermediate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ht.mujtT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-ht.dHdp/ht.Cp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K/Pa</w:t>
            </w:r>
          </w:p>
        </w:tc>
        <w:tc>
          <w:tcPr>
            <w:tcW w:w="881" w:type="pct"/>
          </w:tcPr>
          <w:p>
            <w:r>
              <w:t>Isothermal Joule-Thomson coefficient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ht.dEi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881" w:type="pct"/>
          </w:tcPr>
          <w:p>
            <w:r>
              <w:t>Total accumulated heat rate 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ht.dEi_cst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881" w:type="pct"/>
          </w:tcPr>
          <w:p>
            <w:r>
              <w:t>Total accumulated heat rate density,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ht.dEi0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881" w:type="pct"/>
          </w:tcPr>
          <w:p>
            <w:r>
              <w:t>Total accumulated energy rate 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ht.dEi0_cst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881" w:type="pct"/>
          </w:tcPr>
          <w:p>
            <w:r>
              <w:t>Total accumulated energy rate density,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ht.fluid1.dEiInt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ht.fluid1.intDom((ht.dEi-ht.Qm*ht.Ei)*ht.varIntSpa)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Total accumulated heat rate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ht.fluid1.dEiInt_cst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ht.fluid1.intDom((ht.dEi_cst-ht.Qm*ht.Ei_cst)*ht.varIntSpa)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Total accumulated heat rate,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ht.fluid1.dEi0Int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ht.fluid1.intDom((ht.dEi0-ht.Qm*ht.H)*ht.varIntSpa)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Total accumulated energy rate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ht.fluid1.dEi0Int_cst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ht.fluid1.intDom((ht.dEi0_cst-ht.Qm*ht.H_cst)*ht.varIntSpa)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Total accumulated energy rate,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ht.fluid1.QInt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intDom(ht.Qtot*ht.varIntSpa)+ht.fluid1.intIntLine(ht.Qltot*ht.varIntSpa)+ht.intLine(subst(ht.Qlrtot,ht.id,isdefined(ht.fluid1.id))*ht.varIntSpa)+ht.fluid1.intIntPnt(ht.Qptot)+ht.intPnt(subst(ht.Qprtot,ht.id,isdefined(ht.fluid1.id)))-ht.fluid1.intIntBnd(ht.ndflux_u*up(ht.varIntSpa)+ht.ndflux_d*down(ht.varIntSpa)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Total heat source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ht.fluid1.QInt_cst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intDom(ht.Qtot*ht.varIntSpa)+ht.fluid1.intIntLine(ht.Qltot*ht.varIntSpa)+ht.intLine(subst(ht.Qlrtot,ht.id,isdefined(ht.fluid1.id))*ht.varIntSpa)+ht.fluid1.intIntPnt(ht.Qptot)+ht.intPnt(subst(ht.Qprtot,ht.id,isdefined(ht.fluid1.id)))-ht.fluid1.intIntBnd(ht.ndflux_u*up(ht.varIntSpa)+ht.ndflux_d*down(ht.varIntSpa)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Total heat source,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ht.fluid1.WstrInt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ht.fluid1.intDom(ht.Wstr*ht.varIntSpa)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Total stress power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ht.fluid1.WstrInt_cst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ht.fluid1.intDom(ht.Wstr*ht.varIntSpa)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Total stress power,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ht.fluid1.WInt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ht.fluid1.intDom(ht.Wtot*ht.varIntSpa)+ht.fluid1.intBndUp(ht.WBndTot_u*up(ht.varIntSpa))+ht.fluid1.intBndDown(ht.WBndTot_d*down(ht.varIntSpa))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Total work source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ht.fluid1.WInt_cst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ht.fluid1.intDom(ht.Wtot*ht.varIntSpa)+ht.fluid1.intBndUp(ht.WBndTot_u*up(ht.varIntSpa))+ht.fluid1.intBndDown(ht.WBndTot_d*down(ht.varIntSpa))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Total work source,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ht.fluid1.ntfluxInt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ht.fluid1.intExtBnd(ht.ntflux*ht.varIntSpa)+ht.fluid1.intExtBndUp(ht.ntflux_u*up(ht.varIntSpa))+ht.fluid1.intExtBndDown(ht.ntflux_d*down(ht.varIntSpa))+ht.fluid1.intIntBnd(ht.ncflux_u*up(ht.varIntSpa)+ht.ncflux_d*down(ht.varIntSpa))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Total net heat rate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ht.fluid1.ntfluxInt_cst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ht.fluid1.intExtBnd(ht.ntflux_cst*ht.varIntSpa)+ht.fluid1.intExtBndUp(ht.ntflux_cst_u*up(ht.varIntSpa))+ht.fluid1.intExtBndDown(ht.ntflux_cst_d*down(ht.varIntSpa))+ht.fluid1.intIntBnd(ht.ncflux_u*up(ht.varIntSpa)+ht.ncflux_d*down(ht.varIntSpa))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Total net heat rate,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ht.fluid1.ntefluxInt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ht.fluid1.intExtBnd(ht.nteflux*ht.varIntSpa)+ht.fluid1.intExtBndUp(ht.nteflux_u*up(ht.varIntSpa))+ht.fluid1.intExtBndDown(ht.nteflux_d*down(ht.varIntSpa))+ht.fluid1.intIntBnd(ht.nthflux_u*up(ht.varIntSpa)+ht.nthflux_d*down(ht.varIntSpa))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Total net energy rate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ht.fluid1.ntefluxInt_cst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ht.fluid1.intExtBnd(ht.nteflux_cst*ht.varIntSpa)+ht.fluid1.intExtBndUp(ht.nteflux_cst_u*up(ht.varIntSpa))+ht.fluid1.intExtBndDown(ht.nteflux_cst_d*down(ht.varIntSpa))+ht.fluid1.intIntBnd(ht.nthflux_cst_u*up(ht.varIntSpa)+ht.nthflux_cst_d*down(ht.varIntSpa))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Total net energy rate,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ht.fluid1.heatBalance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ht.fluid1.dEiInt+ht.fluid1.ntfluxInt+ht.fluid1.WstrInt-ht.fluid1.QInt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Heat balance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ht.fluid1.heatBalance_cst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ht.fluid1.dEiInt_cst+ht.fluid1.ntfluxInt_cst+ht.fluid1.WstrInt_cst-ht.fluid1.QInt_cst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Heat balance,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ht.fluid1.energyBalance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ht.fluid1.dEi0Int+ht.fluid1.ntefluxInt-ht.fluid1.WInt-ht.fluid1.QInt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Energy balance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ht.fluid1.energyBalance_cst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ht.fluid1.dEi0Int_cst+ht.fluid1.ntefluxInt_cst-ht.fluid1.WInt_cst-ht.fluid1.QInt_cst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81" w:type="pct"/>
          </w:tcPr>
          <w:p>
            <w:r>
              <w:t>Energy balance,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ht.Tradu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ht.Tu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81" w:type="pct"/>
          </w:tcPr>
          <w:p>
            <w:r>
              <w:t>Upside 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ht.Tradu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ht.Tu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81" w:type="pct"/>
          </w:tcPr>
          <w:p>
            <w:r>
              <w:t>Upside 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ht.Tradd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ht.Td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81" w:type="pct"/>
          </w:tcPr>
          <w:p>
            <w:r>
              <w:t>Downside 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ht.Tradd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ht.Td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81" w:type="pct"/>
          </w:tcPr>
          <w:p>
            <w:r>
              <w:t>Downside 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ht.rhoref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subst(material.rho_from_mat,ht.fluid1.minput_pressure,ht.pref,ht.fluid1.minput_temperature,ht.Tref)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881" w:type="pct"/>
          </w:tcPr>
          <w:p>
            <w:r>
              <w:t>Reference 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ht.CpInt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subst(material.Cp_from_mat,ht.fluid1.minput_pressure,ht.pref,ht.fluid1.minput_temperature,ht.TInt)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J/(kg·K)</w:t>
            </w:r>
          </w:p>
        </w:tc>
        <w:tc>
          <w:tcPr>
            <w:tcW w:w="881" w:type="pct"/>
          </w:tcPr>
          <w:p>
            <w:r>
              <w:t>Specific heat capacity for integration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ht.Cp_ref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subst(material.Cp_from_mat,ht.fluid1.minput_pressure,ht.pref,ht.fluid1.minput_temperature,ht.Tref)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J/(kg·K)</w:t>
            </w:r>
          </w:p>
        </w:tc>
        <w:tc>
          <w:tcPr>
            <w:tcW w:w="881" w:type="pct"/>
          </w:tcPr>
          <w:p>
            <w:r>
              <w:t>Reference heat capacity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ht.gamma_ref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if(abs(ht.chiT_ref)&lt;eps,1,ht.rhoref*ht.Cp_ref*ht.chiT_ref/(ht.rhoref*ht.Cp_ref*ht.chiT_ref-ht.Tref*ht.alphap_ref^2))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81" w:type="pct"/>
          </w:tcPr>
          <w:p>
            <w:r>
              <w:t>Reference ratio of specific heats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ht.c_s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sqrt((-1+ht.gamma)*ht.Cp/(ht.Trho*ht.alphap^2))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81" w:type="pct"/>
          </w:tcPr>
          <w:p>
            <w:r>
              <w:t>Speed of sound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ht.Ma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sqrt(model.input.u1^2+model.input.u2^2+model.input.u3^2)/ht.c_s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81" w:type="pct"/>
          </w:tcPr>
          <w:p>
            <w:r>
              <w:t>Mach number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ht.T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ht.fluid1.minput_temperature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81" w:type="pct"/>
          </w:tcPr>
          <w:p>
            <w:r>
              <w:t>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ht.timeDerivative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K/s</w:t>
            </w:r>
          </w:p>
        </w:tc>
        <w:tc>
          <w:tcPr>
            <w:tcW w:w="881" w:type="pct"/>
          </w:tcPr>
          <w:p>
            <w:r>
              <w:t>Temperature,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07" w:type="pct"/>
          </w:tcPr>
          <w:p>
            <w:r>
              <w:rPr>
                <w:noProof/>
              </w:rPr>
              <w:t>ht.helem</w:t>
            </w:r>
          </w:p>
        </w:tc>
        <w:tc>
          <w:tcPr>
            <w:tcW w:w="974" w:type="pct"/>
          </w:tcPr>
          <w:p>
            <w:r>
              <w:rPr>
                <w:noProof/>
              </w:rPr>
              <w:t>h_spatial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81" w:type="pct"/>
          </w:tcPr>
          <w:p>
            <w:r>
              <w:t>Element size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64" w:name="cs2534950"/>
      <w:r>
        <w:t xml:space="preserve">Shape functions</w:t>
      </w:r>
      <w:bookmarkEnd w:id="64"/>
    </w:p>
    <w:tbl>
      <w:tblPr>
        <w:tblStyle w:val="TableGrid"/>
        <w:tblW w:w="0" w:type="auto"/>
      </w:tblPr>
      <w:tblGrid>
        <w:gridCol w:w="813"/>
        <w:gridCol w:w="1777"/>
        <w:gridCol w:w="813"/>
        <w:gridCol w:w="1235"/>
        <w:gridCol w:w="1777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Shape function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Shape frame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</w:t>
            </w:r>
          </w:p>
        </w:tc>
        <w:tc>
          <w:tcPr>
            <w:tcW w:w="0" w:type="auto"/>
          </w:tcPr>
          <w:p>
            <w:r>
              <w:t>Temperature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Spatial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</w:t>
            </w:r>
          </w:p>
        </w:tc>
        <w:tc>
          <w:tcPr>
            <w:tcW w:w="0" w:type="auto"/>
          </w:tcPr>
          <w:p>
            <w:r>
              <w:t>Temperature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Material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</w:t>
            </w:r>
          </w:p>
        </w:tc>
        <w:tc>
          <w:tcPr>
            <w:tcW w:w="0" w:type="auto"/>
          </w:tcPr>
          <w:p>
            <w:r>
              <w:t>Temperature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Geometry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</w:t>
            </w:r>
          </w:p>
        </w:tc>
        <w:tc>
          <w:tcPr>
            <w:tcW w:w="0" w:type="auto"/>
          </w:tcPr>
          <w:p>
            <w:r>
              <w:t>Temperature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Mesh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Domain 1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65" w:name="cs3310493"/>
      <w:r>
        <w:t xml:space="preserve">Initial Values 1</w:t>
      </w:r>
      <w:bookmarkEnd w:id="65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57" name="phys_ht_init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hys_ht_init1_view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Initial Values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3: All domains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66" w:name="cs2287509"/>
      <w:r>
        <w:t xml:space="preserve">Initial Values</w:t>
      </w:r>
      <w:bookmarkEnd w:id="66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235"/>
        <w:gridCol w:w="1401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Temperature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User defined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Temperature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293.15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Used products</w:t>
      </w:r>
    </w:p>
    <w:tbl>
      <w:tblPr>
        <w:tblStyle w:val="TableGrid"/>
        <w:tblW w:w="0" w:type="auto"/>
        <w:tblCaption w:val="Used products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67" w:name="cs6356546"/>
      <w:r>
        <w:t xml:space="preserve">Variables</w:t>
      </w:r>
      <w:bookmarkEnd w:id="67"/>
    </w:p>
    <w:tbl>
      <w:tblPr>
        <w:tblStyle w:val="TableGrid"/>
        <w:tblW w:w="0" w:type="auto"/>
      </w:tblPr>
      <w:tblGrid>
        <w:gridCol w:w="1014"/>
        <w:gridCol w:w="1158"/>
        <w:gridCol w:w="813"/>
        <w:gridCol w:w="3430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ht.Tinit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293.15[K]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</w:t>
            </w:r>
          </w:p>
        </w:tc>
        <w:tc>
          <w:tcPr>
            <w:tcW w:w="0" w:type="auto"/>
          </w:tcPr>
          <w:p>
            <w:r>
              <w:t>Initial temperature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Domain 1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68" w:name="cs6039357"/>
      <w:r>
        <w:t xml:space="preserve">Thermal Insulation 1</w:t>
      </w:r>
      <w:bookmarkEnd w:id="6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58" name="phys_ht_ins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hys_ht_ins1_view1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Thermal Insulation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Boundary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All boundaries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60832" cy="134112"/>
            <wp:docPr id="59" name="equ_ht_ins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equ_ht_ins1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ext cx="560832" cy="134112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ableCaption">
          <w:name w:val="Table Caption"/>
          <w:basedOn w:val="Caption"/>
        </w:pStyle>
      </w:pPr>
      <w:r>
        <w:t>Used products</w:t>
      </w:r>
    </w:p>
    <w:tbl>
      <w:tblPr>
        <w:tblStyle w:val="TableGrid"/>
        <w:tblW w:w="0" w:type="auto"/>
        <w:tblCaption w:val="Used products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69" w:name="cs6585841"/>
      <w:r>
        <w:t xml:space="preserve">Shape functions</w:t>
      </w:r>
      <w:bookmarkEnd w:id="69"/>
    </w:p>
    <w:tbl>
      <w:tblPr>
        <w:tblStyle w:val="TableGrid"/>
        <w:tblLayout w:type="fixed"/>
        <w:tblW w:w="5000" w:type="pct"/>
      </w:tblPr>
      <w:tblGrid>
        <w:gridCol w:w="813"/>
        <w:gridCol w:w="1014"/>
        <w:gridCol w:w="813"/>
        <w:gridCol w:w="1466"/>
        <w:gridCol w:w="1014"/>
        <w:gridCol w:w="1430"/>
        <w:gridCol w:w="949"/>
      </w:tblGrid>
      <w:tr>
        <w:trPr>
          <w:cantSplit/>
          <w:tblHeader/>
        </w:trPr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676" w:type="pct"/>
            <w:shd w:val="clear" w:color="auto" w:fill="EEEEEE"/>
          </w:tcPr>
          <w:p>
            <w:r>
              <w:rPr>
                <w:b/>
              </w:rPr>
              <w:t>Shape function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977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676" w:type="pct"/>
            <w:shd w:val="clear" w:color="auto" w:fill="EEEEEE"/>
          </w:tcPr>
          <w:p>
            <w:r>
              <w:rPr>
                <w:b/>
              </w:rPr>
              <w:t>Shape frame</w:t>
            </w:r>
          </w:p>
        </w:tc>
        <w:tc>
          <w:tcPr>
            <w:tcW w:w="954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633" w:type="pct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977" w:type="pct"/>
          </w:tcPr>
          <w:p>
            <w:r>
              <w:t>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954" w:type="pct"/>
          </w:tcPr>
          <w:p>
            <w:r>
              <w:rPr>
                <w:noProof/>
              </w:rPr>
              <w:t>No boundaries 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977" w:type="pct"/>
          </w:tcPr>
          <w:p>
            <w:r>
              <w:t>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Material</w:t>
            </w:r>
          </w:p>
        </w:tc>
        <w:tc>
          <w:tcPr>
            <w:tcW w:w="954" w:type="pct"/>
          </w:tcPr>
          <w:p>
            <w:r>
              <w:rPr>
                <w:noProof/>
              </w:rPr>
              <w:t>No boundaries 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977" w:type="pct"/>
          </w:tcPr>
          <w:p>
            <w:r>
              <w:t>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Geometry</w:t>
            </w:r>
          </w:p>
        </w:tc>
        <w:tc>
          <w:tcPr>
            <w:tcW w:w="954" w:type="pct"/>
          </w:tcPr>
          <w:p>
            <w:r>
              <w:rPr>
                <w:noProof/>
              </w:rPr>
              <w:t>No boundaries 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977" w:type="pct"/>
          </w:tcPr>
          <w:p>
            <w:r>
              <w:t>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Mesh</w:t>
            </w:r>
          </w:p>
        </w:tc>
        <w:tc>
          <w:tcPr>
            <w:tcW w:w="954" w:type="pct"/>
          </w:tcPr>
          <w:p>
            <w:r>
              <w:rPr>
                <w:noProof/>
              </w:rPr>
              <w:t>No boundaries 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Slit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70" w:name="cs3903340"/>
      <w:r>
        <w:t xml:space="preserve">Thermal Insulation 2</w:t>
      </w:r>
      <w:bookmarkEnd w:id="70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60" name="phys_ht_ins2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hys_ht_ins2_view1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Thermal Insulation 2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Boundary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All boundaries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60832" cy="134112"/>
            <wp:docPr id="61" name="equ_ht_ins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equ_ht_ins2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ext cx="560832" cy="134112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ableCaption">
          <w:name w:val="Table Caption"/>
          <w:basedOn w:val="Caption"/>
        </w:pStyle>
      </w:pPr>
      <w:r>
        <w:t>Used products</w:t>
      </w:r>
    </w:p>
    <w:tbl>
      <w:tblPr>
        <w:tblStyle w:val="TableGrid"/>
        <w:tblW w:w="0" w:type="auto"/>
        <w:tblCaption w:val="Used products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71" w:name="cs6052840"/>
      <w:r>
        <w:t xml:space="preserve">Shape functions</w:t>
      </w:r>
      <w:bookmarkEnd w:id="71"/>
    </w:p>
    <w:tbl>
      <w:tblPr>
        <w:tblStyle w:val="TableGrid"/>
        <w:tblLayout w:type="fixed"/>
        <w:tblW w:w="5000" w:type="pct"/>
      </w:tblPr>
      <w:tblGrid>
        <w:gridCol w:w="813"/>
        <w:gridCol w:w="1014"/>
        <w:gridCol w:w="813"/>
        <w:gridCol w:w="1466"/>
        <w:gridCol w:w="1014"/>
        <w:gridCol w:w="1430"/>
        <w:gridCol w:w="949"/>
      </w:tblGrid>
      <w:tr>
        <w:trPr>
          <w:cantSplit/>
          <w:tblHeader/>
        </w:trPr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676" w:type="pct"/>
            <w:shd w:val="clear" w:color="auto" w:fill="EEEEEE"/>
          </w:tcPr>
          <w:p>
            <w:r>
              <w:rPr>
                <w:b/>
              </w:rPr>
              <w:t>Shape function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977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676" w:type="pct"/>
            <w:shd w:val="clear" w:color="auto" w:fill="EEEEEE"/>
          </w:tcPr>
          <w:p>
            <w:r>
              <w:rPr>
                <w:b/>
              </w:rPr>
              <w:t>Shape frame</w:t>
            </w:r>
          </w:p>
        </w:tc>
        <w:tc>
          <w:tcPr>
            <w:tcW w:w="954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633" w:type="pct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977" w:type="pct"/>
          </w:tcPr>
          <w:p>
            <w:r>
              <w:t>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954" w:type="pct"/>
          </w:tcPr>
          <w:p>
            <w:r>
              <w:rPr>
                <w:noProof/>
              </w:rPr>
              <w:t>No boundaries 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977" w:type="pct"/>
          </w:tcPr>
          <w:p>
            <w:r>
              <w:t>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Material</w:t>
            </w:r>
          </w:p>
        </w:tc>
        <w:tc>
          <w:tcPr>
            <w:tcW w:w="954" w:type="pct"/>
          </w:tcPr>
          <w:p>
            <w:r>
              <w:rPr>
                <w:noProof/>
              </w:rPr>
              <w:t>No boundaries 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977" w:type="pct"/>
          </w:tcPr>
          <w:p>
            <w:r>
              <w:t>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Geometry</w:t>
            </w:r>
          </w:p>
        </w:tc>
        <w:tc>
          <w:tcPr>
            <w:tcW w:w="954" w:type="pct"/>
          </w:tcPr>
          <w:p>
            <w:r>
              <w:rPr>
                <w:noProof/>
              </w:rPr>
              <w:t>No boundaries 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977" w:type="pct"/>
          </w:tcPr>
          <w:p>
            <w:r>
              <w:t>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Mesh</w:t>
            </w:r>
          </w:p>
        </w:tc>
        <w:tc>
          <w:tcPr>
            <w:tcW w:w="954" w:type="pct"/>
          </w:tcPr>
          <w:p>
            <w:r>
              <w:rPr>
                <w:noProof/>
              </w:rPr>
              <w:t>No boundaries 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Slit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72" w:name="cs5227539"/>
      <w:r>
        <w:t xml:space="preserve">Symmetry 1</w:t>
      </w:r>
      <w:bookmarkEnd w:id="72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62" name="phys_ht_sym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hys_ht_sym1_view1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Symmetry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Boundary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All boundaries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60832" cy="134112"/>
            <wp:docPr id="63" name="equ_ht_sym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equ_ht_sym1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ext cx="560832" cy="134112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ableCaption">
          <w:name w:val="Table Caption"/>
          <w:basedOn w:val="Caption"/>
        </w:pStyle>
      </w:pPr>
      <w:r>
        <w:t>Used products</w:t>
      </w:r>
    </w:p>
    <w:tbl>
      <w:tblPr>
        <w:tblStyle w:val="TableGrid"/>
        <w:tblW w:w="0" w:type="auto"/>
        <w:tblCaption w:val="Used products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73" w:name="cs1939865"/>
      <w:r>
        <w:t xml:space="preserve">Open Boundary 1</w:t>
      </w:r>
      <w:bookmarkEnd w:id="73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64" name="phys_ht_open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hys_ht_open1_view1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Open Boundary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Boundary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All boundaries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688592" cy="353568"/>
            <wp:docPr id="65" name="equ_ht_open1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equ_ht_open1_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ext cx="1688592" cy="353568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957072" cy="356616"/>
            <wp:docPr id="66" name="equ_ht_open1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equ_ht_open1_2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ext cx="957072" cy="356616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4">
          <w:name w:val="heading 4"/>
          <w:basedOn w:val="Normal"/>
        </w:pStyle>
      </w:pPr>
      <w:bookmarkStart w:id="74" w:name="cs9266863"/>
      <w:r>
        <w:t xml:space="preserve">Upstream Properties</w:t>
      </w:r>
      <w:bookmarkEnd w:id="74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048"/>
        <w:gridCol w:w="1401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Upstream temperature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User defined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Upstream temperature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293.15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75" w:name="cs9122505"/>
      <w:r>
        <w:t xml:space="preserve">Inflow Condition</w:t>
      </w:r>
      <w:bookmarkEnd w:id="75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687"/>
        <w:gridCol w:w="1766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Inflow condition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Flux (Danckwerts)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76" w:name="cs7007005"/>
      <w:r>
        <w:t xml:space="preserve">Variables</w:t>
      </w:r>
      <w:bookmarkEnd w:id="76"/>
    </w:p>
    <w:tbl>
      <w:tblPr>
        <w:tblStyle w:val="TableGrid"/>
        <w:tblLayout w:type="fixed"/>
        <w:tblW w:w="5000" w:type="pct"/>
      </w:tblPr>
      <w:tblGrid>
        <w:gridCol w:w="1753"/>
        <w:gridCol w:w="2540"/>
        <w:gridCol w:w="813"/>
        <w:gridCol w:w="1235"/>
        <w:gridCol w:w="1158"/>
      </w:tblGrid>
      <w:tr>
        <w:trPr>
          <w:cantSplit/>
          <w:tblHeader/>
        </w:trPr>
        <w:tc>
          <w:tcPr>
            <w:tcW w:w="1169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693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169" w:type="pct"/>
          </w:tcPr>
          <w:p>
            <w:r>
              <w:rPr>
                <w:noProof/>
              </w:rPr>
              <w:t>ht.open1.Tustr</w:t>
            </w:r>
          </w:p>
        </w:tc>
        <w:tc>
          <w:tcPr>
            <w:tcW w:w="1693" w:type="pct"/>
          </w:tcPr>
          <w:p>
            <w:r>
              <w:rPr>
                <w:noProof/>
              </w:rPr>
              <w:t>293.15[K]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23" w:type="pct"/>
          </w:tcPr>
          <w:p>
            <w:r>
              <w:t>Upstream 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1–7, 15–22</w:t>
            </w:r>
          </w:p>
        </w:tc>
      </w:tr>
      <w:tr>
        <w:tc>
          <w:tcPr>
            <w:tcW w:w="1169" w:type="pct"/>
          </w:tcPr>
          <w:p>
            <w:r>
              <w:rPr>
                <w:noProof/>
              </w:rPr>
              <w:t>ht.open1.ntfluxInt</w:t>
            </w:r>
          </w:p>
        </w:tc>
        <w:tc>
          <w:tcPr>
            <w:tcW w:w="1693" w:type="pct"/>
          </w:tcPr>
          <w:p>
            <w:r>
              <w:rPr>
                <w:noProof/>
              </w:rPr>
              <w:t>ht.open1.intExtBnd(ht.ntflux*ht.varIntSpa)+ht.open1.intIntBnd(ht.ncflux_u*up(ht.varIntSpa)+ht.ncflux_d*down(ht.varIntSpa))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heat rate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9" w:type="pct"/>
          </w:tcPr>
          <w:p>
            <w:r>
              <w:rPr>
                <w:noProof/>
              </w:rPr>
              <w:t>ht.open1.ntfluxInt_cst</w:t>
            </w:r>
          </w:p>
        </w:tc>
        <w:tc>
          <w:tcPr>
            <w:tcW w:w="1693" w:type="pct"/>
          </w:tcPr>
          <w:p>
            <w:r>
              <w:rPr>
                <w:noProof/>
              </w:rPr>
              <w:t>ht.open1.intExtBnd(ht.ntflux*ht.varIntSpa)+ht.open1.intIntBnd(ht.ncflux_u*up(ht.varIntSpa)+ht.ncflux_d*down(ht.varIntSpa))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heat rate,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9" w:type="pct"/>
          </w:tcPr>
          <w:p>
            <w:r>
              <w:rPr>
                <w:noProof/>
              </w:rPr>
              <w:t>ht.open1.ntefluxInt</w:t>
            </w:r>
          </w:p>
        </w:tc>
        <w:tc>
          <w:tcPr>
            <w:tcW w:w="1693" w:type="pct"/>
          </w:tcPr>
          <w:p>
            <w:r>
              <w:rPr>
                <w:noProof/>
              </w:rPr>
              <w:t>ht.open1.intExtBnd(ht.nteflux*ht.varIntSpa)+ht.open1.intIntBnd(ht.nthflux_u*up(ht.varIntSpa)+ht.nthflux_d*down(ht.varIntSpa))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energy rate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9" w:type="pct"/>
          </w:tcPr>
          <w:p>
            <w:r>
              <w:rPr>
                <w:noProof/>
              </w:rPr>
              <w:t>ht.open1.ntefluxInt_cst</w:t>
            </w:r>
          </w:p>
        </w:tc>
        <w:tc>
          <w:tcPr>
            <w:tcW w:w="1693" w:type="pct"/>
          </w:tcPr>
          <w:p>
            <w:r>
              <w:rPr>
                <w:noProof/>
              </w:rPr>
              <w:t>ht.open1.intExtBnd(ht.nteflux_cst*ht.varIntSpa)+ht.open1.intIntBnd(ht.nthflux_cst_u*up(ht.varIntSpa)+ht.nthflux_cst_d*down(ht.varIntSpa))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energy rate,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9" w:type="pct"/>
          </w:tcPr>
          <w:p>
            <w:r>
              <w:rPr>
                <w:noProof/>
              </w:rPr>
              <w:t>ht.open1.ntfluxInt_u</w:t>
            </w:r>
          </w:p>
        </w:tc>
        <w:tc>
          <w:tcPr>
            <w:tcW w:w="1693" w:type="pct"/>
          </w:tcPr>
          <w:p>
            <w:r>
              <w:rPr>
                <w:noProof/>
              </w:rPr>
              <w:t>ht.open1.intIntBnd(ht.ntflux_u*up(ht.varIntSpa))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heat rate, upside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9" w:type="pct"/>
          </w:tcPr>
          <w:p>
            <w:r>
              <w:rPr>
                <w:noProof/>
              </w:rPr>
              <w:t>ht.open1.ntfluxInt_cst_u</w:t>
            </w:r>
          </w:p>
        </w:tc>
        <w:tc>
          <w:tcPr>
            <w:tcW w:w="1693" w:type="pct"/>
          </w:tcPr>
          <w:p>
            <w:r>
              <w:rPr>
                <w:noProof/>
              </w:rPr>
              <w:t>ht.open1.intIntBnd(ht.ntflux_u*up(ht.varIntSpa))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heat rate, constant material properties, upside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9" w:type="pct"/>
          </w:tcPr>
          <w:p>
            <w:r>
              <w:rPr>
                <w:noProof/>
              </w:rPr>
              <w:t>ht.open1.ntefluxInt_u</w:t>
            </w:r>
          </w:p>
        </w:tc>
        <w:tc>
          <w:tcPr>
            <w:tcW w:w="1693" w:type="pct"/>
          </w:tcPr>
          <w:p>
            <w:r>
              <w:rPr>
                <w:noProof/>
              </w:rPr>
              <w:t>ht.open1.intIntBnd(ht.nteflux_u*up(ht.varIntSpa))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energy rate, upside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9" w:type="pct"/>
          </w:tcPr>
          <w:p>
            <w:r>
              <w:rPr>
                <w:noProof/>
              </w:rPr>
              <w:t>ht.open1.ntefluxInt_cst_u</w:t>
            </w:r>
          </w:p>
        </w:tc>
        <w:tc>
          <w:tcPr>
            <w:tcW w:w="1693" w:type="pct"/>
          </w:tcPr>
          <w:p>
            <w:r>
              <w:rPr>
                <w:noProof/>
              </w:rPr>
              <w:t>ht.open1.intIntBnd(ht.nteflux_cst_u*up(ht.varIntSpa))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energy rate, constant material properties, upside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9" w:type="pct"/>
          </w:tcPr>
          <w:p>
            <w:r>
              <w:rPr>
                <w:noProof/>
              </w:rPr>
              <w:t>ht.open1.ntfluxInt_d</w:t>
            </w:r>
          </w:p>
        </w:tc>
        <w:tc>
          <w:tcPr>
            <w:tcW w:w="1693" w:type="pct"/>
          </w:tcPr>
          <w:p>
            <w:r>
              <w:rPr>
                <w:noProof/>
              </w:rPr>
              <w:t>ht.open1.intIntBnd(ht.ntflux_d*down(ht.varIntSpa))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heat rate, downside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9" w:type="pct"/>
          </w:tcPr>
          <w:p>
            <w:r>
              <w:rPr>
                <w:noProof/>
              </w:rPr>
              <w:t>ht.open1.ntfluxInt_cst_d</w:t>
            </w:r>
          </w:p>
        </w:tc>
        <w:tc>
          <w:tcPr>
            <w:tcW w:w="1693" w:type="pct"/>
          </w:tcPr>
          <w:p>
            <w:r>
              <w:rPr>
                <w:noProof/>
              </w:rPr>
              <w:t>ht.open1.intIntBnd(ht.ntflux_d*down(ht.varIntSpa))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heat rate, constant material properties, downside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9" w:type="pct"/>
          </w:tcPr>
          <w:p>
            <w:r>
              <w:rPr>
                <w:noProof/>
              </w:rPr>
              <w:t>ht.open1.ntefluxInt_d</w:t>
            </w:r>
          </w:p>
        </w:tc>
        <w:tc>
          <w:tcPr>
            <w:tcW w:w="1693" w:type="pct"/>
          </w:tcPr>
          <w:p>
            <w:r>
              <w:rPr>
                <w:noProof/>
              </w:rPr>
              <w:t>ht.open1.intIntBnd(ht.nteflux_d*down(ht.varIntSpa))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energy rate, downside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9" w:type="pct"/>
          </w:tcPr>
          <w:p>
            <w:r>
              <w:rPr>
                <w:noProof/>
              </w:rPr>
              <w:t>ht.open1.ntefluxInt_cst_d</w:t>
            </w:r>
          </w:p>
        </w:tc>
        <w:tc>
          <w:tcPr>
            <w:tcW w:w="1693" w:type="pct"/>
          </w:tcPr>
          <w:p>
            <w:r>
              <w:rPr>
                <w:noProof/>
              </w:rPr>
              <w:t>ht.open1.intIntBnd(ht.nteflux_cst_d*down(ht.varIntSpa))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energy rate, constant material properties, downside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9" w:type="pct"/>
          </w:tcPr>
          <w:p>
            <w:r>
              <w:rPr>
                <w:noProof/>
              </w:rPr>
              <w:t>ht.open1.Tave</w:t>
            </w:r>
          </w:p>
        </w:tc>
        <w:tc>
          <w:tcPr>
            <w:tcW w:w="1693" w:type="pct"/>
          </w:tcPr>
          <w:p>
            <w:r>
              <w:rPr>
                <w:noProof/>
              </w:rPr>
              <w:t>nojac(ht.open1.intBnd(ht.varIntSpa*ht.rho*ht.Cp*T*max(abs(ht.ux*ht.nxmesh+ht.uy*ht.nymesh+ht.uz*ht.nzmesh),eps)))/nojac(ht.open1.intBnd(ht.varIntSpa*ht.rho*ht.Cp*max(abs(ht.ux*ht.nxmesh+ht.uy*ht.nymesh+ht.uz*ht.nzmesh),eps)))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23" w:type="pct"/>
          </w:tcPr>
          <w:p>
            <w:r>
              <w:t>Weighted average 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9" w:type="pct"/>
          </w:tcPr>
          <w:p>
            <w:r>
              <w:rPr>
                <w:noProof/>
              </w:rPr>
              <w:t>ht.open1.pustr</w:t>
            </w:r>
          </w:p>
        </w:tc>
        <w:tc>
          <w:tcPr>
            <w:tcW w:w="1693" w:type="pct"/>
          </w:tcPr>
          <w:p>
            <w:r>
              <w:rPr>
                <w:noProof/>
              </w:rPr>
              <w:t>ht.pA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23" w:type="pct"/>
          </w:tcPr>
          <w:p>
            <w:r>
              <w:t>Upstream absolute pressure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1–7, 15–22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77" w:name="cs7629876"/>
      <w:r>
        <w:t xml:space="preserve">Inflow 1</w:t>
      </w:r>
      <w:bookmarkEnd w:id="77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67" name="phys_ht_ifl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hys_ht_ifl1_view1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Inflow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Boundary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Boundaries 8–12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957072" cy="179832"/>
            <wp:docPr id="68" name="equ_ht_ifl1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equ_ht_ifl1_1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ext cx="957072" cy="179832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957072" cy="356616"/>
            <wp:docPr id="69" name="equ_ht_ifl1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equ_ht_ifl1_2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ext cx="957072" cy="356616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4">
          <w:name w:val="heading 4"/>
          <w:basedOn w:val="Normal"/>
        </w:pStyle>
      </w:pPr>
      <w:bookmarkStart w:id="78" w:name="cs4342233"/>
      <w:r>
        <w:t xml:space="preserve">Upstream Properties</w:t>
      </w:r>
      <w:bookmarkEnd w:id="78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5286"/>
        <w:gridCol w:w="1401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Upstream temperature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User defined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Upstream temperature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303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</w:t>
            </w:r>
          </w:p>
        </w:tc>
      </w:tr>
      <w:tr>
        <w:tc>
          <w:tcPr>
            <w:tcW w:w="0" w:type="auto"/>
          </w:tcPr>
          <w:p>
            <w:r>
              <w:t>Specify upstream absolute pressure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79" w:name="cs4411274"/>
      <w:r>
        <w:t xml:space="preserve">Variables</w:t>
      </w:r>
      <w:bookmarkEnd w:id="79"/>
    </w:p>
    <w:tbl>
      <w:tblPr>
        <w:tblStyle w:val="TableGrid"/>
        <w:tblLayout w:type="fixed"/>
        <w:tblW w:w="5000" w:type="pct"/>
      </w:tblPr>
      <w:tblGrid>
        <w:gridCol w:w="1745"/>
        <w:gridCol w:w="2548"/>
        <w:gridCol w:w="813"/>
        <w:gridCol w:w="1235"/>
        <w:gridCol w:w="1158"/>
      </w:tblGrid>
      <w:tr>
        <w:trPr>
          <w:cantSplit/>
          <w:tblHeader/>
        </w:trPr>
        <w:tc>
          <w:tcPr>
            <w:tcW w:w="1163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699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ht.ifl1.Tustr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303[K]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23" w:type="pct"/>
          </w:tcPr>
          <w:p>
            <w:r>
              <w:t>Upstream 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8–12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ht.ifl1.ntfluxInt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ht.ifl1.intExtBnd(ht.ntflux*ht.varIntSpa)+ht.ifl1.intIntBnd(ht.ncflux_u*up(ht.varIntSpa)+ht.ncflux_d*down(ht.varIntSpa))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heat rate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ht.ifl1.ntfluxInt_cst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ht.ifl1.intExtBnd(ht.ntflux*ht.varIntSpa)+ht.ifl1.intIntBnd(ht.ncflux_u*up(ht.varIntSpa)+ht.ncflux_d*down(ht.varIntSpa))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heat rate,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ht.ifl1.ntefluxInt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ht.ifl1.intExtBnd(ht.nteflux*ht.varIntSpa)+ht.ifl1.intIntBnd(ht.nthflux_u*up(ht.varIntSpa)+ht.nthflux_d*down(ht.varIntSpa))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energy rate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ht.ifl1.ntefluxInt_cst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ht.ifl1.intExtBnd(ht.nteflux_cst*ht.varIntSpa)+ht.ifl1.intIntBnd(ht.nthflux_cst_u*up(ht.varIntSpa)+ht.nthflux_cst_d*down(ht.varIntSpa))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energy rate,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ht.ifl1.ntfluxInt_u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ht.ifl1.intIntBnd(ht.ntflux_u*up(ht.varIntSpa))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heat rate, upside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ht.ifl1.ntfluxInt_cst_u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ht.ifl1.intIntBnd(ht.ntflux_u*up(ht.varIntSpa))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heat rate, constant material properties, upside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ht.ifl1.ntefluxInt_u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ht.ifl1.intIntBnd(ht.nteflux_u*up(ht.varIntSpa))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energy rate, upside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ht.ifl1.ntefluxInt_cst_u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ht.ifl1.intIntBnd(ht.nteflux_cst_u*up(ht.varIntSpa))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energy rate, constant material properties, upside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ht.ifl1.ntfluxInt_d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ht.ifl1.intIntBnd(ht.ntflux_d*down(ht.varIntSpa))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heat rate, downside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ht.ifl1.ntfluxInt_cst_d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ht.ifl1.intIntBnd(ht.ntflux_d*down(ht.varIntSpa))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heat rate, constant material properties, downside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ht.ifl1.ntefluxInt_d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ht.ifl1.intIntBnd(ht.nteflux_d*down(ht.varIntSpa))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energy rate, downside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ht.ifl1.ntefluxInt_cst_d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ht.ifl1.intIntBnd(ht.nteflux_cst_d*down(ht.varIntSpa))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energy rate, constant material properties, downside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ht.ifl1.Tave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nojac(ht.ifl1.intBnd(ht.varIntSpa*ht.rho*ht.Cp*T*max(abs(ht.ux*ht.nxmesh+ht.uy*ht.nymesh+ht.uz*ht.nzmesh),eps)))/nojac(ht.ifl1.intBnd(ht.varIntSpa*ht.rho*ht.Cp*max(abs(ht.ux*ht.nxmesh+ht.uy*ht.nymesh+ht.uz*ht.nzmesh),eps)))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23" w:type="pct"/>
          </w:tcPr>
          <w:p>
            <w:r>
              <w:t>Weighted average 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ht.ifl1.pustr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ht.pA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23" w:type="pct"/>
          </w:tcPr>
          <w:p>
            <w:r>
              <w:t>Upstream absolute pressure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8–12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80" w:name="cs6915200"/>
      <w:r>
        <w:t xml:space="preserve">Inflow 2</w:t>
      </w:r>
      <w:bookmarkEnd w:id="80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70" name="phys_ht_ifl2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hys_ht_ifl2_view1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Inflow 2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Boundary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Boundaries 13–14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957072" cy="179832"/>
            <wp:docPr id="71" name="equ_ht_ifl2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equ_ht_ifl2_1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ext cx="957072" cy="179832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957072" cy="356616"/>
            <wp:docPr id="72" name="equ_ht_ifl2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equ_ht_ifl2_2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ext cx="957072" cy="356616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4">
          <w:name w:val="heading 4"/>
          <w:basedOn w:val="Normal"/>
        </w:pStyle>
      </w:pPr>
      <w:bookmarkStart w:id="81" w:name="cs3239691"/>
      <w:r>
        <w:t xml:space="preserve">Upstream Properties</w:t>
      </w:r>
      <w:bookmarkEnd w:id="81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5286"/>
        <w:gridCol w:w="1401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Upstream temperature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User defined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Upstream temperature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277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</w:t>
            </w:r>
          </w:p>
        </w:tc>
      </w:tr>
      <w:tr>
        <w:tc>
          <w:tcPr>
            <w:tcW w:w="0" w:type="auto"/>
          </w:tcPr>
          <w:p>
            <w:r>
              <w:t>Specify upstream absolute pressure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82" w:name="cs6263738"/>
      <w:r>
        <w:t xml:space="preserve">Variables</w:t>
      </w:r>
      <w:bookmarkEnd w:id="82"/>
    </w:p>
    <w:tbl>
      <w:tblPr>
        <w:tblStyle w:val="TableGrid"/>
        <w:tblLayout w:type="fixed"/>
        <w:tblW w:w="5000" w:type="pct"/>
      </w:tblPr>
      <w:tblGrid>
        <w:gridCol w:w="1745"/>
        <w:gridCol w:w="2548"/>
        <w:gridCol w:w="813"/>
        <w:gridCol w:w="1235"/>
        <w:gridCol w:w="1158"/>
      </w:tblGrid>
      <w:tr>
        <w:trPr>
          <w:cantSplit/>
          <w:tblHeader/>
        </w:trPr>
        <w:tc>
          <w:tcPr>
            <w:tcW w:w="1163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699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ht.ifl2.Tustr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277[K]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23" w:type="pct"/>
          </w:tcPr>
          <w:p>
            <w:r>
              <w:t>Upstream 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13–14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ht.ifl2.ntfluxInt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ht.ifl2.intExtBnd(ht.ntflux*ht.varIntSpa)+ht.ifl2.intIntBnd(ht.ncflux_u*up(ht.varIntSpa)+ht.ncflux_d*down(ht.varIntSpa))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heat rate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ht.ifl2.ntfluxInt_cst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ht.ifl2.intExtBnd(ht.ntflux*ht.varIntSpa)+ht.ifl2.intIntBnd(ht.ncflux_u*up(ht.varIntSpa)+ht.ncflux_d*down(ht.varIntSpa))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heat rate,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ht.ifl2.ntefluxInt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ht.ifl2.intExtBnd(ht.nteflux*ht.varIntSpa)+ht.ifl2.intIntBnd(ht.nthflux_u*up(ht.varIntSpa)+ht.nthflux_d*down(ht.varIntSpa))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energy rate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ht.ifl2.ntefluxInt_cst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ht.ifl2.intExtBnd(ht.nteflux_cst*ht.varIntSpa)+ht.ifl2.intIntBnd(ht.nthflux_cst_u*up(ht.varIntSpa)+ht.nthflux_cst_d*down(ht.varIntSpa))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energy rate, constant material properties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ht.ifl2.ntfluxInt_u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ht.ifl2.intIntBnd(ht.ntflux_u*up(ht.varIntSpa))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heat rate, upside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ht.ifl2.ntfluxInt_cst_u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ht.ifl2.intIntBnd(ht.ntflux_u*up(ht.varIntSpa))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heat rate, constant material properties, upside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ht.ifl2.ntefluxInt_u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ht.ifl2.intIntBnd(ht.nteflux_u*up(ht.varIntSpa))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energy rate, upside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ht.ifl2.ntefluxInt_cst_u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ht.ifl2.intIntBnd(ht.nteflux_cst_u*up(ht.varIntSpa))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energy rate, constant material properties, upside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ht.ifl2.ntfluxInt_d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ht.ifl2.intIntBnd(ht.ntflux_d*down(ht.varIntSpa))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heat rate, downside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ht.ifl2.ntfluxInt_cst_d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ht.ifl2.intIntBnd(ht.ntflux_d*down(ht.varIntSpa))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heat rate, constant material properties, downside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ht.ifl2.ntefluxInt_d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ht.ifl2.intIntBnd(ht.nteflux_d*down(ht.varIntSpa))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energy rate, downside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ht.ifl2.ntefluxInt_cst_d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ht.ifl2.intIntBnd(ht.nteflux_cst_d*down(ht.varIntSpa))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net energy rate, constant material properties, downside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ht.ifl2.Tave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nojac(ht.ifl2.intBnd(ht.varIntSpa*ht.rho*ht.Cp*T*max(abs(ht.ux*ht.nxmesh+ht.uy*ht.nymesh+ht.uz*ht.nzmesh),eps)))/nojac(ht.ifl2.intBnd(ht.varIntSpa*ht.rho*ht.Cp*max(abs(ht.ux*ht.nxmesh+ht.uy*ht.nymesh+ht.uz*ht.nzmesh),eps)))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23" w:type="pct"/>
          </w:tcPr>
          <w:p>
            <w:r>
              <w:t>Weighted average 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63" w:type="pct"/>
          </w:tcPr>
          <w:p>
            <w:r>
              <w:rPr>
                <w:noProof/>
              </w:rPr>
              <w:t>ht.ifl2.pustr</w:t>
            </w:r>
          </w:p>
        </w:tc>
        <w:tc>
          <w:tcPr>
            <w:tcW w:w="1699" w:type="pct"/>
          </w:tcPr>
          <w:p>
            <w:r>
              <w:rPr>
                <w:noProof/>
              </w:rPr>
              <w:t>ht.pA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23" w:type="pct"/>
          </w:tcPr>
          <w:p>
            <w:r>
              <w:t>Upstream absolute pressure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13–14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83" w:name="cs7062124"/>
      <w:r>
        <w:t xml:space="preserve">Turbulent Flow, k-ω</w:t>
      </w:r>
      <w:bookmarkEnd w:id="83"/>
    </w:p>
    <w:p>
      <w:pPr>
        <w:pStyle w:val="TableCaption">
          <w:name w:val="Table Caption"/>
          <w:basedOn w:val="Caption"/>
        </w:pStyle>
      </w:pPr>
      <w:r>
        <w:t>Used products</w:t>
      </w:r>
    </w:p>
    <w:tbl>
      <w:tblPr>
        <w:tblStyle w:val="TableGrid"/>
        <w:tblW w:w="0" w:type="auto"/>
        <w:tblCaption w:val="Used products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  <w:tr>
        <w:tc>
          <w:tcPr>
            <w:tcW w:w="0" w:type="auto"/>
          </w:tcPr>
          <w:p>
            <w:r>
              <w:t>CFD Module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73" name="phys_spf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hys_spf_view1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Turbulent Flow, k-ω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3: All domains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566672" cy="164592"/>
            <wp:docPr id="74" name="equ_spf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equ_spf_1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ext cx="1566672" cy="164592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69976" cy="149352"/>
            <wp:docPr id="75" name="equ_spf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equ_spf_2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ext cx="569976" cy="149352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478280" cy="219456"/>
            <wp:docPr id="76" name="equ_spf_3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equ_spf_3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ext cx="1478280" cy="219456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2435352" cy="234696"/>
            <wp:docPr id="77" name="equ_spf_4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equ_spf_4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ext cx="2435352" cy="234696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3273552" cy="231648"/>
            <wp:docPr id="78" name="equ_spf_5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equ_spf_5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ext cx="3273552" cy="231648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499872" cy="246888"/>
            <wp:docPr id="79" name="equ_spf_6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equ_spf_6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ext cx="499872" cy="246888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508760" cy="252984"/>
            <wp:docPr id="80" name="equ_spf_7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equ_spf_7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ext cx="1508760" cy="252984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84" w:name="cs3776435"/>
      <w:r>
        <w:t xml:space="preserve">Interface Settings</w:t>
      </w:r>
      <w:bookmarkEnd w:id="84"/>
    </w:p>
    <w:p>
      <w:pPr>
        <w:pStyle w:val="Heading4">
          <w:name w:val="heading 4"/>
          <w:basedOn w:val="Normal"/>
        </w:pStyle>
      </w:pPr>
      <w:bookmarkStart w:id="85" w:name="cs8600830"/>
      <w:r>
        <w:t xml:space="preserve">Discretization</w:t>
      </w:r>
      <w:bookmarkEnd w:id="85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380"/>
        <w:gridCol w:w="102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Discretization of fluids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P1 + P1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416"/>
        <w:gridCol w:w="1700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Equation form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Study controlled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86" w:name="cs6016388"/>
      <w:r>
        <w:t xml:space="preserve">Physical Model</w:t>
      </w:r>
      <w:bookmarkEnd w:id="86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4759"/>
        <w:gridCol w:w="1928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Compressibility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Incompressible flow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Enable porous media domains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Include gravity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Reference pressure level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1.0133E5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Pa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87" w:name="cs2488322"/>
      <w:r>
        <w:t xml:space="preserve">Turbulence</w:t>
      </w:r>
      <w:bookmarkEnd w:id="87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3133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Turbulence model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 - ω</w:t>
            </w:r>
          </w:p>
        </w:tc>
      </w:tr>
      <w:tr>
        <w:tc>
          <w:tcPr>
            <w:tcW w:w="0" w:type="auto"/>
          </w:tcPr>
          <w:p>
            <w:r>
              <w:t>Wall treatment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Automatic</w:t>
            </w:r>
          </w:p>
        </w:tc>
      </w:tr>
      <w:tr>
        <w:tc>
          <w:tcPr>
            <w:tcW w:w="0" w:type="auto"/>
          </w:tcPr>
          <w:p>
            <w:r>
              <w:t>Edit turbulence model parameters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</w:tr>
      <w:tr>
        <w:tc>
          <w:tcPr>
            <w:tcW w:w="0" w:type="auto"/>
          </w:tcPr>
          <w:p>
            <w:r>
              <w:t>Turbulence model type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RANS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88" w:name="cs8748457"/>
      <w:r>
        <w:t xml:space="preserve">Advanced Settings</w:t>
      </w:r>
      <w:bookmarkEnd w:id="88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Layout w:type="fixed"/>
        <w:tblW w:w="5000" w:type="pct"/>
        <w:tblCaption w:val="Settings"/>
      </w:tblPr>
      <w:tblGrid>
        <w:gridCol w:w="4428"/>
        <w:gridCol w:w="2259"/>
        <w:gridCol w:w="813"/>
      </w:tblGrid>
      <w:tr>
        <w:trPr>
          <w:cantSplit/>
          <w:tblHeader/>
        </w:trPr>
        <w:tc>
          <w:tcPr>
            <w:tcW w:w="2952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1506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2952" w:type="pct"/>
          </w:tcPr>
          <w:p>
            <w:r>
              <w:t>Use pseudo time stepping for stationary equation form</w:t>
            </w:r>
          </w:p>
        </w:tc>
        <w:tc>
          <w:tcPr>
            <w:tcW w:w="1506" w:type="pct"/>
          </w:tcPr>
          <w:p>
            <w:r>
              <w:rPr>
                <w:noProof/>
              </w:rPr>
              <w:t>Automatic from physics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2952" w:type="pct"/>
          </w:tcPr>
          <w:p>
            <w:r>
              <w:t>CFL number expression</w:t>
            </w:r>
          </w:p>
        </w:tc>
        <w:tc>
          <w:tcPr>
            <w:tcW w:w="1506" w:type="pct"/>
          </w:tcPr>
          <w:p>
            <w:r>
              <w:rPr>
                <w:noProof/>
              </w:rPr>
              <w:t>Automatic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2952" w:type="pct"/>
          </w:tcPr>
          <w:p>
            <w:r>
              <w:t>Velocity scale</w:t>
            </w:r>
          </w:p>
        </w:tc>
        <w:tc>
          <w:tcPr>
            <w:tcW w:w="1506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</w:tr>
      <w:tr>
        <w:tc>
          <w:tcPr>
            <w:tcW w:w="2952" w:type="pct"/>
          </w:tcPr>
          <w:p>
            <w:r>
              <w:t>Length scale factor</w:t>
            </w:r>
          </w:p>
        </w:tc>
        <w:tc>
          <w:tcPr>
            <w:tcW w:w="1506" w:type="pct"/>
          </w:tcPr>
          <w:p>
            <w:r>
              <w:rPr>
                <w:noProof/>
              </w:rPr>
              <w:t>0.035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</w:tr>
      <w:tr>
        <w:tc>
          <w:tcPr>
            <w:tcW w:w="2952" w:type="pct"/>
          </w:tcPr>
          <w:p>
            <w:r>
              <w:t>Use Block Navier-Stokes preconditioner</w:t>
            </w:r>
          </w:p>
        </w:tc>
        <w:tc>
          <w:tcPr>
            <w:tcW w:w="1506" w:type="pct"/>
          </w:tcPr>
          <w:p>
            <w:r>
              <w:rPr>
                <w:noProof/>
              </w:rPr>
              <w:t>Off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89" w:name="cs6456102"/>
      <w:r>
        <w:t xml:space="preserve">Variables</w:t>
      </w:r>
      <w:bookmarkEnd w:id="89"/>
    </w:p>
    <w:tbl>
      <w:tblPr>
        <w:tblStyle w:val="TableGrid"/>
        <w:tblLayout w:type="fixed"/>
        <w:tblW w:w="5000" w:type="pct"/>
      </w:tblPr>
      <w:tblGrid>
        <w:gridCol w:w="1614"/>
        <w:gridCol w:w="1731"/>
        <w:gridCol w:w="813"/>
        <w:gridCol w:w="1235"/>
        <w:gridCol w:w="1158"/>
        <w:gridCol w:w="949"/>
      </w:tblGrid>
      <w:tr>
        <w:trPr>
          <w:cantSplit/>
          <w:tblHeader/>
        </w:trPr>
        <w:tc>
          <w:tcPr>
            <w:tcW w:w="1076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154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633" w:type="pct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spf.kappav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0.41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Turbulence model parameter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spf.B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5.2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Law of the wall constant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spf.Tref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model.input.Tref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23" w:type="pct"/>
          </w:tcPr>
          <w:p>
            <w:r>
              <w:t>Reference 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spf.dz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23" w:type="pct"/>
          </w:tcPr>
          <w:p>
            <w:r>
              <w:t>Thickness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spf.pref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1[atm]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23" w:type="pct"/>
          </w:tcPr>
          <w:p>
            <w:r>
              <w:t>Reference pressure level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spf.pA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p+spf.pref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23" w:type="pct"/>
          </w:tcPr>
          <w:p>
            <w:r>
              <w:t>Absolute pressure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spf.hasWF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823" w:type="pct"/>
          </w:tcPr>
          <w:p>
            <w:r>
              <w:t>Help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spf.dt_CFL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1/max(spf.maxop(sqrt(emetric_spatial(u-d(x,TIME),v-d(y,TIME),w-d(z,TIME)))),eps)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s</w:t>
            </w:r>
          </w:p>
        </w:tc>
        <w:tc>
          <w:tcPr>
            <w:tcW w:w="823" w:type="pct"/>
          </w:tcPr>
          <w:p>
            <w:r>
              <w:t>Time step, CFL=1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spf.Qvd_tot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spf.intop(spf.Qvd)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t>Total viscous dissipation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spf.K_stressx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spf.K_stress_tensorxx*spf.nxmesh+spf.K_stress_tensorxy*spf.nymesh+spf.K_stress_tensorxz*spf.nzmesh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23" w:type="pct"/>
          </w:tcPr>
          <w:p>
            <w:r>
              <w:t>Viscous stress, exterior boundaries,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spf.K_stressy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spf.K_stress_tensoryx*spf.nxmesh+spf.K_stress_tensoryy*spf.nymesh+spf.K_stress_tensoryz*spf.nzmesh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23" w:type="pct"/>
          </w:tcPr>
          <w:p>
            <w:r>
              <w:t>Viscous stress, exterior boundaries,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spf.K_stressz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spf.K_stress_tensorzx*spf.nxmesh+spf.K_stress_tensorzy*spf.nymesh+spf.K_stress_tensorzz*spf.nzmesh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23" w:type="pct"/>
          </w:tcPr>
          <w:p>
            <w:r>
              <w:t>Viscous stress, exterior boundaries,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spf.T_stressx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spf.T_stress_tensorxx*spf.nxmesh+spf.T_stress_tensorxy*spf.nymesh+spf.T_stress_tensorxz*spf.nzmesh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23" w:type="pct"/>
          </w:tcPr>
          <w:p>
            <w:r>
              <w:t>Total traction, exterior boundaries,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spf.T_stressy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spf.T_stress_tensoryx*spf.nxmesh+spf.T_stress_tensoryy*spf.nymesh+spf.T_stress_tensoryz*spf.nzmesh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23" w:type="pct"/>
          </w:tcPr>
          <w:p>
            <w:r>
              <w:t>Total traction, exterior boundaries,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spf.T_stressz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spf.T_stress_tensorzx*spf.nxmesh+spf.T_stress_tensorzy*spf.nymesh+spf.T_stress_tensorzz*spf.nzmesh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23" w:type="pct"/>
          </w:tcPr>
          <w:p>
            <w:r>
              <w:t>Total traction, exterior boundaries,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spf.K_stress_dx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down(spf.K_stress_tensorxx)*spf.dnxmesh+down(spf.K_stress_tensorxy)*spf.dnymesh+down(spf.K_stress_tensorxz)*spf.dnzmesh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23" w:type="pct"/>
          </w:tcPr>
          <w:p>
            <w:r>
              <w:t>Viscous stress, interior boundaries, downside,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spf.K_stress_dy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down(spf.K_stress_tensoryx)*spf.dnxmesh+down(spf.K_stress_tensoryy)*spf.dnymesh+down(spf.K_stress_tensoryz)*spf.dnzmesh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23" w:type="pct"/>
          </w:tcPr>
          <w:p>
            <w:r>
              <w:t>Viscous stress, interior boundaries, downside,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spf.K_stress_dz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down(spf.K_stress_tensorzx)*spf.dnxmesh+down(spf.K_stress_tensorzy)*spf.dnymesh+down(spf.K_stress_tensorzz)*spf.dnzmesh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23" w:type="pct"/>
          </w:tcPr>
          <w:p>
            <w:r>
              <w:t>Viscous stress, interior boundaries, downside,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spf.T_stress_dx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down(spf.T_stress_tensorxx)*spf.dnxmesh+down(spf.T_stress_tensorxy)*spf.dnymesh+down(spf.T_stress_tensorxz)*spf.dnzmesh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23" w:type="pct"/>
          </w:tcPr>
          <w:p>
            <w:r>
              <w:t>Total traction, interior boundaries, downside,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spf.T_stress_dy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down(spf.T_stress_tensoryx)*spf.dnxmesh+down(spf.T_stress_tensoryy)*spf.dnymesh+down(spf.T_stress_tensoryz)*spf.dnzmesh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23" w:type="pct"/>
          </w:tcPr>
          <w:p>
            <w:r>
              <w:t>Total traction, interior boundaries, downside,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spf.T_stress_dz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down(spf.T_stress_tensorzx)*spf.dnxmesh+down(spf.T_stress_tensorzy)*spf.dnymesh+down(spf.T_stress_tensorzz)*spf.dnzmesh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23" w:type="pct"/>
          </w:tcPr>
          <w:p>
            <w:r>
              <w:t>Total traction, interior boundaries, downside,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spf.sigmaw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0.2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Smoothing parameter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spf.alphakom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0.52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Turbulence model parameter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spf.sigmaks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0.5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Turbulence model parameter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spf.sigmaom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0.5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Turbulence model parameter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spf.beta0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0.072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Turbulence model parameter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spf.beta0s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0.09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Turbulence model parameter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spf.usePseudoTimeStepping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Help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spf.localCFLvalue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3+if(niterCMP&gt;=15,1.3^min(-15+niterCMP,7),0)+if(niterCMP&gt;=40,9*1.3^min(-40+niterCMP,9),0)+if(niterCMP&gt;=70,90*1.3^min(-70+niterCMP,9),0)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823" w:type="pct"/>
          </w:tcPr>
          <w:p>
            <w:r>
              <w:t>Local CFL number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spf.locCFL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max(CFLCMP,sqrt(eps))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Local CFL number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spf.geometryLengthScale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0.01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23" w:type="pct"/>
          </w:tcPr>
          <w:p>
            <w:r>
              <w:t>Geometry length scale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spf.time_step_inv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max(sqrt(emetric_spatial(u,v,w)*2^gmg_level^2),spf.nu/spf.geometryLengthScale^2)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Hz</w:t>
            </w:r>
          </w:p>
        </w:tc>
        <w:tc>
          <w:tcPr>
            <w:tcW w:w="823" w:type="pct"/>
          </w:tcPr>
          <w:p>
            <w:r>
              <w:t>Inverse time step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spf.tsti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nojac(spf.time_step_inv/spf.locCFL)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23" w:type="pct"/>
          </w:tcPr>
          <w:p>
            <w:r>
              <w:t>Help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spf.nx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dnx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Normal vector,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spf.ny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dny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Normal vector,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spf.nz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dnz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Normal vector,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spf.nxmesh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dnxmesh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Normal vector,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spf.nymesh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dnymesh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Normal vector,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076" w:type="pct"/>
          </w:tcPr>
          <w:p>
            <w:r>
              <w:rPr>
                <w:noProof/>
              </w:rPr>
              <w:t>spf.nzmesh</w:t>
            </w:r>
          </w:p>
        </w:tc>
        <w:tc>
          <w:tcPr>
            <w:tcW w:w="1154" w:type="pct"/>
          </w:tcPr>
          <w:p>
            <w:r>
              <w:rPr>
                <w:noProof/>
              </w:rPr>
              <w:t>dnzmesh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23" w:type="pct"/>
          </w:tcPr>
          <w:p>
            <w:r>
              <w:t>Normal vector,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90" w:name="cs2369388"/>
      <w:r>
        <w:t xml:space="preserve">Fluid Properties 1</w:t>
      </w:r>
      <w:bookmarkEnd w:id="90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81" name="phys_spf_fp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hys_spf_fp1_view1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Fluid Properties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3: All domains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551432" cy="195072"/>
            <wp:docPr id="82" name="equ_spf_fp1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equ_spf_fp1_1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ext cx="1551432" cy="195072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63880" cy="182880"/>
            <wp:docPr id="83" name="equ_spf_fp1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equ_spf_fp1_2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ext cx="563880" cy="18288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478280" cy="219456"/>
            <wp:docPr id="84" name="equ_spf_fp1_3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equ_spf_fp1_3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ext cx="1478280" cy="219456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2444496" cy="265176"/>
            <wp:docPr id="85" name="equ_spf_fp1_4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equ_spf_fp1_4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ext cx="2444496" cy="265176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3276600" cy="265176"/>
            <wp:docPr id="86" name="equ_spf_fp1_5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equ_spf_fp1_5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ext cx="3276600" cy="265176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4">
          <w:name w:val="heading 4"/>
          <w:basedOn w:val="Normal"/>
        </w:pStyle>
      </w:pPr>
      <w:bookmarkStart w:id="91" w:name="cs6836126"/>
      <w:r>
        <w:t xml:space="preserve">Fluid Properties</w:t>
      </w:r>
      <w:bookmarkEnd w:id="91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127"/>
        <w:gridCol w:w="4469"/>
        <w:gridCol w:w="90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Density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User defined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Density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1000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kg/m³</w:t>
            </w:r>
          </w:p>
        </w:tc>
      </w:tr>
      <w:tr>
        <w:tc>
          <w:tcPr>
            <w:tcW w:w="0" w:type="auto"/>
          </w:tcPr>
          <w:p>
            <w:r>
              <w:t>Constitutive relation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Specify dynamic viscosity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Dynamic viscosity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From material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92" w:name="cs2076319"/>
      <w:r>
        <w:t xml:space="preserve">Mixing Length Limit</w:t>
      </w:r>
      <w:bookmarkEnd w:id="92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958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Mixing length limit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Automatic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93" w:name="cs5695225"/>
      <w:r>
        <w:t xml:space="preserve">Model Input</w:t>
      </w:r>
      <w:bookmarkEnd w:id="93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5000"/>
        <w:gridCol w:w="1687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Temperature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Temperature (ht)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Absolute pressure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User defined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Absolute pressure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1.0133E5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Pa</w:t>
            </w:r>
          </w:p>
        </w:tc>
      </w:tr>
      <w:tr>
        <w:tc>
          <w:tcPr>
            <w:tcW w:w="0" w:type="auto"/>
          </w:tcPr>
          <w:p>
            <w:r>
              <w:t>Volume reference temperature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User defined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Volume reference temperature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293.15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Properties from material</w:t>
      </w:r>
    </w:p>
    <w:tbl>
      <w:tblPr>
        <w:tblStyle w:val="TableGrid"/>
        <w:tblW w:w="0" w:type="auto"/>
        <w:tblCaption w:val="Properties from material"/>
      </w:tblPr>
      <w:tblGrid>
        <w:gridCol w:w="1807"/>
        <w:gridCol w:w="2098"/>
        <w:gridCol w:w="1556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Material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Property group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Dynamic viscosity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H2O (water) [liquid]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Basic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94" w:name="cs2346164"/>
      <w:r>
        <w:t xml:space="preserve">Variables</w:t>
      </w:r>
      <w:bookmarkEnd w:id="94"/>
    </w:p>
    <w:tbl>
      <w:tblPr>
        <w:tblStyle w:val="TableGrid"/>
        <w:tblLayout w:type="fixed"/>
        <w:tblW w:w="5000" w:type="pct"/>
      </w:tblPr>
      <w:tblGrid>
        <w:gridCol w:w="1468"/>
        <w:gridCol w:w="1628"/>
        <w:gridCol w:w="843"/>
        <w:gridCol w:w="1392"/>
        <w:gridCol w:w="1084"/>
        <w:gridCol w:w="1084"/>
      </w:tblGrid>
      <w:tr>
        <w:trPr>
          <w:cantSplit/>
          <w:tblHeader/>
        </w:trPr>
        <w:tc>
          <w:tcPr>
            <w:tcW w:w="978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086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56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928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spf.mu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material.mu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Pa·s</w:t>
            </w:r>
          </w:p>
        </w:tc>
        <w:tc>
          <w:tcPr>
            <w:tcW w:w="928" w:type="pct"/>
          </w:tcPr>
          <w:p>
            <w:r>
              <w:t>Dynamic viscosity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spf.rho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1000[kg/m^3]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928" w:type="pct"/>
          </w:tcPr>
          <w:p>
            <w:r>
              <w:t>Density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spf.rhoref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subst(1000[kg/m^3],minput.T,spf.Tref,minput.pA,spf.pref)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928" w:type="pct"/>
          </w:tcPr>
          <w:p>
            <w:r>
              <w:t>Reference density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spf.muinit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subst(material.mu,spf.fp1.minput_temperature,spf.Tref,spf.fp1.minput_pressure,spf.pref)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Pa·s</w:t>
            </w:r>
          </w:p>
        </w:tc>
        <w:tc>
          <w:tcPr>
            <w:tcW w:w="928" w:type="pct"/>
          </w:tcPr>
          <w:p>
            <w:r>
              <w:t>Dynamic viscosity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spf.rhoinit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spf.rho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928" w:type="pct"/>
          </w:tcPr>
          <w:p>
            <w:r>
              <w:t>Density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spf.geometryLengthScale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0.25*spf.l_mix_lim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28" w:type="pct"/>
          </w:tcPr>
          <w:p>
            <w:r>
              <w:t>Geometry length scale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spf.Trho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spf.fp1.minput_temperature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928" w:type="pct"/>
          </w:tcPr>
          <w:p>
            <w:r>
              <w:t>Temperature for density evaluation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spf.prho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spf.fp1.minput_pressure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8" w:type="pct"/>
          </w:tcPr>
          <w:p>
            <w:r>
              <w:t>Pressure for the evaluation of density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spf.mumat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material.mu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Pa·s</w:t>
            </w:r>
          </w:p>
        </w:tc>
        <w:tc>
          <w:tcPr>
            <w:tcW w:w="928" w:type="pct"/>
          </w:tcPr>
          <w:p>
            <w:r>
              <w:t>Dynamic viscosity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spf.srijxx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ux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Strain rate tensor, xx-component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spf.srijyx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0.5*(vx+uy)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Strain rate tensor, yx-component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spf.srijzx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0.5*(wx+uz)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Strain rate tensor, zx-component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spf.srijxy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0.5*(uy+vx)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Strain rate tensor, xy-component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spf.srijyy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vy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Strain rate tensor, yy-component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spf.srijzy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0.5*(wy+vz)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Strain rate tensor, zy-component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spf.srijxz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0.5*(uz+wx)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Strain rate tensor, xz-component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spf.srijyz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0.5*(vz+wy)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Strain rate tensor, yz-component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spf.srijzz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wz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Strain rate tensor, zz-component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spf.rrijxx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Rotation rate tensor, xx-component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spf.rrijyx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0.5*(vx-uy)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Rotation rate tensor, yx-component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spf.rrijzx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0.5*(wx-uz)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Rotation rate tensor, zx-component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spf.rrijxy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0.5*(uy-vx)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Rotation rate tensor, xy-component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spf.rrijyy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Rotation rate tensor, yy-component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spf.rrijzy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0.5*(wy-vz)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Rotation rate tensor, zy-component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spf.rrijxz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0.5*(uz-wx)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Rotation rate tensor, xz-component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spf.rrijyz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0.5*(vz-wy)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Rotation rate tensor, yz-component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spf.rrijzz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Rotation rate tensor, zz-component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spf.sr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sqrt(2*spf.srijxx^2+2*spf.srijxy^2+2*spf.srijxz^2+2*spf.srijyx^2+2*spf.srijyy^2+2*spf.srijyz^2+2*spf.srijzx^2+2*spf.srijzy^2+2*spf.srijzz^2+eps)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Shear rate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spf.rr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sqrt(2*spf.rrijxx^2+2*spf.rrijxy^2+2*spf.rrijxz^2+2*spf.rrijyx^2+2*spf.rrijyy^2+2*spf.rrijyz^2+2*spf.rrijzx^2+2*spf.rrijzy^2+2*spf.rrijzz^2+eps)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Rotation rate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spf.divu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ux+vy+wz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Divergence of velocity field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spf.Fx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928" w:type="pct"/>
          </w:tcPr>
          <w:p>
            <w:r>
              <w:t>Volume force, 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spf.Fy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928" w:type="pct"/>
          </w:tcPr>
          <w:p>
            <w:r>
              <w:t>Volume force, 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spf.Fz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928" w:type="pct"/>
          </w:tcPr>
          <w:p>
            <w:r>
              <w:t>Volume force, 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spf.U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sqrt(u^2+v^2+w^2)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28" w:type="pct"/>
          </w:tcPr>
          <w:p>
            <w:r>
              <w:t>Velocity magnitude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spf.vorticityx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wy-vz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Vorticity field, 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spf.vorticityy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-wx+uz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Vorticity field, 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spf.vorticityz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vx-uy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Vorticity field, 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spf.vort_magn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sqrt(spf.vorticityx^2+spf.vorticityy^2+spf.vorticityz^2)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Vorticity magnitude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spf.cellRe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0.25*spf.rho*sqrt(emetric_spatial(u-d(x,TIME),v-d(y,TIME),w-d(z,TIME))/emetric2_spatial)/spf.mu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8" w:type="pct"/>
          </w:tcPr>
          <w:p>
            <w:r>
              <w:t>Cell Reynolds number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spf.nu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spf.mu/spf.rho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m²/s</w:t>
            </w:r>
          </w:p>
        </w:tc>
        <w:tc>
          <w:tcPr>
            <w:tcW w:w="928" w:type="pct"/>
          </w:tcPr>
          <w:p>
            <w:r>
              <w:t>Kinematic viscosity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spf.betaT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928" w:type="pct"/>
          </w:tcPr>
          <w:p>
            <w:r>
              <w:t>Isothermal compressibility coefficient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spf.Qm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kg/(m³·s)</w:t>
            </w:r>
          </w:p>
        </w:tc>
        <w:tc>
          <w:tcPr>
            <w:tcW w:w="928" w:type="pct"/>
          </w:tcPr>
          <w:p>
            <w:r>
              <w:t>Source term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spf.Fgtotx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928" w:type="pct"/>
          </w:tcPr>
          <w:p>
            <w:r>
              <w:t>Gravity force, 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spf.Fgtoty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928" w:type="pct"/>
          </w:tcPr>
          <w:p>
            <w:r>
              <w:t>Gravity force, 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spf.Fgtotz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928" w:type="pct"/>
          </w:tcPr>
          <w:p>
            <w:r>
              <w:t>Gravity force, 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spf.Qm_aco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kg/(m³·s)</w:t>
            </w:r>
          </w:p>
        </w:tc>
        <w:tc>
          <w:tcPr>
            <w:tcW w:w="928" w:type="pct"/>
          </w:tcPr>
          <w:p>
            <w:r>
              <w:t>Acoustic mass source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spf.F_acox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928" w:type="pct"/>
          </w:tcPr>
          <w:p>
            <w:r>
              <w:t>Acoustic volume force, 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spf.F_acoy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928" w:type="pct"/>
          </w:tcPr>
          <w:p>
            <w:r>
              <w:t>Acoustic volume force, 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spf.F_acoz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928" w:type="pct"/>
          </w:tcPr>
          <w:p>
            <w:r>
              <w:t>Acoustic volume force, 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spf.gamma_sr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sqrt(2*spf.srijxx^2+2*spf.srijxy^2+2*spf.srijxz^2+2*spf.srijyx^2+2*spf.srijyy^2+2*spf.srijyz^2+2*spf.srijzx^2+2*spf.srijzy^2+2*spf.srijzz^2+eps)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Shear rate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spf.mu_eff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spf.mu+spf.muT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Pa·s</w:t>
            </w:r>
          </w:p>
        </w:tc>
        <w:tc>
          <w:tcPr>
            <w:tcW w:w="928" w:type="pct"/>
          </w:tcPr>
          <w:p>
            <w:r>
              <w:t>Effective dynamic viscosity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spf.muT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nojac(spf.rho*spf.lsubstar*sqrt(spf.k_nn))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Pa·s</w:t>
            </w:r>
          </w:p>
        </w:tc>
        <w:tc>
          <w:tcPr>
            <w:tcW w:w="928" w:type="pct"/>
          </w:tcPr>
          <w:p>
            <w:r>
              <w:t>Turbulent dynamic viscosity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spf.T_stress_tensorxx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spf.K_stress_tensorxx-p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Total stress tensor, xx-component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spf.T_stress_tensoryx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spf.K_stress_tensoryx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Total stress tensor, yx-component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spf.T_stress_tensorzx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spf.K_stress_tensorzx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Total stress tensor, zx-component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spf.T_stress_tensorxy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spf.K_stress_tensorxy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Total stress tensor, xy-component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spf.T_stress_tensoryy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spf.K_stress_tensoryy-p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Total stress tensor, yy-component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spf.T_stress_tensorzy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spf.K_stress_tensorzy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Total stress tensor, zy-component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spf.T_stress_tensorxz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spf.K_stress_tensorxz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Total stress tensor, xz-component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spf.T_stress_tensoryz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spf.K_stress_tensoryz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Total stress tensor, yz-component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spf.T_stress_tensorzz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spf.K_stress_tensorzz-p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Total stress tensor, zz-component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spf.K_stress_tensorxx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2*spf.mu_eff*ux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Viscous stress tensor, xx-component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spf.K_stress_tensoryx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spf.mu_eff*(vx+uy)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Viscous stress tensor, yx-component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spf.K_stress_tensorzx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spf.mu_eff*(wx+uz)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Viscous stress tensor, zx-component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spf.K_stress_tensorxy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spf.mu_eff*(uy+vx)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Viscous stress tensor, xy-component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spf.K_stress_tensoryy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2*spf.mu_eff*vy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Viscous stress tensor, yy-component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spf.K_stress_tensorzy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spf.mu_eff*(wy+vz)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Viscous stress tensor, zy-component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spf.K_stress_tensorxz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spf.mu_eff*(uz+wx)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Viscous stress tensor, xz-component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spf.K_stress_tensoryz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spf.mu_eff*(vz+wy)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Viscous stress tensor, yz-component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spf.K_stress_tensorzz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2*spf.mu_eff*wz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Viscous stress tensor, zz-component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spf.K_stress_tensor_testxx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2*spf.mu_eff*test(ux)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Viscous stress tensor test, xx-component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spf.K_stress_tensor_testyx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spf.mu_eff*(test(vx)+test(uy))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Viscous stress tensor test, yx-component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spf.K_stress_tensor_testzx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spf.mu_eff*(test(wx)+test(uz))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Viscous stress tensor test, zx-component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spf.K_stress_tensor_testxy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spf.mu_eff*(test(uy)+test(vx))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Viscous stress tensor test, xy-component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spf.K_stress_tensor_testyy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2*spf.mu_eff*test(vy)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Viscous stress tensor test, yy-component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spf.K_stress_tensor_testzy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spf.mu_eff*(test(wy)+test(vz))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Viscous stress tensor test, zy-component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spf.K_stress_tensor_testxz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spf.mu_eff*(test(uz)+test(wx))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Viscous stress tensor test, xz-component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spf.K_stress_tensor_testyz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spf.mu_eff*(test(vz)+test(wy))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Viscous stress tensor test, yz-component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spf.K_stress_tensor_testzz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2*spf.mu_eff*test(wz)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Viscous stress tensor test, zz-component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spf.upwind_helpx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u-d(x,TIME)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28" w:type="pct"/>
          </w:tcPr>
          <w:p>
            <w:r>
              <w:t>Upwind term, 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spf.upwind_helpy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v-d(y,TIME)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28" w:type="pct"/>
          </w:tcPr>
          <w:p>
            <w:r>
              <w:t>Upwind term, 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spf.upwind_helpz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w-d(z,TIME)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28" w:type="pct"/>
          </w:tcPr>
          <w:p>
            <w:r>
              <w:t>Upwind term, 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spf.continuityEquation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spf.rho*spf.divu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kg/(m³·s)</w:t>
            </w:r>
          </w:p>
        </w:tc>
        <w:tc>
          <w:tcPr>
            <w:tcW w:w="928" w:type="pct"/>
          </w:tcPr>
          <w:p>
            <w:r>
              <w:t>Continuity equation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spf.contCoeff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spf.rho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928" w:type="pct"/>
          </w:tcPr>
          <w:p>
            <w:r>
              <w:t>Help variable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spf.om_global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om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Specific dissipation rate, (all cells)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spf.l_mix_lim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2*spf.lref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28" w:type="pct"/>
          </w:tcPr>
          <w:p>
            <w:r>
              <w:t>Mixing length limit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spf.k_nn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max(k,0)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m²/s²</w:t>
            </w:r>
          </w:p>
        </w:tc>
        <w:tc>
          <w:tcPr>
            <w:tcW w:w="928" w:type="pct"/>
          </w:tcPr>
          <w:p>
            <w:r>
              <w:t>Regularized turbulent kinetic energy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spf.k_pos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spf.k_nn+eps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m²/s²</w:t>
            </w:r>
          </w:p>
        </w:tc>
        <w:tc>
          <w:tcPr>
            <w:tcW w:w="928" w:type="pct"/>
          </w:tcPr>
          <w:p>
            <w:r>
              <w:t>Regularized turbulent kinetic energy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spf.om_nn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max(spf.om_global,0)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Regularized turbulent dissipation rate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spf.om_pos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spf.om_nn+eps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/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spf.Sxx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ux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Strain rate, xx-component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spf.Syx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0.5*(vx+uy)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Strain rate, yx-component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spf.Szx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0.5*(wx+uz)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Strain rate, zx-component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spf.Sxy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0.5*(uy+vx)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Strain rate, xy-component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spf.Syy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vy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Strain rate, yy-component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spf.Szy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0.5*(wy+vz)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Strain rate, zy-component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spf.Sxz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0.5*(uz+wx)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Strain rate, xz-component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spf.Syz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0.5*(vz+wy)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Strain rate, yz-component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spf.Szz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wz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Strain rate, zz-component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spf.AbsS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sqrt(max(spf.Sxx^2+spf.Sxy^2+spf.Sxz^2+spf.Syx^2+spf.Syy^2+spf.Syz^2+spf.Szx^2+spf.Szy^2+spf.Szz^2,0))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Absolute strain rate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spf.rF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sqrt(1/6)/max(spf.AbsS,eps)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s</w:t>
            </w:r>
          </w:p>
        </w:tc>
        <w:tc>
          <w:tcPr>
            <w:tcW w:w="928" w:type="pct"/>
          </w:tcPr>
          <w:p>
            <w:r>
              <w:t>Help variable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spf.rFInv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sqrt(6)*spf.AbsS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Help variable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spf.lcore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min(sqrt(spf.k_nn)/spf.om_pos,sqrt(spf.k_nn)*spf.rF)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28" w:type="pct"/>
          </w:tcPr>
          <w:p>
            <w:r>
              <w:t>Help variable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spf.lsubstar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nojac(min(spf.lcore,spf.l_mix_lim))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28" w:type="pct"/>
          </w:tcPr>
          <w:p>
            <w:r>
              <w:t>Limited mixing length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spf.nuT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spf.muT/spf.rho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m²/s</w:t>
            </w:r>
          </w:p>
        </w:tc>
        <w:tc>
          <w:tcPr>
            <w:tcW w:w="928" w:type="pct"/>
          </w:tcPr>
          <w:p>
            <w:r>
              <w:t>Turbulent kinematic viscosity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spf.linSCk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nojac(-spf.rho*(spf.om_nn*spf.betaStar-min(spf.Pkb_mul,0)/max(spf.rho,eps)))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kg/(m³·s)</w:t>
            </w:r>
          </w:p>
        </w:tc>
        <w:tc>
          <w:tcPr>
            <w:tcW w:w="928" w:type="pct"/>
          </w:tcPr>
          <w:p>
            <w:r>
              <w:t>Linear source term coefficient, k-equation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spf.linSCom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nojac(-spf.rho*(spf.betaom*spf.om_nn-min(spf.Pomb_mul,0)/max(spf.rho,eps)))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kg/(m³·s)</w:t>
            </w:r>
          </w:p>
        </w:tc>
        <w:tc>
          <w:tcPr>
            <w:tcW w:w="928" w:type="pct"/>
          </w:tcPr>
          <w:p>
            <w:r>
              <w:t>Linear source term coefficient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spf.PCore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2*(spf.Sxx^2+spf.Sxy^2+spf.Sxz^2+spf.Syx^2+spf.Syy^2+spf.Syz^2+spf.Szx^2+spf.Szy^2+spf.Szz^2)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928" w:type="pct"/>
          </w:tcPr>
          <w:p>
            <w:r>
              <w:t>Turbulent kinetic energy source term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spf.Pk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nojac(max(spf.muT*spf.PCore,0))+nojac(max(spf.Pkb_mul,0)*k)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928" w:type="pct"/>
          </w:tcPr>
          <w:p>
            <w:r>
              <w:t>Turbulent kinetic energy source term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spf.Pom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nojac(max(spf.alphakom*spf.rho*spf.PCore,0))+nojac(max(spf.Pomb_mul,0)*om)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kg/(m³·s²)</w:t>
            </w:r>
          </w:p>
        </w:tc>
        <w:tc>
          <w:tcPr>
            <w:tcW w:w="928" w:type="pct"/>
          </w:tcPr>
          <w:p>
            <w:r>
              <w:t>Turbulence help variable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spf.kinit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(100*spf.muinit/(spf.rhoinit*spf.l_mix_lim))^2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m²/s²</w:t>
            </w:r>
          </w:p>
        </w:tc>
        <w:tc>
          <w:tcPr>
            <w:tcW w:w="928" w:type="pct"/>
          </w:tcPr>
          <w:p>
            <w:r>
              <w:t>Turbulent kinetic energy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spf.omInit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10*spf.kinit^0.5/spf.l_mix_lim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Turbulent dissipation rate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spf.Omxx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Rotation rate tensor, xx-component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spf.Omyx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0.5*(vx-uy)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Rotation rate tensor, yx-component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spf.Omzx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0.5*(wx-uz)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Rotation rate tensor, zx-component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spf.Omxy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0.5*(uy-vx)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Rotation rate tensor, xy-component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spf.Omyy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Rotation rate tensor, yy-component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spf.Omzy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0.5*(wy-vz)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Rotation rate tensor, zy-component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spf.Omxz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0.5*(uz-wx)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Rotation rate tensor, xz-component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spf.Omyz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0.5*(vz-wy)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Rotation rate tensor, yz-component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spf.Omzz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Rotation rate tensor, zz-component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spf.Xiom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abs(spf.Omxx*(spf.Omxx*spf.Sxx+spf.Omxy*spf.Syx+spf.Omxz*spf.Szx)+spf.Omxy*(spf.Omyx*spf.Sxx+spf.Omyy*spf.Syx+spf.Omyz*spf.Szx)+spf.Omxz*(spf.Omzx*spf.Sxx+spf.Omzy*spf.Syx+spf.Omzz*spf.Szx)+spf.Omyx*(spf.Omxx*spf.Sxy+spf.Omxy*spf.Syy+spf.Omxz*spf.Szy)+spf.Omyy*(spf.Omyx*spf.Sxy+spf.Omyy*spf.Syy+spf.Omyz*spf.Szy)+spf.Omyz*(spf.Omzx*spf.Sxy+spf.Omzy*spf.Syy+spf.Omzz*spf.Szy)+spf.Omzx*(spf.Omxx*spf.Sxz+spf.Omxy*spf.Syz+spf.Omxz*spf.Szz)+spf.Omzy*(spf.Omyx*spf.Sxz+spf.Omyy*spf.Syz+spf.Omyz*spf.Szz)+spf.Omzz*(spf.Omzx*spf.Sxz+spf.Omzy*spf.Syz+spf.Omzz*spf.Szz))/(spf.beta0s*spf.om_pos)^3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8" w:type="pct"/>
          </w:tcPr>
          <w:p>
            <w:r>
              <w:t>Turbulence help variable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spf.betaom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nojac(spf.beta0*(1+70*spf.Xiom)/(1+80*spf.Xiom))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8" w:type="pct"/>
          </w:tcPr>
          <w:p>
            <w:r>
              <w:t>Damping function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spf.Xik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(kx*d(log(spf.om_pos),x)+ky*d(log(spf.om_pos),y)+kz*d(log(spf.om_pos),z))/spf.om_pos^2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8" w:type="pct"/>
          </w:tcPr>
          <w:p>
            <w:r>
              <w:t>Turbulence help variable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spf.betaStar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nojac(spf.beta0s*if(spf.Xik&lt;0,1,(1+680*spf.Xik^2)/(1+400*spf.Xik^2)))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8" w:type="pct"/>
          </w:tcPr>
          <w:p>
            <w:r>
              <w:t>Damping function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spf.gammaT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nojac(spf.betaStar*max(spf.om_nn,spf.rFInv))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28" w:type="pct"/>
          </w:tcPr>
          <w:p>
            <w:r>
              <w:t>Turbulence help variable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spf.tauT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1/nojac(spf.betaStar*max(spf.om_pos,spf.rFInv))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s</w:t>
            </w:r>
          </w:p>
        </w:tc>
        <w:tc>
          <w:tcPr>
            <w:tcW w:w="928" w:type="pct"/>
          </w:tcPr>
          <w:p>
            <w:r>
              <w:t>Turbulence time scale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spf.Pkb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spf.Pkb_mul*k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928" w:type="pct"/>
          </w:tcPr>
          <w:p>
            <w:r>
              <w:t>Buoyancy-induced production of turbulence kinetic energy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spf.Pkb_mul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kg/(m³·s)</w:t>
            </w:r>
          </w:p>
        </w:tc>
        <w:tc>
          <w:tcPr>
            <w:tcW w:w="928" w:type="pct"/>
          </w:tcPr>
          <w:p>
            <w:r>
              <w:t>Help variable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spf.Pomb_mul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kg/(m³·s)</w:t>
            </w:r>
          </w:p>
        </w:tc>
        <w:tc>
          <w:tcPr>
            <w:tcW w:w="928" w:type="pct"/>
          </w:tcPr>
          <w:p>
            <w:r>
              <w:t>Help variable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spf.mu_k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spf.mu+spf.muT*spf.sigmaks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Pa·s</w:t>
            </w:r>
          </w:p>
        </w:tc>
        <w:tc>
          <w:tcPr>
            <w:tcW w:w="928" w:type="pct"/>
          </w:tcPr>
          <w:p>
            <w:r>
              <w:t>Effective viscosity of turbulence variable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spf.D_flux_kx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spf.mu_k*kx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928" w:type="pct"/>
          </w:tcPr>
          <w:p>
            <w:r>
              <w:t>Turbulence variable diffusion flux, 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spf.D_flux_ky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spf.mu_k*ky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928" w:type="pct"/>
          </w:tcPr>
          <w:p>
            <w:r>
              <w:t>Turbulence variable diffusion flux, 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spf.D_flux_kz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spf.mu_k*kz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928" w:type="pct"/>
          </w:tcPr>
          <w:p>
            <w:r>
              <w:t>Turbulence variable diffusion flux, 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spf.D_flux_k_testx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spf.mu_k*test(kx)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928" w:type="pct"/>
          </w:tcPr>
          <w:p>
            <w:r>
              <w:t>Turbulence variable diffusion flux test, 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spf.D_flux_k_testy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spf.mu_k*test(ky)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928" w:type="pct"/>
          </w:tcPr>
          <w:p>
            <w:r>
              <w:t>Turbulence variable diffusion flux test, 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spf.D_flux_k_testz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spf.mu_k*test(kz)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928" w:type="pct"/>
          </w:tcPr>
          <w:p>
            <w:r>
              <w:t>Turbulence variable diffusion flux test, 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spf.mu_om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spf.mu+spf.muT*spf.sigmaom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Pa·s</w:t>
            </w:r>
          </w:p>
        </w:tc>
        <w:tc>
          <w:tcPr>
            <w:tcW w:w="928" w:type="pct"/>
          </w:tcPr>
          <w:p>
            <w:r>
              <w:t>Effective viscosity of turbulence variable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spf.D_flux_omx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spf.mu_om*omx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928" w:type="pct"/>
          </w:tcPr>
          <w:p>
            <w:r>
              <w:t>Turbulence variable diffusion flux, 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spf.D_flux_omy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spf.mu_om*omy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928" w:type="pct"/>
          </w:tcPr>
          <w:p>
            <w:r>
              <w:t>Turbulence variable diffusion flux, 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spf.D_flux_omz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spf.mu_om*omz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928" w:type="pct"/>
          </w:tcPr>
          <w:p>
            <w:r>
              <w:t>Turbulence variable diffusion flux, 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spf.D_flux_om_testx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spf.mu_om*test(omx)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928" w:type="pct"/>
          </w:tcPr>
          <w:p>
            <w:r>
              <w:t>Turbulence variable diffusion flux test, 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spf.D_flux_om_testy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spf.mu_om*test(omy)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928" w:type="pct"/>
          </w:tcPr>
          <w:p>
            <w:r>
              <w:t>Turbulence variable diffusion flux test, 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spf.D_flux_om_testz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spf.mu_om*test(omz)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928" w:type="pct"/>
          </w:tcPr>
          <w:p>
            <w:r>
              <w:t>Turbulence variable diffusion flux test, 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spf.ep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spf.betaStar*k*spf.om_global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m²/s³</w:t>
            </w:r>
          </w:p>
        </w:tc>
        <w:tc>
          <w:tcPr>
            <w:tcW w:w="928" w:type="pct"/>
          </w:tcPr>
          <w:p>
            <w:r>
              <w:t>Turbulent dissipation rate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spf.tau_vdxx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2*spf.srijxx*(spf.mu+spf.muT)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8" w:type="pct"/>
          </w:tcPr>
          <w:p>
            <w:r>
              <w:t>Viscous stress tensor, xx-component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spf.tau_vdyx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2*spf.srijyx*(spf.mu+spf.muT)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8" w:type="pct"/>
          </w:tcPr>
          <w:p>
            <w:r>
              <w:t>Viscous stress tensor, yx-component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spf.tau_vdzx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2*spf.srijzx*(spf.mu+spf.muT)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8" w:type="pct"/>
          </w:tcPr>
          <w:p>
            <w:r>
              <w:t>Viscous stress tensor, zx-component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spf.tau_vdxy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2*spf.srijxy*(spf.mu+spf.muT)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8" w:type="pct"/>
          </w:tcPr>
          <w:p>
            <w:r>
              <w:t>Viscous stress tensor, xy-component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spf.tau_vdyy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2*spf.srijyy*(spf.mu+spf.muT)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8" w:type="pct"/>
          </w:tcPr>
          <w:p>
            <w:r>
              <w:t>Viscous stress tensor, yy-component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spf.tau_vdzy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2*spf.srijzy*(spf.mu+spf.muT)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8" w:type="pct"/>
          </w:tcPr>
          <w:p>
            <w:r>
              <w:t>Viscous stress tensor, zy-component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spf.tau_vdxz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2*spf.srijxz*(spf.mu+spf.muT)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8" w:type="pct"/>
          </w:tcPr>
          <w:p>
            <w:r>
              <w:t>Viscous stress tensor, xz-component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spf.tau_vdyz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2*spf.srijyz*(spf.mu+spf.muT)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8" w:type="pct"/>
          </w:tcPr>
          <w:p>
            <w:r>
              <w:t>Viscous stress tensor, yz-component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spf.tau_vdzz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2*spf.srijzz*(spf.mu+spf.muT)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28" w:type="pct"/>
          </w:tcPr>
          <w:p>
            <w:r>
              <w:t>Viscous stress tensor, zz-component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spf.Qvd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spf.tau_vdxx*ux+spf.tau_vdxy*uy+spf.tau_vdxz*uz+spf.tau_vdyx*vx+spf.tau_vdyy*vy+spf.tau_vdyz*vz+spf.tau_vdzx*wx+spf.tau_vdzy*wy+spf.tau_vdzz*wz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928" w:type="pct"/>
          </w:tcPr>
          <w:p>
            <w:r>
              <w:t>Viscous dissipation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spf.epsilon_p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8" w:type="pct"/>
          </w:tcPr>
          <w:p>
            <w:r>
              <w:t>Porosity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spf.epsilon_p_pos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28" w:type="pct"/>
          </w:tcPr>
          <w:p>
            <w:r>
              <w:t>Positive porosity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spf.Fst_tensorxx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Surface tension force, xx-component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spf.Fst_tensoryx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Surface tension force, yx-component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spf.Fst_tensorzx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Surface tension force, zx-component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spf.Fst_tensorxy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Surface tension force, xy-component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spf.Fst_tensoryy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Surface tension force, yy-component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spf.Fst_tensorzy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Surface tension force, zy-component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spf.Fst_tensorxz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Surface tension force, xz-component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spf.Fst_tensoryz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Surface tension force, yz-component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spf.Fst_tensorzz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28" w:type="pct"/>
          </w:tcPr>
          <w:p>
            <w:r>
              <w:t>Surface tension force, zz-component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spf.lref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0.02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28" w:type="pct"/>
          </w:tcPr>
          <w:p>
            <w:r>
              <w:t>Reference length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spf.res_k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spf.rho*u*d(k,x)+spf.rho*v*d(k,y)+spf.rho*w*d(k,z)-d(spf.mu_k*kx,x)-d(spf.mu_k*ky,y)-d(spf.mu_k*kz,z)-spf.linSCk*k-spf.Pk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928" w:type="pct"/>
          </w:tcPr>
          <w:p>
            <w:r>
              <w:t>Turbulent kinetic energy equation residual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spf.res_om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spf.rho*u*omx+spf.rho*v*omy+spf.rho*w*omz-d(spf.mu_om*omx,x)-d(spf.mu_om*omy,y)-d(spf.mu_om*omz,z)-spf.linSCom*om-spf.Pom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kg/(m³·s²)</w:t>
            </w:r>
          </w:p>
        </w:tc>
        <w:tc>
          <w:tcPr>
            <w:tcW w:w="928" w:type="pct"/>
          </w:tcPr>
          <w:p>
            <w:r>
              <w:t>Specific dissipation rate equation residual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spf.res_u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px+spf.rho*u*ux+spf.rho*v*uy+spf.rho*w*uz-(d(2*ux,x)+d(uy+vx,y)+d(uz+wx,z))*(spf.mu+spf.muT)-spf.Fx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928" w:type="pct"/>
          </w:tcPr>
          <w:p>
            <w:r>
              <w:t>Equation residual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spf.res_v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spf.rho*u*vx+py+spf.rho*v*vy+spf.rho*w*vz-(d(vx+uy,x)+d(2*vy,y)+d(vz+wy,z))*(spf.mu+spf.muT)-spf.Fy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928" w:type="pct"/>
          </w:tcPr>
          <w:p>
            <w:r>
              <w:t>Equation residual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spf.res_w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spf.rho*u*wx+spf.rho*v*wy+pz+spf.rho*w*wz-(d(wx+uz,x)+d(wy+vz,y)+d(2*wz,z))*(spf.mu+spf.muT)-spf.Fz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N/m³</w:t>
            </w:r>
          </w:p>
        </w:tc>
        <w:tc>
          <w:tcPr>
            <w:tcW w:w="928" w:type="pct"/>
          </w:tcPr>
          <w:p>
            <w:r>
              <w:t>Equation residual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8" w:type="pct"/>
          </w:tcPr>
          <w:p>
            <w:r>
              <w:rPr>
                <w:noProof/>
              </w:rPr>
              <w:t>spf.res_p</w:t>
            </w:r>
          </w:p>
        </w:tc>
        <w:tc>
          <w:tcPr>
            <w:tcW w:w="1086" w:type="pct"/>
          </w:tcPr>
          <w:p>
            <w:r>
              <w:rPr>
                <w:noProof/>
              </w:rPr>
              <w:t>spf.rho*spf.divu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kg/(m³·s)</w:t>
            </w:r>
          </w:p>
        </w:tc>
        <w:tc>
          <w:tcPr>
            <w:tcW w:w="928" w:type="pct"/>
          </w:tcPr>
          <w:p>
            <w:r>
              <w:t>Pressure equation residual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95" w:name="cs1252910"/>
      <w:r>
        <w:t xml:space="preserve">Shape functions</w:t>
      </w:r>
      <w:bookmarkEnd w:id="95"/>
    </w:p>
    <w:tbl>
      <w:tblPr>
        <w:tblStyle w:val="TableGrid"/>
        <w:tblLayout w:type="fixed"/>
        <w:tblW w:w="5000" w:type="pct"/>
      </w:tblPr>
      <w:tblGrid>
        <w:gridCol w:w="813"/>
        <w:gridCol w:w="1514"/>
        <w:gridCol w:w="904"/>
        <w:gridCol w:w="1735"/>
        <w:gridCol w:w="1449"/>
        <w:gridCol w:w="1084"/>
      </w:tblGrid>
      <w:tr>
        <w:trPr>
          <w:cantSplit/>
          <w:tblHeader/>
        </w:trPr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010" w:type="pct"/>
            <w:shd w:val="clear" w:color="auto" w:fill="EEEEEE"/>
          </w:tcPr>
          <w:p>
            <w:r>
              <w:rPr>
                <w:b/>
              </w:rPr>
              <w:t>Shape function</w:t>
            </w:r>
          </w:p>
        </w:tc>
        <w:tc>
          <w:tcPr>
            <w:tcW w:w="60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1157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966" w:type="pct"/>
            <w:shd w:val="clear" w:color="auto" w:fill="EEEEEE"/>
          </w:tcPr>
          <w:p>
            <w:r>
              <w:rPr>
                <w:b/>
              </w:rPr>
              <w:t>Shape frame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u</w:t>
            </w:r>
          </w:p>
        </w:tc>
        <w:tc>
          <w:tcPr>
            <w:tcW w:w="1010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1157" w:type="pct"/>
          </w:tcPr>
          <w:p>
            <w:r>
              <w:t>Velocity field, x-component</w:t>
            </w:r>
          </w:p>
        </w:tc>
        <w:tc>
          <w:tcPr>
            <w:tcW w:w="966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1010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1157" w:type="pct"/>
          </w:tcPr>
          <w:p>
            <w:r>
              <w:t>Velocity field, y-component</w:t>
            </w:r>
          </w:p>
        </w:tc>
        <w:tc>
          <w:tcPr>
            <w:tcW w:w="966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1010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1157" w:type="pct"/>
          </w:tcPr>
          <w:p>
            <w:r>
              <w:t>Velocity field, z-component</w:t>
            </w:r>
          </w:p>
        </w:tc>
        <w:tc>
          <w:tcPr>
            <w:tcW w:w="966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p</w:t>
            </w:r>
          </w:p>
        </w:tc>
        <w:tc>
          <w:tcPr>
            <w:tcW w:w="1010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157" w:type="pct"/>
          </w:tcPr>
          <w:p>
            <w:r>
              <w:t>Pressure</w:t>
            </w:r>
          </w:p>
        </w:tc>
        <w:tc>
          <w:tcPr>
            <w:tcW w:w="966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1010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m²/s²</w:t>
            </w:r>
          </w:p>
        </w:tc>
        <w:tc>
          <w:tcPr>
            <w:tcW w:w="1157" w:type="pct"/>
          </w:tcPr>
          <w:p>
            <w:r>
              <w:t>Turbulent kinetic energy</w:t>
            </w:r>
          </w:p>
        </w:tc>
        <w:tc>
          <w:tcPr>
            <w:tcW w:w="966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om</w:t>
            </w:r>
          </w:p>
        </w:tc>
        <w:tc>
          <w:tcPr>
            <w:tcW w:w="1010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1157" w:type="pct"/>
          </w:tcPr>
          <w:p>
            <w:r>
              <w:t>Specific dissipation rate</w:t>
            </w:r>
          </w:p>
        </w:tc>
        <w:tc>
          <w:tcPr>
            <w:tcW w:w="966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96" w:name="cs1266424"/>
      <w:r>
        <w:t xml:space="preserve">Weak Expressions</w:t>
      </w:r>
      <w:bookmarkEnd w:id="96"/>
    </w:p>
    <w:tbl>
      <w:tblPr>
        <w:tblStyle w:val="TableGrid"/>
        <w:tblLayout w:type="fixed"/>
        <w:tblW w:w="5000" w:type="pct"/>
      </w:tblPr>
      <w:tblGrid>
        <w:gridCol w:w="2861"/>
        <w:gridCol w:w="1777"/>
        <w:gridCol w:w="1777"/>
        <w:gridCol w:w="1084"/>
      </w:tblGrid>
      <w:tr>
        <w:trPr>
          <w:cantSplit/>
          <w:tblHeader/>
        </w:trPr>
        <w:tc>
          <w:tcPr>
            <w:tcW w:w="1908" w:type="pct"/>
            <w:shd w:val="clear" w:color="auto" w:fill="EEEEEE"/>
          </w:tcPr>
          <w:p>
            <w:r>
              <w:rPr>
                <w:b/>
              </w:rPr>
              <w:t>Weak expression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order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frame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(p-spf.K_stress_tensorxx)*test(ux)-spf.K_stress_tensorxy*test(uy)-spf.K_stress_tensorxz*test(uz)-spf.K_stress_tensoryx*test(vx)+(p-spf.K_stress_tensoryy)*test(vy)-spf.K_stress_tensoryz*test(vz)-spf.K_stress_tensorzx*test(wx)-spf.K_stress_tensorzy*test(wy)+(p-spf.K_stress_tensorzz)*test(wz)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spf.Fx*test(u)+spf.Fy*test(v)+spf.Fz*test(w)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spf.rho*(-(d(u,x)*u+d(u,y)*v+d(u,z)*w)*test(u)-(d(v,x)*u+d(v,y)*v+d(v,z)*w)*test(v)-(d(w,x)*u+d(w,y)*v+d(w,z)*w)*test(w))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-spf.continuityEquation*test(p)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-test(kx)*spf.D_flux_kx-test(ky)*spf.D_flux_ky-test(kz)*spf.D_flux_kz-spf.rho*(u*d(k,x)+v*d(k,y)+w*d(k,z))*test(k)+spf.Pk*test(k)+spf.linSCk*k*test(k)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-test(omx)*spf.D_flux_omx-test(omy)*spf.D_flux_omy-test(omz)*spf.D_flux_omz-spf.rho*(u*d(om,x)+v*d(om,y)+w*d(om,z))*test(om)+spf.Pom*test(om)+spf.linSCom*om*test(om)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spf.streamlinek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spf.streamlineom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spf.crosswindk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spf.crosswindom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spf.streamlinens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spf.crosswindns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97" w:name="cs8019133"/>
      <w:r>
        <w:t xml:space="preserve">Initial Values 1</w:t>
      </w:r>
      <w:bookmarkEnd w:id="97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87" name="phys_spf_init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hys_spf_init1_view1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Initial Values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3: All domains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98" w:name="cs1497460"/>
      <w:r>
        <w:t xml:space="preserve">Initial Values</w:t>
      </w:r>
      <w:bookmarkEnd w:id="98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5438"/>
        <w:gridCol w:w="1158"/>
        <w:gridCol w:w="90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Velocity field, x-component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m/s</w:t>
            </w:r>
          </w:p>
        </w:tc>
      </w:tr>
      <w:tr>
        <w:tc>
          <w:tcPr>
            <w:tcW w:w="0" w:type="auto"/>
          </w:tcPr>
          <w:p>
            <w:r>
              <w:t>Velocity field, y-component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m/s</w:t>
            </w:r>
          </w:p>
        </w:tc>
      </w:tr>
      <w:tr>
        <w:tc>
          <w:tcPr>
            <w:tcW w:w="0" w:type="auto"/>
          </w:tcPr>
          <w:p>
            <w:r>
              <w:t>Velocity field, z-component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m/s</w:t>
            </w:r>
          </w:p>
        </w:tc>
      </w:tr>
      <w:tr>
        <w:tc>
          <w:tcPr>
            <w:tcW w:w="0" w:type="auto"/>
          </w:tcPr>
          <w:p>
            <w:r>
              <w:t>Pressure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Pa</w:t>
            </w:r>
          </w:p>
        </w:tc>
      </w:tr>
      <w:tr>
        <w:tc>
          <w:tcPr>
            <w:tcW w:w="0" w:type="auto"/>
          </w:tcPr>
          <w:p>
            <w:r>
              <w:t>Turbulent kinetic energy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spf.kinit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m²/s²</w:t>
            </w:r>
          </w:p>
        </w:tc>
      </w:tr>
      <w:tr>
        <w:tc>
          <w:tcPr>
            <w:tcW w:w="0" w:type="auto"/>
          </w:tcPr>
          <w:p>
            <w:r>
              <w:t>Specific dissipation rate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spf.omInit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1/s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99" w:name="cs3972237"/>
      <w:r>
        <w:t xml:space="preserve">Coordinate System Selection</w:t>
      </w:r>
      <w:bookmarkEnd w:id="99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777"/>
        <w:gridCol w:w="242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Coordinate system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Global coordinate system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00" w:name="cs2234827"/>
      <w:r>
        <w:t xml:space="preserve">Variables</w:t>
      </w:r>
      <w:bookmarkEnd w:id="100"/>
    </w:p>
    <w:tbl>
      <w:tblPr>
        <w:tblStyle w:val="TableGrid"/>
        <w:tblW w:w="0" w:type="auto"/>
      </w:tblPr>
      <w:tblGrid>
        <w:gridCol w:w="1343"/>
        <w:gridCol w:w="1158"/>
        <w:gridCol w:w="904"/>
        <w:gridCol w:w="3011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spf.u_initx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m/s</w:t>
            </w:r>
          </w:p>
        </w:tc>
        <w:tc>
          <w:tcPr>
            <w:tcW w:w="0" w:type="auto"/>
          </w:tcPr>
          <w:p>
            <w:r>
              <w:t>Velocity field, x-component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spf.u_inity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m/s</w:t>
            </w:r>
          </w:p>
        </w:tc>
        <w:tc>
          <w:tcPr>
            <w:tcW w:w="0" w:type="auto"/>
          </w:tcPr>
          <w:p>
            <w:r>
              <w:t>Velocity field, y-component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spf.u_initz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m/s</w:t>
            </w:r>
          </w:p>
        </w:tc>
        <w:tc>
          <w:tcPr>
            <w:tcW w:w="0" w:type="auto"/>
          </w:tcPr>
          <w:p>
            <w:r>
              <w:t>Velocity field, z-component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spf.p_init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Pa</w:t>
            </w:r>
          </w:p>
        </w:tc>
        <w:tc>
          <w:tcPr>
            <w:tcW w:w="0" w:type="auto"/>
          </w:tcPr>
          <w:p>
            <w:r>
              <w:t>Pressure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spf.k_init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spf.kinit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m²/s²</w:t>
            </w:r>
          </w:p>
        </w:tc>
        <w:tc>
          <w:tcPr>
            <w:tcW w:w="0" w:type="auto"/>
          </w:tcPr>
          <w:p>
            <w:r>
              <w:t>Turbulent kinetic energy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spf.om_init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spf.omInit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1/s</w:t>
            </w:r>
          </w:p>
        </w:tc>
        <w:tc>
          <w:tcPr>
            <w:tcW w:w="0" w:type="auto"/>
          </w:tcPr>
          <w:p>
            <w:r>
              <w:t>Specific dissipation rate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Domain 1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01" w:name="cs9281157"/>
      <w:r>
        <w:t xml:space="preserve">Wall 1</w:t>
      </w:r>
      <w:bookmarkEnd w:id="101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88" name="phys_spf_wallbc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hys_spf_wallbc1_view1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Wall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Boundary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All boundaries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652272" cy="195072"/>
            <wp:docPr id="89" name="equ_spf_wallbc1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equ_spf_wallbc1_1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ext cx="652272" cy="195072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469392" cy="268224"/>
            <wp:docPr id="90" name="equ_spf_wallbc1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equ_spf_wallbc1_2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ext cx="469392" cy="268224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743456" cy="280416"/>
            <wp:docPr id="91" name="equ_spf_wallbc1_3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equ_spf_wallbc1_3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ext cx="1743456" cy="280416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4">
          <w:name w:val="heading 4"/>
          <w:basedOn w:val="Normal"/>
        </w:pStyle>
      </w:pPr>
      <w:bookmarkStart w:id="102" w:name="cs9701854"/>
      <w:r>
        <w:t xml:space="preserve">Boundary Condition</w:t>
      </w:r>
      <w:bookmarkEnd w:id="102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506"/>
        <w:gridCol w:w="102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Wall condition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No slip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03" w:name="cs3951327"/>
      <w:r>
        <w:t xml:space="preserve">Wall Movement</w:t>
      </w:r>
      <w:bookmarkEnd w:id="103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207"/>
        <w:gridCol w:w="2078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Translational velocity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Automatic from frame</w:t>
            </w:r>
          </w:p>
        </w:tc>
      </w:tr>
      <w:tr>
        <w:tc>
          <w:tcPr>
            <w:tcW w:w="0" w:type="auto"/>
          </w:tcPr>
          <w:p>
            <w:r>
              <w:t>Sliding wall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04" w:name="cs5891678"/>
      <w:r>
        <w:t xml:space="preserve">Constraint Settings</w:t>
      </w:r>
      <w:bookmarkEnd w:id="104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319"/>
        <w:gridCol w:w="296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Constraint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Automatic</w:t>
            </w:r>
          </w:p>
        </w:tc>
      </w:tr>
      <w:tr>
        <w:tc>
          <w:tcPr>
            <w:tcW w:w="0" w:type="auto"/>
          </w:tcPr>
          <w:p>
            <w:r>
              <w:t>Apply reaction terms 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Individual dependent variables</w:t>
            </w:r>
          </w:p>
        </w:tc>
      </w:tr>
      <w:tr>
        <w:tc>
          <w:tcPr>
            <w:tcW w:w="0" w:type="auto"/>
          </w:tcPr>
          <w:p>
            <w:r>
              <w:t>Constraint method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Elemental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05" w:name="cs5619183"/>
      <w:r>
        <w:t xml:space="preserve">Variables</w:t>
      </w:r>
      <w:bookmarkEnd w:id="105"/>
    </w:p>
    <w:tbl>
      <w:tblPr>
        <w:tblStyle w:val="TableGrid"/>
        <w:tblLayout w:type="fixed"/>
        <w:tblW w:w="5000" w:type="pct"/>
      </w:tblPr>
      <w:tblGrid>
        <w:gridCol w:w="1403"/>
        <w:gridCol w:w="1683"/>
        <w:gridCol w:w="813"/>
        <w:gridCol w:w="1358"/>
        <w:gridCol w:w="1158"/>
        <w:gridCol w:w="1084"/>
      </w:tblGrid>
      <w:tr>
        <w:trPr>
          <w:cantSplit/>
          <w:tblHeader/>
        </w:trPr>
        <w:tc>
          <w:tcPr>
            <w:tcW w:w="936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122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905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spf.hasWF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905" w:type="pct"/>
          </w:tcPr>
          <w:p>
            <w:r>
              <w:t>Help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spf.ubndx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spf.utrx+spf.usx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Velocity at boundary,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spf.ubndy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spf.utry+spf.usy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Velocity at boundary,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spf.ubndz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spf.utrz+spf.usz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Velocity at boundary,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spf.rhoFace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down(spf.rho)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905" w:type="pct"/>
          </w:tcPr>
          <w:p>
            <w:r>
              <w:t>Density face value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spf.meshVol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meshvol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m²</w:t>
            </w:r>
          </w:p>
        </w:tc>
        <w:tc>
          <w:tcPr>
            <w:tcW w:w="905" w:type="pct"/>
          </w:tcPr>
          <w:p>
            <w:r>
              <w:t/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spf.meshVolInt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down(meshvol)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m³</w:t>
            </w:r>
          </w:p>
        </w:tc>
        <w:tc>
          <w:tcPr>
            <w:tcW w:w="905" w:type="pct"/>
          </w:tcPr>
          <w:p>
            <w:r>
              <w:t>Volume of interior mesh element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spf.umxTnFace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(spf.upwind_helpx*spf.nxmesh+spf.upwind_helpy*spf.nymesh+spf.upwind_helpz*spf.nzmesh&lt;0)*(spf.upwind_helpx*spf.nxmesh+spf.upwind_helpy*spf.nymesh+spf.upwind_helpz*spf.nzmesh)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Relative velocity on face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spf.usx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Velocity of sliding wall,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spf.usy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Velocity of sliding wall,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spf.usz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Velocity of sliding wall,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spf.utrx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Velocity of moving wall,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spf.utry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Velocity of moving wall,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spf.utrz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Velocity of moving wall,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spf.uLeakagex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Leakage velocity,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spf.uLeakagey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Leakage velocity,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spf.uLeakagez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Leakage velocity,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spf.noSlipWall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05" w:type="pct"/>
          </w:tcPr>
          <w:p>
            <w:r>
              <w:t>Help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spf.delta_w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0.5/sqrt(down(tremetric_spatial))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05" w:type="pct"/>
          </w:tcPr>
          <w:p>
            <w:r>
              <w:t>Wall lift-off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spf.un_here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u*nojac(spf.nxmesh)+v*nojac(spf.nymesh)+w*nojac(spf.nzmesh)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Intermediate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spf.u_herex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spf.un_here*nojac(spf.nxmesh)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Intermediate variable,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spf.u_herey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spf.un_here*nojac(spf.nymesh)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Intermediate variable,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spf.u_herez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spf.un_here*nojac(spf.nzmesh)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Intermediate variable,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spf.un_there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(spf.ubndx+spf.uLeakagex)*nojac(spf.nxmesh)+(spf.ubndy+spf.uLeakagey)*nojac(spf.nymesh)+(spf.ubndz+spf.uLeakagez)*nojac(spf.nzmesh)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Intermediate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spf.u_therex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spf.un_there*nojac(spf.nxmesh)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Intermediate variable,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spf.u_therey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spf.un_there*nojac(spf.nymesh)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Intermediate variable,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spf.u_therez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spf.un_there*nojac(spf.nzmesh)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Intermediate variable,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spf.unJump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spf.un_here-spf.un_there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Jump in normal velocity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spf.KStressn_avx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spf.K_stress_tensorxx*spf.nxmesh+spf.K_stress_tensorxy*spf.nymesh+spf.K_stress_tensorxz*spf.nzmesh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05" w:type="pct"/>
          </w:tcPr>
          <w:p>
            <w:r>
              <w:t>Average viscous stress,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spf.KStressn_avy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spf.K_stress_tensoryx*spf.nxmesh+spf.K_stress_tensoryy*spf.nymesh+spf.K_stress_tensoryz*spf.nzmesh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05" w:type="pct"/>
          </w:tcPr>
          <w:p>
            <w:r>
              <w:t>Average viscous stress,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spf.KStressn_avz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spf.K_stress_tensorzx*spf.nxmesh+spf.K_stress_tensorzy*spf.nymesh+spf.K_stress_tensorzz*spf.nzmesh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05" w:type="pct"/>
          </w:tcPr>
          <w:p>
            <w:r>
              <w:t>Average viscous stress,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spf.KStressTestn_avx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spf.K_stress_tensor_testxx*spf.nxmesh+spf.K_stress_tensor_testxy*spf.nymesh+spf.K_stress_tensor_testxz*spf.nzmesh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05" w:type="pct"/>
          </w:tcPr>
          <w:p>
            <w:r>
              <w:t>Average viscous stress,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spf.KStressTestn_avy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spf.K_stress_tensor_testyx*spf.nxmesh+spf.K_stress_tensor_testyy*spf.nymesh+spf.K_stress_tensor_testyz*spf.nzmesh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05" w:type="pct"/>
          </w:tcPr>
          <w:p>
            <w:r>
              <w:t>Average viscous stress,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spf.KStressTestn_avz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spf.K_stress_tensor_testzx*spf.nxmesh+spf.K_stress_tensor_testzy*spf.nymesh+spf.K_stress_tensor_testzz*spf.nzmesh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05" w:type="pct"/>
          </w:tcPr>
          <w:p>
            <w:r>
              <w:t>Average viscous stress,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spf.ujumpx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spf.u_herex-spf.u_therex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Velocity jump,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spf.ujumpy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spf.u_herey-spf.u_therey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Velocity jump,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spf.ujumpz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spf.u_herez-spf.u_therez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Velocity jump,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spf.contCoeffFace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down(spf.contCoeff)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905" w:type="pct"/>
          </w:tcPr>
          <w:p>
            <w:r>
              <w:t>Help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spf.c_here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36*nojac(down(spf.mu+spf.muT)/down(1))*spf.meshVol/spf.meshVolInt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Pa·s/m</w:t>
            </w:r>
          </w:p>
        </w:tc>
        <w:tc>
          <w:tcPr>
            <w:tcW w:w="905" w:type="pct"/>
          </w:tcPr>
          <w:p>
            <w:r>
              <w:t>Intermediate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spf.sigma_dg_ns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4*spf.c_here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Pa·s/m</w:t>
            </w:r>
          </w:p>
        </w:tc>
        <w:tc>
          <w:tcPr>
            <w:tcW w:w="905" w:type="pct"/>
          </w:tcPr>
          <w:p>
            <w:r>
              <w:t/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spf.upwind_ns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spf.rhoFace*spf.umxTnFace*spf.unJump*test(spf.un_here)/down(1)^2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905" w:type="pct"/>
          </w:tcPr>
          <w:p>
            <w:r>
              <w:t>Upwind term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spf.upwindCont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spf.contCoeffFace*spf.unJump*test(p)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kg²/(m³·s³)</w:t>
            </w:r>
          </w:p>
        </w:tc>
        <w:tc>
          <w:tcPr>
            <w:tcW w:w="905" w:type="pct"/>
          </w:tcPr>
          <w:p>
            <w:r>
              <w:t>Upwind term for continuity equation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spf.pFace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p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05" w:type="pct"/>
          </w:tcPr>
          <w:p>
            <w:r>
              <w:t>Pressure face value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spf.consFlux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-spf.pFace*test(spf.un_here)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905" w:type="pct"/>
          </w:tcPr>
          <w:p>
            <w:r>
              <w:t>Conservative flux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spf.u_tangx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u-spf.ubndx-spf.nxmesh*((u-spf.ubndx)*spf.nxmesh+(v-spf.ubndy)*spf.nymesh+(w-spf.ubndz)*spf.nzmesh)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Velocity field,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spf.u_tangy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v-spf.ubndy-spf.nymesh*((u-spf.ubndx)*spf.nxmesh+(v-spf.ubndy)*spf.nymesh+(w-spf.ubndz)*spf.nzmesh)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Velocity field,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spf.u_tangz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w-spf.ubndz-spf.nzmesh*((u-spf.ubndx)*spf.nxmesh+(v-spf.ubndy)*spf.nymesh+(w-spf.ubndz)*spf.nzmesh)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Velocity field,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spf.omVisc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6*down(spf.nu)/(spf.beta0*spf.delta_w^2)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05" w:type="pct"/>
          </w:tcPr>
          <w:p>
            <w:r>
              <w:t>Specific dissipation rate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spf.omLog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spf.uStar/(sqrt(spf.beta0s)*spf.kappav*spf.delta_w)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05" w:type="pct"/>
          </w:tcPr>
          <w:p>
            <w:r>
              <w:t>Specific dissipation rate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spf.om_w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sqrt(spf.omVisc^2+spf.omLog^2)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905" w:type="pct"/>
          </w:tcPr>
          <w:p>
            <w:r>
              <w:t>Specific dissipation rate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spf.uStarLog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sqrt(sqrt(spf.beta0s)*max(k,eps))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Friction velocity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spf.uTauVisc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sqrt(down(spf.nu)*sqrt(spf.u_tangx^2+spf.u_tangy^2+spf.u_tangz^2+eps)/spf.delta_w)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Friction velocity, viscous formulation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spf.uStar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sqrt(sqrt(spf.uTauVisc^4+spf.uStarLog^4))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Friction velocity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spf.d_w_plus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spf.uStar*spf.delta_w/down(spf.nu)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05" w:type="pct"/>
          </w:tcPr>
          <w:p>
            <w:r>
              <w:t>Wall lift-off in viscous units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spf.uTauLog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sqrt(spf.u_tangx^2+spf.u_tangy^2+spf.u_tangz^2+eps)/(log(max(spf.d_w_plus,1))/spf.kappav+spf.B)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Friction velocity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spf.u_tau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sqrt(sqrt(spf.uTauVisc^4+spf.uTauLog^4))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Friction velocity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spf.uPlus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sqrt(spf.u_tangx^2+spf.u_tangy^2+spf.u_tangz^2+eps)/max(spf.u_tau,eps)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05" w:type="pct"/>
          </w:tcPr>
          <w:p>
            <w:r>
              <w:t>Friction velocity in viscous units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spf.u_tauWall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sqrt(spf.u_tau*spf.uStar)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05" w:type="pct"/>
          </w:tcPr>
          <w:p>
            <w:r>
              <w:t>Wall friction velocity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spf.Delta_wPlus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spf.u_tauWall*spf.delta_w/down(spf.nu)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05" w:type="pct"/>
          </w:tcPr>
          <w:p>
            <w:r>
              <w:t>Wall resolution in viscous units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36" w:type="pct"/>
          </w:tcPr>
          <w:p>
            <w:r>
              <w:rPr>
                <w:noProof/>
              </w:rPr>
              <w:t>spf.WRHeightExpr</w:t>
            </w:r>
          </w:p>
        </w:tc>
        <w:tc>
          <w:tcPr>
            <w:tcW w:w="1122" w:type="pct"/>
          </w:tcPr>
          <w:p>
            <w:r>
              <w:rPr>
                <w:noProof/>
              </w:rPr>
              <w:t>spf.Delta_wPlus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05" w:type="pct"/>
          </w:tcPr>
          <w:p>
            <w:r>
              <w:t>Wall resolution height expression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06" w:name="cs8436320"/>
      <w:r>
        <w:t xml:space="preserve">Weak Expressions</w:t>
      </w:r>
      <w:bookmarkEnd w:id="106"/>
    </w:p>
    <w:tbl>
      <w:tblPr>
        <w:tblStyle w:val="TableGrid"/>
        <w:tblLayout w:type="fixed"/>
        <w:tblW w:w="5000" w:type="pct"/>
      </w:tblPr>
      <w:tblGrid>
        <w:gridCol w:w="2788"/>
        <w:gridCol w:w="1777"/>
        <w:gridCol w:w="1777"/>
        <w:gridCol w:w="1158"/>
      </w:tblGrid>
      <w:tr>
        <w:trPr>
          <w:cantSplit/>
          <w:tblHeader/>
        </w:trPr>
        <w:tc>
          <w:tcPr>
            <w:tcW w:w="1858" w:type="pct"/>
            <w:shd w:val="clear" w:color="auto" w:fill="EEEEEE"/>
          </w:tcPr>
          <w:p>
            <w:r>
              <w:rPr>
                <w:b/>
              </w:rPr>
              <w:t>Weak expression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order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frame</w:t>
            </w:r>
          </w:p>
        </w:tc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858" w:type="pct"/>
          </w:tcPr>
          <w:p>
            <w:r>
              <w:rPr>
                <w:noProof/>
              </w:rPr>
              <w:t>spf.KStressn_avx*test(spf.u_herex)+spf.KStressn_avy*test(spf.u_herey)+spf.KStressn_avz*test(spf.u_herez)+spf.KStressTestn_avx*spf.ujumpx+spf.KStressTestn_avy*spf.ujumpy+spf.KStressTestn_avz*spf.ujumpz-spf.sigma_dg_ns*spf.unJump*test(spf.un_here)+spf.upwind_ns+spf.upwindCont+spf.consFlux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</w:tr>
      <w:tr>
        <w:tc>
          <w:tcPr>
            <w:tcW w:w="1858" w:type="pct"/>
          </w:tcPr>
          <w:p>
            <w:r>
              <w:rPr>
                <w:noProof/>
              </w:rPr>
              <w:t>down(spf.rho)*spf.u_tau*spf.uStar*(-spf.u_tangx*test(u)-spf.u_tangy*test(v)-spf.u_tangz*test(w))/sqrt(spf.u_tangx^2+spf.u_tangy^2+spf.u_tangz^2+eps)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07" w:name="cs1748329"/>
      <w:r>
        <w:t xml:space="preserve">Constraints</w:t>
      </w:r>
      <w:bookmarkEnd w:id="107"/>
    </w:p>
    <w:tbl>
      <w:tblPr>
        <w:tblStyle w:val="TableGrid"/>
        <w:tblLayout w:type="fixed"/>
        <w:tblW w:w="5000" w:type="pct"/>
      </w:tblPr>
      <w:tblGrid>
        <w:gridCol w:w="1339"/>
        <w:gridCol w:w="1740"/>
        <w:gridCol w:w="1596"/>
        <w:gridCol w:w="1740"/>
        <w:gridCol w:w="1084"/>
      </w:tblGrid>
      <w:tr>
        <w:trPr>
          <w:cantSplit/>
          <w:tblHeader/>
        </w:trPr>
        <w:tc>
          <w:tcPr>
            <w:tcW w:w="893" w:type="pct"/>
            <w:shd w:val="clear" w:color="auto" w:fill="EEEEEE"/>
          </w:tcPr>
          <w:p>
            <w:r>
              <w:rPr>
                <w:b/>
              </w:rPr>
              <w:t>Constraint</w:t>
            </w:r>
          </w:p>
        </w:tc>
        <w:tc>
          <w:tcPr>
            <w:tcW w:w="1160" w:type="pct"/>
            <w:shd w:val="clear" w:color="auto" w:fill="EEEEEE"/>
          </w:tcPr>
          <w:p>
            <w:r>
              <w:rPr>
                <w:b/>
              </w:rPr>
              <w:t>Constraint force</w:t>
            </w:r>
          </w:p>
        </w:tc>
        <w:tc>
          <w:tcPr>
            <w:tcW w:w="1064" w:type="pct"/>
            <w:shd w:val="clear" w:color="auto" w:fill="EEEEEE"/>
          </w:tcPr>
          <w:p>
            <w:r>
              <w:rPr>
                <w:b/>
              </w:rPr>
              <w:t>Shape function</w:t>
            </w:r>
          </w:p>
        </w:tc>
        <w:tc>
          <w:tcPr>
            <w:tcW w:w="1160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893" w:type="pct"/>
          </w:tcPr>
          <w:p>
            <w:r>
              <w:rPr>
                <w:noProof/>
              </w:rPr>
              <w:t>-om+spf.om_w</w:t>
            </w:r>
          </w:p>
        </w:tc>
        <w:tc>
          <w:tcPr>
            <w:tcW w:w="1160" w:type="pct"/>
          </w:tcPr>
          <w:p>
            <w:r>
              <w:rPr>
                <w:noProof/>
              </w:rPr>
              <w:t>test(-om)</w:t>
            </w:r>
          </w:p>
        </w:tc>
        <w:tc>
          <w:tcPr>
            <w:tcW w:w="1064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1160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Elemental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08" w:name="cs9476198"/>
      <w:r>
        <w:t xml:space="preserve">Inlet 1</w:t>
      </w:r>
      <w:bookmarkEnd w:id="10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92" name="phys_spf_inl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hys_spf_inl1_view1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Inlet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Boundary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Boundary 10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02920" cy="155448"/>
            <wp:docPr id="93" name="equ_spf_inl1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equ_spf_inl1_1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ext cx="502920" cy="155448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487680" cy="121920"/>
            <wp:docPr id="94" name="equ_spf_inl1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equ_spf_inl1_2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ext cx="487680" cy="12192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572768" cy="399288"/>
            <wp:docPr id="95" name="equ_spf_inl1_3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equ_spf_inl1_3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ext cx="1572768" cy="399288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4">
          <w:name w:val="heading 4"/>
          <w:basedOn w:val="Normal"/>
        </w:pStyle>
      </w:pPr>
      <w:bookmarkStart w:id="109" w:name="cs1348441"/>
      <w:r>
        <w:t xml:space="preserve">Boundary Condition</w:t>
      </w:r>
      <w:bookmarkEnd w:id="109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867"/>
        <w:gridCol w:w="10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Boundary condition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Velocity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10" w:name="cs7745564"/>
      <w:r>
        <w:t xml:space="preserve">Velocity</w:t>
      </w:r>
      <w:bookmarkEnd w:id="110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4408"/>
        <w:gridCol w:w="2279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Velocity field componentwise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Normal inflow velocity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Normal inflow velocity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m/s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11" w:name="cs8968825"/>
      <w:r>
        <w:t xml:space="preserve">Turbulence Conditions</w:t>
      </w:r>
      <w:bookmarkEnd w:id="111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319"/>
        <w:gridCol w:w="518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/>
            </w:r>
          </w:p>
        </w:tc>
        <w:tc>
          <w:tcPr>
            <w:tcW w:w="0" w:type="auto"/>
          </w:tcPr>
          <w:p>
            <w:r>
              <w:rPr>
                <w:noProof/>
              </w:rPr>
              <w:t>Specify turbulent length scale and intensity</w:t>
            </w:r>
          </w:p>
        </w:tc>
      </w:tr>
      <w:tr>
        <w:tc>
          <w:tcPr>
            <w:tcW w:w="0" w:type="auto"/>
          </w:tcPr>
          <w:p>
            <w:r>
              <w:t>Turbulent intensity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Medium (0.05)</w:t>
            </w:r>
          </w:p>
        </w:tc>
      </w:tr>
      <w:tr>
        <w:tc>
          <w:tcPr>
            <w:tcW w:w="0" w:type="auto"/>
          </w:tcPr>
          <w:p>
            <w:r>
              <w:t>Turbulence length scale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Geometry based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12" w:name="cs9177088"/>
      <w:r>
        <w:t xml:space="preserve">Constraint Settings</w:t>
      </w:r>
      <w:bookmarkEnd w:id="112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319"/>
        <w:gridCol w:w="2952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Constraint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Pointwise constraints</w:t>
            </w:r>
          </w:p>
        </w:tc>
      </w:tr>
      <w:tr>
        <w:tc>
          <w:tcPr>
            <w:tcW w:w="0" w:type="auto"/>
          </w:tcPr>
          <w:p>
            <w:r>
              <w:t>Apply reaction terms 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Individual dependent variables</w:t>
            </w:r>
          </w:p>
        </w:tc>
      </w:tr>
      <w:tr>
        <w:tc>
          <w:tcPr>
            <w:tcW w:w="0" w:type="auto"/>
          </w:tcPr>
          <w:p>
            <w:r>
              <w:t>Constraint method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Elemental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13" w:name="cs5550540"/>
      <w:r>
        <w:t xml:space="preserve">Variables</w:t>
      </w:r>
      <w:bookmarkEnd w:id="113"/>
    </w:p>
    <w:tbl>
      <w:tblPr>
        <w:tblStyle w:val="TableGrid"/>
        <w:tblLayout w:type="fixed"/>
        <w:tblW w:w="5000" w:type="pct"/>
      </w:tblPr>
      <w:tblGrid>
        <w:gridCol w:w="1849"/>
        <w:gridCol w:w="2168"/>
        <w:gridCol w:w="904"/>
        <w:gridCol w:w="1314"/>
        <w:gridCol w:w="1265"/>
      </w:tblGrid>
      <w:tr>
        <w:trPr>
          <w:cantSplit/>
          <w:tblHeader/>
        </w:trPr>
        <w:tc>
          <w:tcPr>
            <w:tcW w:w="1233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446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60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876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84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233" w:type="pct"/>
          </w:tcPr>
          <w:p>
            <w:r>
              <w:rPr>
                <w:noProof/>
              </w:rPr>
              <w:t>spf.ubndx</w:t>
            </w:r>
          </w:p>
        </w:tc>
        <w:tc>
          <w:tcPr>
            <w:tcW w:w="1446" w:type="pct"/>
          </w:tcPr>
          <w:p>
            <w:r>
              <w:rPr>
                <w:noProof/>
              </w:rPr>
              <w:t>-nojac(spf.nxmesh)*spf.U0in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Velocity at boundary, x-component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Boundary 10</w:t>
            </w:r>
          </w:p>
        </w:tc>
      </w:tr>
      <w:tr>
        <w:tc>
          <w:tcPr>
            <w:tcW w:w="1233" w:type="pct"/>
          </w:tcPr>
          <w:p>
            <w:r>
              <w:rPr>
                <w:noProof/>
              </w:rPr>
              <w:t>spf.ubndy</w:t>
            </w:r>
          </w:p>
        </w:tc>
        <w:tc>
          <w:tcPr>
            <w:tcW w:w="1446" w:type="pct"/>
          </w:tcPr>
          <w:p>
            <w:r>
              <w:rPr>
                <w:noProof/>
              </w:rPr>
              <w:t>-nojac(spf.nymesh)*spf.U0in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Velocity at boundary, y-component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Boundary 10</w:t>
            </w:r>
          </w:p>
        </w:tc>
      </w:tr>
      <w:tr>
        <w:tc>
          <w:tcPr>
            <w:tcW w:w="1233" w:type="pct"/>
          </w:tcPr>
          <w:p>
            <w:r>
              <w:rPr>
                <w:noProof/>
              </w:rPr>
              <w:t>spf.ubndz</w:t>
            </w:r>
          </w:p>
        </w:tc>
        <w:tc>
          <w:tcPr>
            <w:tcW w:w="1446" w:type="pct"/>
          </w:tcPr>
          <w:p>
            <w:r>
              <w:rPr>
                <w:noProof/>
              </w:rPr>
              <w:t>-nojac(spf.nzmesh)*spf.U0in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Velocity at boundary, z-component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Boundary 10</w:t>
            </w:r>
          </w:p>
        </w:tc>
      </w:tr>
      <w:tr>
        <w:tc>
          <w:tcPr>
            <w:tcW w:w="1233" w:type="pct"/>
          </w:tcPr>
          <w:p>
            <w:r>
              <w:rPr>
                <w:noProof/>
              </w:rPr>
              <w:t>spf.U0in</w:t>
            </w:r>
          </w:p>
        </w:tc>
        <w:tc>
          <w:tcPr>
            <w:tcW w:w="1446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Normal inflow velocity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Boundary 10</w:t>
            </w:r>
          </w:p>
        </w:tc>
      </w:tr>
      <w:tr>
        <w:tc>
          <w:tcPr>
            <w:tcW w:w="1233" w:type="pct"/>
          </w:tcPr>
          <w:p>
            <w:r>
              <w:rPr>
                <w:noProof/>
              </w:rPr>
              <w:t>spf.IT</w:t>
            </w:r>
          </w:p>
        </w:tc>
        <w:tc>
          <w:tcPr>
            <w:tcW w:w="1446" w:type="pct"/>
          </w:tcPr>
          <w:p>
            <w:r>
              <w:rPr>
                <w:noProof/>
              </w:rPr>
              <w:t>0.05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6" w:type="pct"/>
          </w:tcPr>
          <w:p>
            <w:r>
              <w:t>Turbulent intensity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Boundary 10</w:t>
            </w:r>
          </w:p>
        </w:tc>
      </w:tr>
      <w:tr>
        <w:tc>
          <w:tcPr>
            <w:tcW w:w="1233" w:type="pct"/>
          </w:tcPr>
          <w:p>
            <w:r>
              <w:rPr>
                <w:noProof/>
              </w:rPr>
              <w:t>spf.zeta0_init</w:t>
            </w:r>
          </w:p>
        </w:tc>
        <w:tc>
          <w:tcPr>
            <w:tcW w:w="1446" w:type="pct"/>
          </w:tcPr>
          <w:p>
            <w:r>
              <w:rPr>
                <w:noProof/>
              </w:rPr>
              <w:t>2/3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6" w:type="pct"/>
          </w:tcPr>
          <w:p>
            <w:r>
              <w:t>Turbulent relative fluctuations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Boundary 10</w:t>
            </w:r>
          </w:p>
        </w:tc>
      </w:tr>
      <w:tr>
        <w:tc>
          <w:tcPr>
            <w:tcW w:w="1233" w:type="pct"/>
          </w:tcPr>
          <w:p>
            <w:r>
              <w:rPr>
                <w:noProof/>
              </w:rPr>
              <w:t>spf.alpha0_init</w:t>
            </w:r>
          </w:p>
        </w:tc>
        <w:tc>
          <w:tcPr>
            <w:tcW w:w="1446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6" w:type="pct"/>
          </w:tcPr>
          <w:p>
            <w:r>
              <w:t>Elliptic blending function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Boundary 10</w:t>
            </w:r>
          </w:p>
        </w:tc>
      </w:tr>
      <w:tr>
        <w:tc>
          <w:tcPr>
            <w:tcW w:w="1233" w:type="pct"/>
          </w:tcPr>
          <w:p>
            <w:r>
              <w:rPr>
                <w:noProof/>
              </w:rPr>
              <w:t>spf.LT</w:t>
            </w:r>
          </w:p>
        </w:tc>
        <w:tc>
          <w:tcPr>
            <w:tcW w:w="1446" w:type="pct"/>
          </w:tcPr>
          <w:p>
            <w:r>
              <w:rPr>
                <w:noProof/>
              </w:rPr>
              <w:t>spf.inl1.LT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76" w:type="pct"/>
          </w:tcPr>
          <w:p>
            <w:r>
              <w:t>Turbulence length scale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Boundary 10</w:t>
            </w:r>
          </w:p>
        </w:tc>
      </w:tr>
      <w:tr>
        <w:tc>
          <w:tcPr>
            <w:tcW w:w="1233" w:type="pct"/>
          </w:tcPr>
          <w:p>
            <w:r>
              <w:rPr>
                <w:noProof/>
              </w:rPr>
              <w:t>spf.k0</w:t>
            </w:r>
          </w:p>
        </w:tc>
        <w:tc>
          <w:tcPr>
            <w:tcW w:w="1446" w:type="pct"/>
          </w:tcPr>
          <w:p>
            <w:r>
              <w:rPr>
                <w:noProof/>
              </w:rPr>
              <w:t>1.5*(spf.IT*spf.U0in)^2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m²/s²</w:t>
            </w:r>
          </w:p>
        </w:tc>
        <w:tc>
          <w:tcPr>
            <w:tcW w:w="876" w:type="pct"/>
          </w:tcPr>
          <w:p>
            <w:r>
              <w:t>Turbulent kinetic energy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Boundary 10</w:t>
            </w:r>
          </w:p>
        </w:tc>
      </w:tr>
      <w:tr>
        <w:tc>
          <w:tcPr>
            <w:tcW w:w="1233" w:type="pct"/>
          </w:tcPr>
          <w:p>
            <w:r>
              <w:rPr>
                <w:noProof/>
              </w:rPr>
              <w:t>spf.om0</w:t>
            </w:r>
          </w:p>
        </w:tc>
        <w:tc>
          <w:tcPr>
            <w:tcW w:w="1446" w:type="pct"/>
          </w:tcPr>
          <w:p>
            <w:r>
              <w:rPr>
                <w:noProof/>
              </w:rPr>
              <w:t>sqrt(spf.k0)/(spf.beta0s^0.25*spf.LT)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6" w:type="pct"/>
          </w:tcPr>
          <w:p>
            <w:r>
              <w:t>Specific dissipation rate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Boundary 10</w:t>
            </w:r>
          </w:p>
        </w:tc>
      </w:tr>
      <w:tr>
        <w:tc>
          <w:tcPr>
            <w:tcW w:w="1233" w:type="pct"/>
          </w:tcPr>
          <w:p>
            <w:r>
              <w:rPr>
                <w:noProof/>
              </w:rPr>
              <w:t>spf.inl1.dz</w:t>
            </w:r>
          </w:p>
        </w:tc>
        <w:tc>
          <w:tcPr>
            <w:tcW w:w="1446" w:type="pct"/>
          </w:tcPr>
          <w:p>
            <w:r>
              <w:rPr>
                <w:noProof/>
              </w:rPr>
              <w:t>spf.dz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76" w:type="pct"/>
          </w:tcPr>
          <w:p>
            <w:r>
              <w:t>Channel thickness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Boundary 10</w:t>
            </w:r>
          </w:p>
        </w:tc>
      </w:tr>
      <w:tr>
        <w:tc>
          <w:tcPr>
            <w:tcW w:w="1233" w:type="pct"/>
          </w:tcPr>
          <w:p>
            <w:r>
              <w:rPr>
                <w:noProof/>
              </w:rPr>
              <w:t>spf.inl1.volumeFlowRate</w:t>
            </w:r>
          </w:p>
        </w:tc>
        <w:tc>
          <w:tcPr>
            <w:tcW w:w="1446" w:type="pct"/>
          </w:tcPr>
          <w:p>
            <w:r>
              <w:rPr>
                <w:noProof/>
              </w:rPr>
              <w:t>spf.inl1.intop(u*spf.nxmesh+v*spf.nymesh+w*spf.nzmesh)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m³/s</w:t>
            </w:r>
          </w:p>
        </w:tc>
        <w:tc>
          <w:tcPr>
            <w:tcW w:w="876" w:type="pct"/>
          </w:tcPr>
          <w:p>
            <w:r>
              <w:t>Outward volume flow rate across feature selection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233" w:type="pct"/>
          </w:tcPr>
          <w:p>
            <w:r>
              <w:rPr>
                <w:noProof/>
              </w:rPr>
              <w:t>spf.inl1.massFlowRate</w:t>
            </w:r>
          </w:p>
        </w:tc>
        <w:tc>
          <w:tcPr>
            <w:tcW w:w="1446" w:type="pct"/>
          </w:tcPr>
          <w:p>
            <w:r>
              <w:rPr>
                <w:noProof/>
              </w:rPr>
              <w:t>spf.inl1.intop(spf.rho*(u*spf.nxmesh+v*spf.nymesh+w*spf.nzmesh))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kg/s</w:t>
            </w:r>
          </w:p>
        </w:tc>
        <w:tc>
          <w:tcPr>
            <w:tcW w:w="876" w:type="pct"/>
          </w:tcPr>
          <w:p>
            <w:r>
              <w:t>Outward mass flow rate across feature selection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233" w:type="pct"/>
          </w:tcPr>
          <w:p>
            <w:r>
              <w:rPr>
                <w:noProof/>
              </w:rPr>
              <w:t>spf.inl1.pAverage</w:t>
            </w:r>
          </w:p>
        </w:tc>
        <w:tc>
          <w:tcPr>
            <w:tcW w:w="1446" w:type="pct"/>
          </w:tcPr>
          <w:p>
            <w:r>
              <w:rPr>
                <w:noProof/>
              </w:rPr>
              <w:t>spf.inl1.aveop(p)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6" w:type="pct"/>
          </w:tcPr>
          <w:p>
            <w:r>
              <w:t>Pressure average over feature selection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233" w:type="pct"/>
          </w:tcPr>
          <w:p>
            <w:r>
              <w:rPr>
                <w:noProof/>
              </w:rPr>
              <w:t>spf.inl1.LT</w:t>
            </w:r>
          </w:p>
        </w:tc>
        <w:tc>
          <w:tcPr>
            <w:tcW w:w="1446" w:type="pct"/>
          </w:tcPr>
          <w:p>
            <w:r>
              <w:rPr>
                <w:noProof/>
              </w:rPr>
              <w:t>0.28*spf.inl1.intop(1)/spf.inl1.intopLine(1)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76" w:type="pct"/>
          </w:tcPr>
          <w:p>
            <w:r>
              <w:t>Turbulence length scale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Global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14" w:name="cs2702244"/>
      <w:r>
        <w:t xml:space="preserve">Constraints</w:t>
      </w:r>
      <w:bookmarkEnd w:id="114"/>
    </w:p>
    <w:tbl>
      <w:tblPr>
        <w:tblStyle w:val="TableGrid"/>
        <w:tblW w:w="0" w:type="auto"/>
      </w:tblPr>
      <w:tblGrid>
        <w:gridCol w:w="1339"/>
        <w:gridCol w:w="1978"/>
        <w:gridCol w:w="1834"/>
        <w:gridCol w:w="1265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Constraint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Constraint force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Shape function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-u+spf.ubndx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test(-u)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Boundary 10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Elemental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-v+spf.ubndy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test(-v)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Boundary 10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Elemental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-w+spf.ubndz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test(-w)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Boundary 10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Elemental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-k+spf.k0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-test(k)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Boundary 10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Elemental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-om+spf.om0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-test(om)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Boundary 10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Elemental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15" w:name="cs3958402"/>
      <w:r>
        <w:t xml:space="preserve">Inlet 2</w:t>
      </w:r>
      <w:bookmarkEnd w:id="115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96" name="phys_spf_inl2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hys_spf_inl2_view1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Inlet 2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Boundary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Boundaries 13–14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02920" cy="155448"/>
            <wp:docPr id="97" name="equ_spf_inl2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equ_spf_inl2_1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ext cx="502920" cy="155448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487680" cy="121920"/>
            <wp:docPr id="98" name="equ_spf_inl2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equ_spf_inl2_2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ext cx="487680" cy="12192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572768" cy="399288"/>
            <wp:docPr id="99" name="equ_spf_inl2_3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equ_spf_inl2_3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ext cx="1572768" cy="399288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4">
          <w:name w:val="heading 4"/>
          <w:basedOn w:val="Normal"/>
        </w:pStyle>
      </w:pPr>
      <w:bookmarkStart w:id="116" w:name="cs2514001"/>
      <w:r>
        <w:t xml:space="preserve">Boundary Condition</w:t>
      </w:r>
      <w:bookmarkEnd w:id="116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867"/>
        <w:gridCol w:w="10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Boundary condition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Velocity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17" w:name="cs3876596"/>
      <w:r>
        <w:t xml:space="preserve">Velocity</w:t>
      </w:r>
      <w:bookmarkEnd w:id="117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4408"/>
        <w:gridCol w:w="2279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Velocity field componentwise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Normal inflow velocity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Normal inflow velocity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m/s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18" w:name="cs7435766"/>
      <w:r>
        <w:t xml:space="preserve">Turbulence Conditions</w:t>
      </w:r>
      <w:bookmarkEnd w:id="118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319"/>
        <w:gridCol w:w="518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/>
            </w:r>
          </w:p>
        </w:tc>
        <w:tc>
          <w:tcPr>
            <w:tcW w:w="0" w:type="auto"/>
          </w:tcPr>
          <w:p>
            <w:r>
              <w:rPr>
                <w:noProof/>
              </w:rPr>
              <w:t>Specify turbulent length scale and intensity</w:t>
            </w:r>
          </w:p>
        </w:tc>
      </w:tr>
      <w:tr>
        <w:tc>
          <w:tcPr>
            <w:tcW w:w="0" w:type="auto"/>
          </w:tcPr>
          <w:p>
            <w:r>
              <w:t>Turbulent intensity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Medium (0.05)</w:t>
            </w:r>
          </w:p>
        </w:tc>
      </w:tr>
      <w:tr>
        <w:tc>
          <w:tcPr>
            <w:tcW w:w="0" w:type="auto"/>
          </w:tcPr>
          <w:p>
            <w:r>
              <w:t>Turbulence length scale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Geometry based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19" w:name="cs3724465"/>
      <w:r>
        <w:t xml:space="preserve">Constraint Settings</w:t>
      </w:r>
      <w:bookmarkEnd w:id="119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319"/>
        <w:gridCol w:w="2952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Constraint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Pointwise constraints</w:t>
            </w:r>
          </w:p>
        </w:tc>
      </w:tr>
      <w:tr>
        <w:tc>
          <w:tcPr>
            <w:tcW w:w="0" w:type="auto"/>
          </w:tcPr>
          <w:p>
            <w:r>
              <w:t>Apply reaction terms 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Individual dependent variables</w:t>
            </w:r>
          </w:p>
        </w:tc>
      </w:tr>
      <w:tr>
        <w:tc>
          <w:tcPr>
            <w:tcW w:w="0" w:type="auto"/>
          </w:tcPr>
          <w:p>
            <w:r>
              <w:t>Constraint method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Elemental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20" w:name="cs6667597"/>
      <w:r>
        <w:t xml:space="preserve">Variables</w:t>
      </w:r>
      <w:bookmarkEnd w:id="120"/>
    </w:p>
    <w:tbl>
      <w:tblPr>
        <w:tblStyle w:val="TableGrid"/>
        <w:tblLayout w:type="fixed"/>
        <w:tblW w:w="5000" w:type="pct"/>
      </w:tblPr>
      <w:tblGrid>
        <w:gridCol w:w="1886"/>
        <w:gridCol w:w="2238"/>
        <w:gridCol w:w="904"/>
        <w:gridCol w:w="1314"/>
        <w:gridCol w:w="1158"/>
      </w:tblGrid>
      <w:tr>
        <w:trPr>
          <w:cantSplit/>
          <w:tblHeader/>
        </w:trPr>
        <w:tc>
          <w:tcPr>
            <w:tcW w:w="1257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492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60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876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257" w:type="pct"/>
          </w:tcPr>
          <w:p>
            <w:r>
              <w:rPr>
                <w:noProof/>
              </w:rPr>
              <w:t>spf.ubndx</w:t>
            </w:r>
          </w:p>
        </w:tc>
        <w:tc>
          <w:tcPr>
            <w:tcW w:w="1492" w:type="pct"/>
          </w:tcPr>
          <w:p>
            <w:r>
              <w:rPr>
                <w:noProof/>
              </w:rPr>
              <w:t>-nojac(spf.nxmesh)*spf.U0in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Velocity at boundary,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13–14</w:t>
            </w:r>
          </w:p>
        </w:tc>
      </w:tr>
      <w:tr>
        <w:tc>
          <w:tcPr>
            <w:tcW w:w="1257" w:type="pct"/>
          </w:tcPr>
          <w:p>
            <w:r>
              <w:rPr>
                <w:noProof/>
              </w:rPr>
              <w:t>spf.ubndy</w:t>
            </w:r>
          </w:p>
        </w:tc>
        <w:tc>
          <w:tcPr>
            <w:tcW w:w="1492" w:type="pct"/>
          </w:tcPr>
          <w:p>
            <w:r>
              <w:rPr>
                <w:noProof/>
              </w:rPr>
              <w:t>-nojac(spf.nymesh)*spf.U0in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Velocity at boundary,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13–14</w:t>
            </w:r>
          </w:p>
        </w:tc>
      </w:tr>
      <w:tr>
        <w:tc>
          <w:tcPr>
            <w:tcW w:w="1257" w:type="pct"/>
          </w:tcPr>
          <w:p>
            <w:r>
              <w:rPr>
                <w:noProof/>
              </w:rPr>
              <w:t>spf.ubndz</w:t>
            </w:r>
          </w:p>
        </w:tc>
        <w:tc>
          <w:tcPr>
            <w:tcW w:w="1492" w:type="pct"/>
          </w:tcPr>
          <w:p>
            <w:r>
              <w:rPr>
                <w:noProof/>
              </w:rPr>
              <w:t>-nojac(spf.nzmesh)*spf.U0in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Velocity at boundary,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13–14</w:t>
            </w:r>
          </w:p>
        </w:tc>
      </w:tr>
      <w:tr>
        <w:tc>
          <w:tcPr>
            <w:tcW w:w="1257" w:type="pct"/>
          </w:tcPr>
          <w:p>
            <w:r>
              <w:rPr>
                <w:noProof/>
              </w:rPr>
              <w:t>spf.U0in</w:t>
            </w:r>
          </w:p>
        </w:tc>
        <w:tc>
          <w:tcPr>
            <w:tcW w:w="149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Normal inflow velocity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13–14</w:t>
            </w:r>
          </w:p>
        </w:tc>
      </w:tr>
      <w:tr>
        <w:tc>
          <w:tcPr>
            <w:tcW w:w="1257" w:type="pct"/>
          </w:tcPr>
          <w:p>
            <w:r>
              <w:rPr>
                <w:noProof/>
              </w:rPr>
              <w:t>spf.IT</w:t>
            </w:r>
          </w:p>
        </w:tc>
        <w:tc>
          <w:tcPr>
            <w:tcW w:w="1492" w:type="pct"/>
          </w:tcPr>
          <w:p>
            <w:r>
              <w:rPr>
                <w:noProof/>
              </w:rPr>
              <w:t>0.05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6" w:type="pct"/>
          </w:tcPr>
          <w:p>
            <w:r>
              <w:t>Turbulent intensity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13–14</w:t>
            </w:r>
          </w:p>
        </w:tc>
      </w:tr>
      <w:tr>
        <w:tc>
          <w:tcPr>
            <w:tcW w:w="1257" w:type="pct"/>
          </w:tcPr>
          <w:p>
            <w:r>
              <w:rPr>
                <w:noProof/>
              </w:rPr>
              <w:t>spf.zeta0_init</w:t>
            </w:r>
          </w:p>
        </w:tc>
        <w:tc>
          <w:tcPr>
            <w:tcW w:w="1492" w:type="pct"/>
          </w:tcPr>
          <w:p>
            <w:r>
              <w:rPr>
                <w:noProof/>
              </w:rPr>
              <w:t>2/3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6" w:type="pct"/>
          </w:tcPr>
          <w:p>
            <w:r>
              <w:t>Turbulent relative fluctuations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13–14</w:t>
            </w:r>
          </w:p>
        </w:tc>
      </w:tr>
      <w:tr>
        <w:tc>
          <w:tcPr>
            <w:tcW w:w="1257" w:type="pct"/>
          </w:tcPr>
          <w:p>
            <w:r>
              <w:rPr>
                <w:noProof/>
              </w:rPr>
              <w:t>spf.alpha0_init</w:t>
            </w:r>
          </w:p>
        </w:tc>
        <w:tc>
          <w:tcPr>
            <w:tcW w:w="149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6" w:type="pct"/>
          </w:tcPr>
          <w:p>
            <w:r>
              <w:t>Elliptic blending function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13–14</w:t>
            </w:r>
          </w:p>
        </w:tc>
      </w:tr>
      <w:tr>
        <w:tc>
          <w:tcPr>
            <w:tcW w:w="1257" w:type="pct"/>
          </w:tcPr>
          <w:p>
            <w:r>
              <w:rPr>
                <w:noProof/>
              </w:rPr>
              <w:t>spf.LT</w:t>
            </w:r>
          </w:p>
        </w:tc>
        <w:tc>
          <w:tcPr>
            <w:tcW w:w="1492" w:type="pct"/>
          </w:tcPr>
          <w:p>
            <w:r>
              <w:rPr>
                <w:noProof/>
              </w:rPr>
              <w:t>spf.inl2.LT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76" w:type="pct"/>
          </w:tcPr>
          <w:p>
            <w:r>
              <w:t>Turbulence length scale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13–14</w:t>
            </w:r>
          </w:p>
        </w:tc>
      </w:tr>
      <w:tr>
        <w:tc>
          <w:tcPr>
            <w:tcW w:w="1257" w:type="pct"/>
          </w:tcPr>
          <w:p>
            <w:r>
              <w:rPr>
                <w:noProof/>
              </w:rPr>
              <w:t>spf.k0</w:t>
            </w:r>
          </w:p>
        </w:tc>
        <w:tc>
          <w:tcPr>
            <w:tcW w:w="1492" w:type="pct"/>
          </w:tcPr>
          <w:p>
            <w:r>
              <w:rPr>
                <w:noProof/>
              </w:rPr>
              <w:t>1.5*(spf.IT*spf.U0in)^2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m²/s²</w:t>
            </w:r>
          </w:p>
        </w:tc>
        <w:tc>
          <w:tcPr>
            <w:tcW w:w="876" w:type="pct"/>
          </w:tcPr>
          <w:p>
            <w:r>
              <w:t>Turbulent kinetic energy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13–14</w:t>
            </w:r>
          </w:p>
        </w:tc>
      </w:tr>
      <w:tr>
        <w:tc>
          <w:tcPr>
            <w:tcW w:w="1257" w:type="pct"/>
          </w:tcPr>
          <w:p>
            <w:r>
              <w:rPr>
                <w:noProof/>
              </w:rPr>
              <w:t>spf.om0</w:t>
            </w:r>
          </w:p>
        </w:tc>
        <w:tc>
          <w:tcPr>
            <w:tcW w:w="1492" w:type="pct"/>
          </w:tcPr>
          <w:p>
            <w:r>
              <w:rPr>
                <w:noProof/>
              </w:rPr>
              <w:t>sqrt(spf.k0)/(spf.beta0s^0.25*spf.LT)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6" w:type="pct"/>
          </w:tcPr>
          <w:p>
            <w:r>
              <w:t>Specific dissipation rate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13–14</w:t>
            </w:r>
          </w:p>
        </w:tc>
      </w:tr>
      <w:tr>
        <w:tc>
          <w:tcPr>
            <w:tcW w:w="1257" w:type="pct"/>
          </w:tcPr>
          <w:p>
            <w:r>
              <w:rPr>
                <w:noProof/>
              </w:rPr>
              <w:t>spf.inl2.dz</w:t>
            </w:r>
          </w:p>
        </w:tc>
        <w:tc>
          <w:tcPr>
            <w:tcW w:w="1492" w:type="pct"/>
          </w:tcPr>
          <w:p>
            <w:r>
              <w:rPr>
                <w:noProof/>
              </w:rPr>
              <w:t>spf.dz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76" w:type="pct"/>
          </w:tcPr>
          <w:p>
            <w:r>
              <w:t>Channel thickness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13–14</w:t>
            </w:r>
          </w:p>
        </w:tc>
      </w:tr>
      <w:tr>
        <w:tc>
          <w:tcPr>
            <w:tcW w:w="1257" w:type="pct"/>
          </w:tcPr>
          <w:p>
            <w:r>
              <w:rPr>
                <w:noProof/>
              </w:rPr>
              <w:t>spf.inl2.volumeFlowRate</w:t>
            </w:r>
          </w:p>
        </w:tc>
        <w:tc>
          <w:tcPr>
            <w:tcW w:w="1492" w:type="pct"/>
          </w:tcPr>
          <w:p>
            <w:r>
              <w:rPr>
                <w:noProof/>
              </w:rPr>
              <w:t>spf.inl2.intop(u*spf.nxmesh+v*spf.nymesh+w*spf.nzmesh)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m³/s</w:t>
            </w:r>
          </w:p>
        </w:tc>
        <w:tc>
          <w:tcPr>
            <w:tcW w:w="876" w:type="pct"/>
          </w:tcPr>
          <w:p>
            <w:r>
              <w:t>Outward volume flow rate across feature selection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257" w:type="pct"/>
          </w:tcPr>
          <w:p>
            <w:r>
              <w:rPr>
                <w:noProof/>
              </w:rPr>
              <w:t>spf.inl2.massFlowRate</w:t>
            </w:r>
          </w:p>
        </w:tc>
        <w:tc>
          <w:tcPr>
            <w:tcW w:w="1492" w:type="pct"/>
          </w:tcPr>
          <w:p>
            <w:r>
              <w:rPr>
                <w:noProof/>
              </w:rPr>
              <w:t>spf.inl2.intop(spf.rho*(u*spf.nxmesh+v*spf.nymesh+w*spf.nzmesh))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kg/s</w:t>
            </w:r>
          </w:p>
        </w:tc>
        <w:tc>
          <w:tcPr>
            <w:tcW w:w="876" w:type="pct"/>
          </w:tcPr>
          <w:p>
            <w:r>
              <w:t>Outward mass flow rate across feature selection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257" w:type="pct"/>
          </w:tcPr>
          <w:p>
            <w:r>
              <w:rPr>
                <w:noProof/>
              </w:rPr>
              <w:t>spf.inl2.pAverage</w:t>
            </w:r>
          </w:p>
        </w:tc>
        <w:tc>
          <w:tcPr>
            <w:tcW w:w="1492" w:type="pct"/>
          </w:tcPr>
          <w:p>
            <w:r>
              <w:rPr>
                <w:noProof/>
              </w:rPr>
              <w:t>spf.inl2.aveop(p)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6" w:type="pct"/>
          </w:tcPr>
          <w:p>
            <w:r>
              <w:t>Pressure average over feature selection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257" w:type="pct"/>
          </w:tcPr>
          <w:p>
            <w:r>
              <w:rPr>
                <w:noProof/>
              </w:rPr>
              <w:t>spf.inl2.LT</w:t>
            </w:r>
          </w:p>
        </w:tc>
        <w:tc>
          <w:tcPr>
            <w:tcW w:w="1492" w:type="pct"/>
          </w:tcPr>
          <w:p>
            <w:r>
              <w:rPr>
                <w:noProof/>
              </w:rPr>
              <w:t>0.28*spf.inl2.intop(1)/spf.inl2.intopLine(1)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76" w:type="pct"/>
          </w:tcPr>
          <w:p>
            <w:r>
              <w:t>Turbulence length scale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21" w:name="cs7333290"/>
      <w:r>
        <w:t xml:space="preserve">Constraints</w:t>
      </w:r>
      <w:bookmarkEnd w:id="121"/>
    </w:p>
    <w:tbl>
      <w:tblPr>
        <w:tblStyle w:val="TableGrid"/>
        <w:tblLayout w:type="fixed"/>
        <w:tblW w:w="5000" w:type="pct"/>
      </w:tblPr>
      <w:tblGrid>
        <w:gridCol w:w="1339"/>
        <w:gridCol w:w="1740"/>
        <w:gridCol w:w="1596"/>
        <w:gridCol w:w="1740"/>
        <w:gridCol w:w="1084"/>
      </w:tblGrid>
      <w:tr>
        <w:trPr>
          <w:cantSplit/>
          <w:tblHeader/>
        </w:trPr>
        <w:tc>
          <w:tcPr>
            <w:tcW w:w="893" w:type="pct"/>
            <w:shd w:val="clear" w:color="auto" w:fill="EEEEEE"/>
          </w:tcPr>
          <w:p>
            <w:r>
              <w:rPr>
                <w:b/>
              </w:rPr>
              <w:t>Constraint</w:t>
            </w:r>
          </w:p>
        </w:tc>
        <w:tc>
          <w:tcPr>
            <w:tcW w:w="1160" w:type="pct"/>
            <w:shd w:val="clear" w:color="auto" w:fill="EEEEEE"/>
          </w:tcPr>
          <w:p>
            <w:r>
              <w:rPr>
                <w:b/>
              </w:rPr>
              <w:t>Constraint force</w:t>
            </w:r>
          </w:p>
        </w:tc>
        <w:tc>
          <w:tcPr>
            <w:tcW w:w="1064" w:type="pct"/>
            <w:shd w:val="clear" w:color="auto" w:fill="EEEEEE"/>
          </w:tcPr>
          <w:p>
            <w:r>
              <w:rPr>
                <w:b/>
              </w:rPr>
              <w:t>Shape function</w:t>
            </w:r>
          </w:p>
        </w:tc>
        <w:tc>
          <w:tcPr>
            <w:tcW w:w="1160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893" w:type="pct"/>
          </w:tcPr>
          <w:p>
            <w:r>
              <w:rPr>
                <w:noProof/>
              </w:rPr>
              <w:t>-u+spf.ubndx</w:t>
            </w:r>
          </w:p>
        </w:tc>
        <w:tc>
          <w:tcPr>
            <w:tcW w:w="1160" w:type="pct"/>
          </w:tcPr>
          <w:p>
            <w:r>
              <w:rPr>
                <w:noProof/>
              </w:rPr>
              <w:t>test(-u)</w:t>
            </w:r>
          </w:p>
        </w:tc>
        <w:tc>
          <w:tcPr>
            <w:tcW w:w="1064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1160" w:type="pct"/>
          </w:tcPr>
          <w:p>
            <w:r>
              <w:rPr>
                <w:noProof/>
              </w:rPr>
              <w:t>Boundaries 13–14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Elemental</w:t>
            </w:r>
          </w:p>
        </w:tc>
      </w:tr>
      <w:tr>
        <w:tc>
          <w:tcPr>
            <w:tcW w:w="893" w:type="pct"/>
          </w:tcPr>
          <w:p>
            <w:r>
              <w:rPr>
                <w:noProof/>
              </w:rPr>
              <w:t>-v+spf.ubndy</w:t>
            </w:r>
          </w:p>
        </w:tc>
        <w:tc>
          <w:tcPr>
            <w:tcW w:w="1160" w:type="pct"/>
          </w:tcPr>
          <w:p>
            <w:r>
              <w:rPr>
                <w:noProof/>
              </w:rPr>
              <w:t>test(-v)</w:t>
            </w:r>
          </w:p>
        </w:tc>
        <w:tc>
          <w:tcPr>
            <w:tcW w:w="1064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1160" w:type="pct"/>
          </w:tcPr>
          <w:p>
            <w:r>
              <w:rPr>
                <w:noProof/>
              </w:rPr>
              <w:t>Boundaries 13–14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Elemental</w:t>
            </w:r>
          </w:p>
        </w:tc>
      </w:tr>
      <w:tr>
        <w:tc>
          <w:tcPr>
            <w:tcW w:w="893" w:type="pct"/>
          </w:tcPr>
          <w:p>
            <w:r>
              <w:rPr>
                <w:noProof/>
              </w:rPr>
              <w:t>-w+spf.ubndz</w:t>
            </w:r>
          </w:p>
        </w:tc>
        <w:tc>
          <w:tcPr>
            <w:tcW w:w="1160" w:type="pct"/>
          </w:tcPr>
          <w:p>
            <w:r>
              <w:rPr>
                <w:noProof/>
              </w:rPr>
              <w:t>test(-w)</w:t>
            </w:r>
          </w:p>
        </w:tc>
        <w:tc>
          <w:tcPr>
            <w:tcW w:w="1064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1160" w:type="pct"/>
          </w:tcPr>
          <w:p>
            <w:r>
              <w:rPr>
                <w:noProof/>
              </w:rPr>
              <w:t>Boundaries 13–14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Elemental</w:t>
            </w:r>
          </w:p>
        </w:tc>
      </w:tr>
      <w:tr>
        <w:tc>
          <w:tcPr>
            <w:tcW w:w="893" w:type="pct"/>
          </w:tcPr>
          <w:p>
            <w:r>
              <w:rPr>
                <w:noProof/>
              </w:rPr>
              <w:t>-k+spf.k0</w:t>
            </w:r>
          </w:p>
        </w:tc>
        <w:tc>
          <w:tcPr>
            <w:tcW w:w="1160" w:type="pct"/>
          </w:tcPr>
          <w:p>
            <w:r>
              <w:rPr>
                <w:noProof/>
              </w:rPr>
              <w:t>-test(k)</w:t>
            </w:r>
          </w:p>
        </w:tc>
        <w:tc>
          <w:tcPr>
            <w:tcW w:w="1064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1160" w:type="pct"/>
          </w:tcPr>
          <w:p>
            <w:r>
              <w:rPr>
                <w:noProof/>
              </w:rPr>
              <w:t>Boundaries 13–14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Elemental</w:t>
            </w:r>
          </w:p>
        </w:tc>
      </w:tr>
      <w:tr>
        <w:tc>
          <w:tcPr>
            <w:tcW w:w="893" w:type="pct"/>
          </w:tcPr>
          <w:p>
            <w:r>
              <w:rPr>
                <w:noProof/>
              </w:rPr>
              <w:t>-om+spf.om0</w:t>
            </w:r>
          </w:p>
        </w:tc>
        <w:tc>
          <w:tcPr>
            <w:tcW w:w="1160" w:type="pct"/>
          </w:tcPr>
          <w:p>
            <w:r>
              <w:rPr>
                <w:noProof/>
              </w:rPr>
              <w:t>-test(om)</w:t>
            </w:r>
          </w:p>
        </w:tc>
        <w:tc>
          <w:tcPr>
            <w:tcW w:w="1064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1160" w:type="pct"/>
          </w:tcPr>
          <w:p>
            <w:r>
              <w:rPr>
                <w:noProof/>
              </w:rPr>
              <w:t>Boundaries 13–14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Elemental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22" w:name="cs3659851"/>
      <w:r>
        <w:t xml:space="preserve">Outlet 1</w:t>
      </w:r>
      <w:bookmarkEnd w:id="122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00" name="phys_spf_out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hys_spf_out1_view1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Outlet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Boundary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Boundaries 15–16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972312" cy="176784"/>
            <wp:docPr id="101" name="equ_spf_out1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equ_spf_out1_1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ext cx="972312" cy="176784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30352" cy="143256"/>
            <wp:docPr id="102" name="equ_spf_out1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equ_spf_out1_2.pn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ext cx="530352" cy="143256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267968" cy="137160"/>
            <wp:docPr id="103" name="equ_spf_out1_3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equ_spf_out1_3.pn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ext cx="1267968" cy="13716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4">
          <w:name w:val="heading 4"/>
          <w:basedOn w:val="Normal"/>
        </w:pStyle>
      </w:pPr>
      <w:bookmarkStart w:id="123" w:name="cs2087090"/>
      <w:r>
        <w:t xml:space="preserve">Boundary Condition</w:t>
      </w:r>
      <w:bookmarkEnd w:id="123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867"/>
        <w:gridCol w:w="10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Boundary condition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Pressure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24" w:name="cs4188880"/>
      <w:r>
        <w:t xml:space="preserve">Pressure Conditions</w:t>
      </w:r>
      <w:bookmarkEnd w:id="124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777"/>
        <w:gridCol w:w="891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Pressure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Static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Pressure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Pa</w:t>
            </w:r>
          </w:p>
        </w:tc>
      </w:tr>
      <w:tr>
        <w:tc>
          <w:tcPr>
            <w:tcW w:w="0" w:type="auto"/>
          </w:tcPr>
          <w:p>
            <w:r>
              <w:t>Normal flow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Suppress backflow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25" w:name="cs3852906"/>
      <w:r>
        <w:t xml:space="preserve">Constraint Settings</w:t>
      </w:r>
      <w:bookmarkEnd w:id="125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319"/>
        <w:gridCol w:w="2952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Constraint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Pointwise constraints</w:t>
            </w:r>
          </w:p>
        </w:tc>
      </w:tr>
      <w:tr>
        <w:tc>
          <w:tcPr>
            <w:tcW w:w="0" w:type="auto"/>
          </w:tcPr>
          <w:p>
            <w:r>
              <w:t>Apply reaction terms 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Individual dependent variables</w:t>
            </w:r>
          </w:p>
        </w:tc>
      </w:tr>
      <w:tr>
        <w:tc>
          <w:tcPr>
            <w:tcW w:w="0" w:type="auto"/>
          </w:tcPr>
          <w:p>
            <w:r>
              <w:t>Constraint method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Elemental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26" w:name="cs8512870"/>
      <w:r>
        <w:t xml:space="preserve">Variables</w:t>
      </w:r>
      <w:bookmarkEnd w:id="126"/>
    </w:p>
    <w:tbl>
      <w:tblPr>
        <w:tblStyle w:val="TableGrid"/>
        <w:tblLayout w:type="fixed"/>
        <w:tblW w:w="5000" w:type="pct"/>
      </w:tblPr>
      <w:tblGrid>
        <w:gridCol w:w="1770"/>
        <w:gridCol w:w="2053"/>
        <w:gridCol w:w="1205"/>
        <w:gridCol w:w="1314"/>
        <w:gridCol w:w="1158"/>
      </w:tblGrid>
      <w:tr>
        <w:trPr>
          <w:cantSplit/>
          <w:tblHeader/>
        </w:trPr>
        <w:tc>
          <w:tcPr>
            <w:tcW w:w="1180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368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803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876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180" w:type="pct"/>
          </w:tcPr>
          <w:p>
            <w:r>
              <w:rPr>
                <w:noProof/>
              </w:rPr>
              <w:t>spf.rhoFace</w:t>
            </w:r>
          </w:p>
        </w:tc>
        <w:tc>
          <w:tcPr>
            <w:tcW w:w="1368" w:type="pct"/>
          </w:tcPr>
          <w:p>
            <w:r>
              <w:rPr>
                <w:noProof/>
              </w:rPr>
              <w:t>down(spf.rho)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876" w:type="pct"/>
          </w:tcPr>
          <w:p>
            <w:r>
              <w:t>Density face value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15–16</w:t>
            </w:r>
          </w:p>
        </w:tc>
      </w:tr>
      <w:tr>
        <w:tc>
          <w:tcPr>
            <w:tcW w:w="1180" w:type="pct"/>
          </w:tcPr>
          <w:p>
            <w:r>
              <w:rPr>
                <w:noProof/>
              </w:rPr>
              <w:t>spf.meshVol</w:t>
            </w:r>
          </w:p>
        </w:tc>
        <w:tc>
          <w:tcPr>
            <w:tcW w:w="1368" w:type="pct"/>
          </w:tcPr>
          <w:p>
            <w:r>
              <w:rPr>
                <w:noProof/>
              </w:rPr>
              <w:t>meshvol_spatial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m²</w:t>
            </w:r>
          </w:p>
        </w:tc>
        <w:tc>
          <w:tcPr>
            <w:tcW w:w="876" w:type="pct"/>
          </w:tcPr>
          <w:p>
            <w:r>
              <w:t/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15–16</w:t>
            </w:r>
          </w:p>
        </w:tc>
      </w:tr>
      <w:tr>
        <w:tc>
          <w:tcPr>
            <w:tcW w:w="1180" w:type="pct"/>
          </w:tcPr>
          <w:p>
            <w:r>
              <w:rPr>
                <w:noProof/>
              </w:rPr>
              <w:t>spf.meshVolInt</w:t>
            </w:r>
          </w:p>
        </w:tc>
        <w:tc>
          <w:tcPr>
            <w:tcW w:w="1368" w:type="pct"/>
          </w:tcPr>
          <w:p>
            <w:r>
              <w:rPr>
                <w:noProof/>
              </w:rPr>
              <w:t>down(meshvol_spatial)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m³</w:t>
            </w:r>
          </w:p>
        </w:tc>
        <w:tc>
          <w:tcPr>
            <w:tcW w:w="876" w:type="pct"/>
          </w:tcPr>
          <w:p>
            <w:r>
              <w:t>Volume of interior mesh element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15–16</w:t>
            </w:r>
          </w:p>
        </w:tc>
      </w:tr>
      <w:tr>
        <w:tc>
          <w:tcPr>
            <w:tcW w:w="1180" w:type="pct"/>
          </w:tcPr>
          <w:p>
            <w:r>
              <w:rPr>
                <w:noProof/>
              </w:rPr>
              <w:t>spf.umxTnFace</w:t>
            </w:r>
          </w:p>
        </w:tc>
        <w:tc>
          <w:tcPr>
            <w:tcW w:w="1368" w:type="pct"/>
          </w:tcPr>
          <w:p>
            <w:r>
              <w:rPr>
                <w:noProof/>
              </w:rPr>
              <w:t>spf.upwind_helpx*spf.nxmesh+spf.upwind_helpy*spf.nymesh+spf.upwind_helpz*spf.nzmesh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Relative velocity on face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15–16</w:t>
            </w:r>
          </w:p>
        </w:tc>
      </w:tr>
      <w:tr>
        <w:tc>
          <w:tcPr>
            <w:tcW w:w="1180" w:type="pct"/>
          </w:tcPr>
          <w:p>
            <w:r>
              <w:rPr>
                <w:noProof/>
              </w:rPr>
              <w:t>spf.p0</w:t>
            </w:r>
          </w:p>
        </w:tc>
        <w:tc>
          <w:tcPr>
            <w:tcW w:w="1368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6" w:type="pct"/>
          </w:tcPr>
          <w:p>
            <w:r>
              <w:t>Pressure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15–16</w:t>
            </w:r>
          </w:p>
        </w:tc>
      </w:tr>
      <w:tr>
        <w:tc>
          <w:tcPr>
            <w:tcW w:w="1180" w:type="pct"/>
          </w:tcPr>
          <w:p>
            <w:r>
              <w:rPr>
                <w:noProof/>
              </w:rPr>
              <w:t>spf.f0</w:t>
            </w:r>
          </w:p>
        </w:tc>
        <w:tc>
          <w:tcPr>
            <w:tcW w:w="1368" w:type="pct"/>
          </w:tcPr>
          <w:p>
            <w:r>
              <w:rPr>
                <w:noProof/>
              </w:rPr>
              <w:t>spf.p0+spf.uNormal*(spf.backflowPenaltyDiff-spf.backflowPenaltyConv)*(spf.uNormal&lt;0)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>
            <w:r>
              <w:t>Normal stress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15–16</w:t>
            </w:r>
          </w:p>
        </w:tc>
      </w:tr>
      <w:tr>
        <w:tc>
          <w:tcPr>
            <w:tcW w:w="1180" w:type="pct"/>
          </w:tcPr>
          <w:p>
            <w:r>
              <w:rPr>
                <w:noProof/>
              </w:rPr>
              <w:t>spf.uNormal</w:t>
            </w:r>
          </w:p>
        </w:tc>
        <w:tc>
          <w:tcPr>
            <w:tcW w:w="1368" w:type="pct"/>
          </w:tcPr>
          <w:p>
            <w:r>
              <w:rPr>
                <w:noProof/>
              </w:rPr>
              <w:t>u*nojac(spf.nxmesh)+v*nojac(spf.nymesh)+w*nojac(spf.nzmesh)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Normal velocity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15–16</w:t>
            </w:r>
          </w:p>
        </w:tc>
      </w:tr>
      <w:tr>
        <w:tc>
          <w:tcPr>
            <w:tcW w:w="1180" w:type="pct"/>
          </w:tcPr>
          <w:p>
            <w:r>
              <w:rPr>
                <w:noProof/>
              </w:rPr>
              <w:t>spf.backflowPenaltyDiff</w:t>
            </w:r>
          </w:p>
        </w:tc>
        <w:tc>
          <w:tcPr>
            <w:tcW w:w="1368" w:type="pct"/>
          </w:tcPr>
          <w:p>
            <w:r>
              <w:rPr>
                <w:noProof/>
              </w:rPr>
              <w:t>spf.out1.c_here*min((down(spf.mu)+spf.muT)*spf.meshVol/spf.meshVolInt,down(spf.rho)*abs(spf.uNormal)/down(spf.epsilon_p))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Pa·s/m</w:t>
            </w:r>
          </w:p>
        </w:tc>
        <w:tc>
          <w:tcPr>
            <w:tcW w:w="876" w:type="pct"/>
          </w:tcPr>
          <w:p>
            <w:r>
              <w:t>Backflow penalty parameter, diffusive contribution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15–16</w:t>
            </w:r>
          </w:p>
        </w:tc>
      </w:tr>
      <w:tr>
        <w:tc>
          <w:tcPr>
            <w:tcW w:w="1180" w:type="pct"/>
          </w:tcPr>
          <w:p>
            <w:r>
              <w:rPr>
                <w:noProof/>
              </w:rPr>
              <w:t>spf.backflowPenaltyConv</w:t>
            </w:r>
          </w:p>
        </w:tc>
        <w:tc>
          <w:tcPr>
            <w:tcW w:w="1368" w:type="pct"/>
          </w:tcPr>
          <w:p>
            <w:r>
              <w:rPr>
                <w:noProof/>
              </w:rPr>
              <w:t>spf.rhoFace*spf.umxTnFace/spf.epsilon_p^2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kg/(m²·s)</w:t>
            </w:r>
          </w:p>
        </w:tc>
        <w:tc>
          <w:tcPr>
            <w:tcW w:w="876" w:type="pct"/>
          </w:tcPr>
          <w:p>
            <w:r>
              <w:t>Backflow penalty parameter, convective contribution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15–16</w:t>
            </w:r>
          </w:p>
        </w:tc>
      </w:tr>
      <w:tr>
        <w:tc>
          <w:tcPr>
            <w:tcW w:w="1180" w:type="pct"/>
          </w:tcPr>
          <w:p>
            <w:r>
              <w:rPr>
                <w:noProof/>
              </w:rPr>
              <w:t>spf.out1.Uav</w:t>
            </w:r>
          </w:p>
        </w:tc>
        <w:tc>
          <w:tcPr>
            <w:tcW w:w="1368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Average velocity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80" w:type="pct"/>
          </w:tcPr>
          <w:p>
            <w:r>
              <w:rPr>
                <w:noProof/>
              </w:rPr>
              <w:t>spf.out1.p0avfdf</w:t>
            </w:r>
          </w:p>
        </w:tc>
        <w:tc>
          <w:tcPr>
            <w:tcW w:w="1368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6" w:type="pct"/>
          </w:tcPr>
          <w:p>
            <w:r>
              <w:t>Average pressure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80" w:type="pct"/>
          </w:tcPr>
          <w:p>
            <w:r>
              <w:rPr>
                <w:noProof/>
              </w:rPr>
              <w:t>spf.out1.dz</w:t>
            </w:r>
          </w:p>
        </w:tc>
        <w:tc>
          <w:tcPr>
            <w:tcW w:w="1368" w:type="pct"/>
          </w:tcPr>
          <w:p>
            <w:r>
              <w:rPr>
                <w:noProof/>
              </w:rPr>
              <w:t>spf.dz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76" w:type="pct"/>
          </w:tcPr>
          <w:p>
            <w:r>
              <w:t>Channel thickness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15–16</w:t>
            </w:r>
          </w:p>
        </w:tc>
      </w:tr>
      <w:tr>
        <w:tc>
          <w:tcPr>
            <w:tcW w:w="1180" w:type="pct"/>
          </w:tcPr>
          <w:p>
            <w:r>
              <w:rPr>
                <w:noProof/>
              </w:rPr>
              <w:t>spf.out1.Mflow</w:t>
            </w:r>
          </w:p>
        </w:tc>
        <w:tc>
          <w:tcPr>
            <w:tcW w:w="1368" w:type="pct"/>
          </w:tcPr>
          <w:p>
            <w:r>
              <w:rPr>
                <w:noProof/>
              </w:rPr>
              <w:t>spf.out1.massFlowRate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kg/s</w:t>
            </w:r>
          </w:p>
        </w:tc>
        <w:tc>
          <w:tcPr>
            <w:tcW w:w="876" w:type="pct"/>
          </w:tcPr>
          <w:p>
            <w:r>
              <w:t>Mass flow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80" w:type="pct"/>
          </w:tcPr>
          <w:p>
            <w:r>
              <w:rPr>
                <w:noProof/>
              </w:rPr>
              <w:t>spf.out1.c_here</w:t>
            </w:r>
          </w:p>
        </w:tc>
        <w:tc>
          <w:tcPr>
            <w:tcW w:w="1368" w:type="pct"/>
          </w:tcPr>
          <w:p>
            <w:r>
              <w:rPr>
                <w:noProof/>
              </w:rPr>
              <w:t>144/spf.epsilon_p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6" w:type="pct"/>
          </w:tcPr>
          <w:p>
            <w:r>
              <w:t>Intermediate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15–16</w:t>
            </w:r>
          </w:p>
        </w:tc>
      </w:tr>
      <w:tr>
        <w:tc>
          <w:tcPr>
            <w:tcW w:w="1180" w:type="pct"/>
          </w:tcPr>
          <w:p>
            <w:r>
              <w:rPr>
                <w:noProof/>
              </w:rPr>
              <w:t>spf.out1.upwind_ns</w:t>
            </w:r>
          </w:p>
        </w:tc>
        <w:tc>
          <w:tcPr>
            <w:tcW w:w="1368" w:type="pct"/>
          </w:tcPr>
          <w:p>
            <w:r>
              <w:rPr>
                <w:noProof/>
              </w:rPr>
              <w:t>spf.backflowPenaltyConv*spf.uNormal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6" w:type="pct"/>
          </w:tcPr>
          <w:p>
            <w:r>
              <w:t>Upwind term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15–16</w:t>
            </w:r>
          </w:p>
        </w:tc>
      </w:tr>
      <w:tr>
        <w:tc>
          <w:tcPr>
            <w:tcW w:w="1180" w:type="pct"/>
          </w:tcPr>
          <w:p>
            <w:r>
              <w:rPr>
                <w:noProof/>
              </w:rPr>
              <w:t>spf.out1.volumeFlowRate</w:t>
            </w:r>
          </w:p>
        </w:tc>
        <w:tc>
          <w:tcPr>
            <w:tcW w:w="1368" w:type="pct"/>
          </w:tcPr>
          <w:p>
            <w:r>
              <w:rPr>
                <w:noProof/>
              </w:rPr>
              <w:t>spf.out1.intop(u*spf.nxmesh+v*spf.nymesh+w*spf.nzmesh)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m³/s</w:t>
            </w:r>
          </w:p>
        </w:tc>
        <w:tc>
          <w:tcPr>
            <w:tcW w:w="876" w:type="pct"/>
          </w:tcPr>
          <w:p>
            <w:r>
              <w:t>Outward volume flow rate across feature selection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80" w:type="pct"/>
          </w:tcPr>
          <w:p>
            <w:r>
              <w:rPr>
                <w:noProof/>
              </w:rPr>
              <w:t>spf.out1.massFlowRate</w:t>
            </w:r>
          </w:p>
        </w:tc>
        <w:tc>
          <w:tcPr>
            <w:tcW w:w="1368" w:type="pct"/>
          </w:tcPr>
          <w:p>
            <w:r>
              <w:rPr>
                <w:noProof/>
              </w:rPr>
              <w:t>spf.out1.intop(spf.rho*(u*spf.nxmesh+v*spf.nymesh+w*spf.nzmesh))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kg/s</w:t>
            </w:r>
          </w:p>
        </w:tc>
        <w:tc>
          <w:tcPr>
            <w:tcW w:w="876" w:type="pct"/>
          </w:tcPr>
          <w:p>
            <w:r>
              <w:t>Outward mass flow rate across feature selection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80" w:type="pct"/>
          </w:tcPr>
          <w:p>
            <w:r>
              <w:rPr>
                <w:noProof/>
              </w:rPr>
              <w:t>spf.out1.pAverage</w:t>
            </w:r>
          </w:p>
        </w:tc>
        <w:tc>
          <w:tcPr>
            <w:tcW w:w="1368" w:type="pct"/>
          </w:tcPr>
          <w:p>
            <w:r>
              <w:rPr>
                <w:noProof/>
              </w:rPr>
              <w:t>spf.out1.aveop(p)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6" w:type="pct"/>
          </w:tcPr>
          <w:p>
            <w:r>
              <w:t>Pressure average over feature selection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27" w:name="cs5356553"/>
      <w:r>
        <w:t xml:space="preserve">Weak Expressions</w:t>
      </w:r>
      <w:bookmarkEnd w:id="127"/>
    </w:p>
    <w:tbl>
      <w:tblPr>
        <w:tblStyle w:val="TableGrid"/>
        <w:tblLayout w:type="fixed"/>
        <w:tblW w:w="5000" w:type="pct"/>
      </w:tblPr>
      <w:tblGrid>
        <w:gridCol w:w="2245"/>
        <w:gridCol w:w="1777"/>
        <w:gridCol w:w="1777"/>
        <w:gridCol w:w="1700"/>
      </w:tblGrid>
      <w:tr>
        <w:trPr>
          <w:cantSplit/>
          <w:tblHeader/>
        </w:trPr>
        <w:tc>
          <w:tcPr>
            <w:tcW w:w="1497" w:type="pct"/>
            <w:shd w:val="clear" w:color="auto" w:fill="EEEEEE"/>
          </w:tcPr>
          <w:p>
            <w:r>
              <w:rPr>
                <w:b/>
              </w:rPr>
              <w:t>Weak expression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order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frame</w:t>
            </w:r>
          </w:p>
        </w:tc>
        <w:tc>
          <w:tcPr>
            <w:tcW w:w="1134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497" w:type="pct"/>
          </w:tcPr>
          <w:p>
            <w:r>
              <w:rPr>
                <w:noProof/>
              </w:rPr>
              <w:t>-spf.f0*(test(u)*spf.nxmesh+test(v)*spf.nymesh+test(w)*spf.nzmesh)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1134" w:type="pct"/>
          </w:tcPr>
          <w:p>
            <w:r>
              <w:rPr>
                <w:noProof/>
              </w:rPr>
              <w:t>Boundaries 15–16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28" w:name="cs3292926"/>
      <w:r>
        <w:t xml:space="preserve">Outlet 2</w:t>
      </w:r>
      <w:bookmarkEnd w:id="12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04" name="phys_spf_out2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hys_spf_out2_view1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Outlet 2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Boundary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Boundary 7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972312" cy="176784"/>
            <wp:docPr id="105" name="equ_spf_out2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equ_spf_out2_1.pn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ext cx="972312" cy="176784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30352" cy="143256"/>
            <wp:docPr id="106" name="equ_spf_out2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equ_spf_out2_2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ext cx="530352" cy="143256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267968" cy="137160"/>
            <wp:docPr id="107" name="equ_spf_out2_3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equ_spf_out2_3.pn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ext cx="1267968" cy="13716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4">
          <w:name w:val="heading 4"/>
          <w:basedOn w:val="Normal"/>
        </w:pStyle>
      </w:pPr>
      <w:bookmarkStart w:id="129" w:name="cs6261882"/>
      <w:r>
        <w:t xml:space="preserve">Boundary Condition</w:t>
      </w:r>
      <w:bookmarkEnd w:id="129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867"/>
        <w:gridCol w:w="10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Boundary condition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Pressure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30" w:name="cs4439976"/>
      <w:r>
        <w:t xml:space="preserve">Pressure Conditions</w:t>
      </w:r>
      <w:bookmarkEnd w:id="130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777"/>
        <w:gridCol w:w="891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Pressure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Static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Pressure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Pa</w:t>
            </w:r>
          </w:p>
        </w:tc>
      </w:tr>
      <w:tr>
        <w:tc>
          <w:tcPr>
            <w:tcW w:w="0" w:type="auto"/>
          </w:tcPr>
          <w:p>
            <w:r>
              <w:t>Normal flow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Suppress backflow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31" w:name="cs5414265"/>
      <w:r>
        <w:t xml:space="preserve">Constraint Settings</w:t>
      </w:r>
      <w:bookmarkEnd w:id="131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319"/>
        <w:gridCol w:w="2952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Constraint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Pointwise constraints</w:t>
            </w:r>
          </w:p>
        </w:tc>
      </w:tr>
      <w:tr>
        <w:tc>
          <w:tcPr>
            <w:tcW w:w="0" w:type="auto"/>
          </w:tcPr>
          <w:p>
            <w:r>
              <w:t>Apply reaction terms 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Individual dependent variables</w:t>
            </w:r>
          </w:p>
        </w:tc>
      </w:tr>
      <w:tr>
        <w:tc>
          <w:tcPr>
            <w:tcW w:w="0" w:type="auto"/>
          </w:tcPr>
          <w:p>
            <w:r>
              <w:t>Constraint method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Elemental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32" w:name="cs3247768"/>
      <w:r>
        <w:t xml:space="preserve">Variables</w:t>
      </w:r>
      <w:bookmarkEnd w:id="132"/>
    </w:p>
    <w:tbl>
      <w:tblPr>
        <w:tblStyle w:val="TableGrid"/>
        <w:tblLayout w:type="fixed"/>
        <w:tblW w:w="5000" w:type="pct"/>
      </w:tblPr>
      <w:tblGrid>
        <w:gridCol w:w="1765"/>
        <w:gridCol w:w="2042"/>
        <w:gridCol w:w="1205"/>
        <w:gridCol w:w="1314"/>
        <w:gridCol w:w="1175"/>
      </w:tblGrid>
      <w:tr>
        <w:trPr>
          <w:cantSplit/>
          <w:tblHeader/>
        </w:trPr>
        <w:tc>
          <w:tcPr>
            <w:tcW w:w="1177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361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803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876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8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177" w:type="pct"/>
          </w:tcPr>
          <w:p>
            <w:r>
              <w:rPr>
                <w:noProof/>
              </w:rPr>
              <w:t>spf.rhoFace</w:t>
            </w:r>
          </w:p>
        </w:tc>
        <w:tc>
          <w:tcPr>
            <w:tcW w:w="1361" w:type="pct"/>
          </w:tcPr>
          <w:p>
            <w:r>
              <w:rPr>
                <w:noProof/>
              </w:rPr>
              <w:t>down(spf.rho)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876" w:type="pct"/>
          </w:tcPr>
          <w:p>
            <w:r>
              <w:t>Density face value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7</w:t>
            </w:r>
          </w:p>
        </w:tc>
      </w:tr>
      <w:tr>
        <w:tc>
          <w:tcPr>
            <w:tcW w:w="1177" w:type="pct"/>
          </w:tcPr>
          <w:p>
            <w:r>
              <w:rPr>
                <w:noProof/>
              </w:rPr>
              <w:t>spf.meshVol</w:t>
            </w:r>
          </w:p>
        </w:tc>
        <w:tc>
          <w:tcPr>
            <w:tcW w:w="1361" w:type="pct"/>
          </w:tcPr>
          <w:p>
            <w:r>
              <w:rPr>
                <w:noProof/>
              </w:rPr>
              <w:t>meshvol_spatial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m²</w:t>
            </w:r>
          </w:p>
        </w:tc>
        <w:tc>
          <w:tcPr>
            <w:tcW w:w="876" w:type="pct"/>
          </w:tcPr>
          <w:p>
            <w:r>
              <w:t/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7</w:t>
            </w:r>
          </w:p>
        </w:tc>
      </w:tr>
      <w:tr>
        <w:tc>
          <w:tcPr>
            <w:tcW w:w="1177" w:type="pct"/>
          </w:tcPr>
          <w:p>
            <w:r>
              <w:rPr>
                <w:noProof/>
              </w:rPr>
              <w:t>spf.meshVolInt</w:t>
            </w:r>
          </w:p>
        </w:tc>
        <w:tc>
          <w:tcPr>
            <w:tcW w:w="1361" w:type="pct"/>
          </w:tcPr>
          <w:p>
            <w:r>
              <w:rPr>
                <w:noProof/>
              </w:rPr>
              <w:t>down(meshvol_spatial)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m³</w:t>
            </w:r>
          </w:p>
        </w:tc>
        <w:tc>
          <w:tcPr>
            <w:tcW w:w="876" w:type="pct"/>
          </w:tcPr>
          <w:p>
            <w:r>
              <w:t>Volume of interior mesh element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7</w:t>
            </w:r>
          </w:p>
        </w:tc>
      </w:tr>
      <w:tr>
        <w:tc>
          <w:tcPr>
            <w:tcW w:w="1177" w:type="pct"/>
          </w:tcPr>
          <w:p>
            <w:r>
              <w:rPr>
                <w:noProof/>
              </w:rPr>
              <w:t>spf.umxTnFace</w:t>
            </w:r>
          </w:p>
        </w:tc>
        <w:tc>
          <w:tcPr>
            <w:tcW w:w="1361" w:type="pct"/>
          </w:tcPr>
          <w:p>
            <w:r>
              <w:rPr>
                <w:noProof/>
              </w:rPr>
              <w:t>spf.upwind_helpx*spf.nxmesh+spf.upwind_helpy*spf.nymesh+spf.upwind_helpz*spf.nzmesh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Relative velocity on face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7</w:t>
            </w:r>
          </w:p>
        </w:tc>
      </w:tr>
      <w:tr>
        <w:tc>
          <w:tcPr>
            <w:tcW w:w="1177" w:type="pct"/>
          </w:tcPr>
          <w:p>
            <w:r>
              <w:rPr>
                <w:noProof/>
              </w:rPr>
              <w:t>spf.p0</w:t>
            </w:r>
          </w:p>
        </w:tc>
        <w:tc>
          <w:tcPr>
            <w:tcW w:w="136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6" w:type="pct"/>
          </w:tcPr>
          <w:p>
            <w:r>
              <w:t>Pressure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7</w:t>
            </w:r>
          </w:p>
        </w:tc>
      </w:tr>
      <w:tr>
        <w:tc>
          <w:tcPr>
            <w:tcW w:w="1177" w:type="pct"/>
          </w:tcPr>
          <w:p>
            <w:r>
              <w:rPr>
                <w:noProof/>
              </w:rPr>
              <w:t>spf.f0</w:t>
            </w:r>
          </w:p>
        </w:tc>
        <w:tc>
          <w:tcPr>
            <w:tcW w:w="1361" w:type="pct"/>
          </w:tcPr>
          <w:p>
            <w:r>
              <w:rPr>
                <w:noProof/>
              </w:rPr>
              <w:t>spf.p0+spf.uNormal*(spf.backflowPenaltyDiff-spf.backflowPenaltyConv)*(spf.uNormal&lt;0)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>
            <w:r>
              <w:t>Normal stress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7</w:t>
            </w:r>
          </w:p>
        </w:tc>
      </w:tr>
      <w:tr>
        <w:tc>
          <w:tcPr>
            <w:tcW w:w="1177" w:type="pct"/>
          </w:tcPr>
          <w:p>
            <w:r>
              <w:rPr>
                <w:noProof/>
              </w:rPr>
              <w:t>spf.uNormal</w:t>
            </w:r>
          </w:p>
        </w:tc>
        <w:tc>
          <w:tcPr>
            <w:tcW w:w="1361" w:type="pct"/>
          </w:tcPr>
          <w:p>
            <w:r>
              <w:rPr>
                <w:noProof/>
              </w:rPr>
              <w:t>u*nojac(spf.nxmesh)+v*nojac(spf.nymesh)+w*nojac(spf.nzmesh)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Normal velocity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7</w:t>
            </w:r>
          </w:p>
        </w:tc>
      </w:tr>
      <w:tr>
        <w:tc>
          <w:tcPr>
            <w:tcW w:w="1177" w:type="pct"/>
          </w:tcPr>
          <w:p>
            <w:r>
              <w:rPr>
                <w:noProof/>
              </w:rPr>
              <w:t>spf.backflowPenaltyDiff</w:t>
            </w:r>
          </w:p>
        </w:tc>
        <w:tc>
          <w:tcPr>
            <w:tcW w:w="1361" w:type="pct"/>
          </w:tcPr>
          <w:p>
            <w:r>
              <w:rPr>
                <w:noProof/>
              </w:rPr>
              <w:t>spf.out2.c_here*min((down(spf.mu)+spf.muT)*spf.meshVol/spf.meshVolInt,down(spf.rho)*abs(spf.uNormal)/down(spf.epsilon_p))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Pa·s/m</w:t>
            </w:r>
          </w:p>
        </w:tc>
        <w:tc>
          <w:tcPr>
            <w:tcW w:w="876" w:type="pct"/>
          </w:tcPr>
          <w:p>
            <w:r>
              <w:t>Backflow penalty parameter, diffusive contribution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7</w:t>
            </w:r>
          </w:p>
        </w:tc>
      </w:tr>
      <w:tr>
        <w:tc>
          <w:tcPr>
            <w:tcW w:w="1177" w:type="pct"/>
          </w:tcPr>
          <w:p>
            <w:r>
              <w:rPr>
                <w:noProof/>
              </w:rPr>
              <w:t>spf.backflowPenaltyConv</w:t>
            </w:r>
          </w:p>
        </w:tc>
        <w:tc>
          <w:tcPr>
            <w:tcW w:w="1361" w:type="pct"/>
          </w:tcPr>
          <w:p>
            <w:r>
              <w:rPr>
                <w:noProof/>
              </w:rPr>
              <w:t>spf.rhoFace*spf.umxTnFace/spf.epsilon_p^2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kg/(m²·s)</w:t>
            </w:r>
          </w:p>
        </w:tc>
        <w:tc>
          <w:tcPr>
            <w:tcW w:w="876" w:type="pct"/>
          </w:tcPr>
          <w:p>
            <w:r>
              <w:t>Backflow penalty parameter, convective contribution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7</w:t>
            </w:r>
          </w:p>
        </w:tc>
      </w:tr>
      <w:tr>
        <w:tc>
          <w:tcPr>
            <w:tcW w:w="1177" w:type="pct"/>
          </w:tcPr>
          <w:p>
            <w:r>
              <w:rPr>
                <w:noProof/>
              </w:rPr>
              <w:t>spf.out2.Uav</w:t>
            </w:r>
          </w:p>
        </w:tc>
        <w:tc>
          <w:tcPr>
            <w:tcW w:w="136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Average velocity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77" w:type="pct"/>
          </w:tcPr>
          <w:p>
            <w:r>
              <w:rPr>
                <w:noProof/>
              </w:rPr>
              <w:t>spf.out2.p0avfdf</w:t>
            </w:r>
          </w:p>
        </w:tc>
        <w:tc>
          <w:tcPr>
            <w:tcW w:w="136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6" w:type="pct"/>
          </w:tcPr>
          <w:p>
            <w:r>
              <w:t>Average pressure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77" w:type="pct"/>
          </w:tcPr>
          <w:p>
            <w:r>
              <w:rPr>
                <w:noProof/>
              </w:rPr>
              <w:t>spf.out2.dz</w:t>
            </w:r>
          </w:p>
        </w:tc>
        <w:tc>
          <w:tcPr>
            <w:tcW w:w="1361" w:type="pct"/>
          </w:tcPr>
          <w:p>
            <w:r>
              <w:rPr>
                <w:noProof/>
              </w:rPr>
              <w:t>spf.dz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76" w:type="pct"/>
          </w:tcPr>
          <w:p>
            <w:r>
              <w:t>Channel thickness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7</w:t>
            </w:r>
          </w:p>
        </w:tc>
      </w:tr>
      <w:tr>
        <w:tc>
          <w:tcPr>
            <w:tcW w:w="1177" w:type="pct"/>
          </w:tcPr>
          <w:p>
            <w:r>
              <w:rPr>
                <w:noProof/>
              </w:rPr>
              <w:t>spf.out2.Mflow</w:t>
            </w:r>
          </w:p>
        </w:tc>
        <w:tc>
          <w:tcPr>
            <w:tcW w:w="1361" w:type="pct"/>
          </w:tcPr>
          <w:p>
            <w:r>
              <w:rPr>
                <w:noProof/>
              </w:rPr>
              <w:t>spf.out2.massFlowRate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kg/s</w:t>
            </w:r>
          </w:p>
        </w:tc>
        <w:tc>
          <w:tcPr>
            <w:tcW w:w="876" w:type="pct"/>
          </w:tcPr>
          <w:p>
            <w:r>
              <w:t>Mass flow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77" w:type="pct"/>
          </w:tcPr>
          <w:p>
            <w:r>
              <w:rPr>
                <w:noProof/>
              </w:rPr>
              <w:t>spf.out2.c_here</w:t>
            </w:r>
          </w:p>
        </w:tc>
        <w:tc>
          <w:tcPr>
            <w:tcW w:w="1361" w:type="pct"/>
          </w:tcPr>
          <w:p>
            <w:r>
              <w:rPr>
                <w:noProof/>
              </w:rPr>
              <w:t>144/spf.epsilon_p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6" w:type="pct"/>
          </w:tcPr>
          <w:p>
            <w:r>
              <w:t>Intermediate variable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7</w:t>
            </w:r>
          </w:p>
        </w:tc>
      </w:tr>
      <w:tr>
        <w:tc>
          <w:tcPr>
            <w:tcW w:w="1177" w:type="pct"/>
          </w:tcPr>
          <w:p>
            <w:r>
              <w:rPr>
                <w:noProof/>
              </w:rPr>
              <w:t>spf.out2.upwind_ns</w:t>
            </w:r>
          </w:p>
        </w:tc>
        <w:tc>
          <w:tcPr>
            <w:tcW w:w="1361" w:type="pct"/>
          </w:tcPr>
          <w:p>
            <w:r>
              <w:rPr>
                <w:noProof/>
              </w:rPr>
              <w:t>spf.backflowPenaltyConv*spf.uNormal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6" w:type="pct"/>
          </w:tcPr>
          <w:p>
            <w:r>
              <w:t>Upwind term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7</w:t>
            </w:r>
          </w:p>
        </w:tc>
      </w:tr>
      <w:tr>
        <w:tc>
          <w:tcPr>
            <w:tcW w:w="1177" w:type="pct"/>
          </w:tcPr>
          <w:p>
            <w:r>
              <w:rPr>
                <w:noProof/>
              </w:rPr>
              <w:t>spf.out2.volumeFlowRate</w:t>
            </w:r>
          </w:p>
        </w:tc>
        <w:tc>
          <w:tcPr>
            <w:tcW w:w="1361" w:type="pct"/>
          </w:tcPr>
          <w:p>
            <w:r>
              <w:rPr>
                <w:noProof/>
              </w:rPr>
              <w:t>spf.out2.intop(u*spf.nxmesh+v*spf.nymesh+w*spf.nzmesh)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m³/s</w:t>
            </w:r>
          </w:p>
        </w:tc>
        <w:tc>
          <w:tcPr>
            <w:tcW w:w="876" w:type="pct"/>
          </w:tcPr>
          <w:p>
            <w:r>
              <w:t>Outward volume flow rate across feature selection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77" w:type="pct"/>
          </w:tcPr>
          <w:p>
            <w:r>
              <w:rPr>
                <w:noProof/>
              </w:rPr>
              <w:t>spf.out2.massFlowRate</w:t>
            </w:r>
          </w:p>
        </w:tc>
        <w:tc>
          <w:tcPr>
            <w:tcW w:w="1361" w:type="pct"/>
          </w:tcPr>
          <w:p>
            <w:r>
              <w:rPr>
                <w:noProof/>
              </w:rPr>
              <w:t>spf.out2.intop(spf.rho*(u*spf.nxmesh+v*spf.nymesh+w*spf.nzmesh))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kg/s</w:t>
            </w:r>
          </w:p>
        </w:tc>
        <w:tc>
          <w:tcPr>
            <w:tcW w:w="876" w:type="pct"/>
          </w:tcPr>
          <w:p>
            <w:r>
              <w:t>Outward mass flow rate across feature selection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Global</w:t>
            </w:r>
          </w:p>
        </w:tc>
      </w:tr>
      <w:tr>
        <w:tc>
          <w:tcPr>
            <w:tcW w:w="1177" w:type="pct"/>
          </w:tcPr>
          <w:p>
            <w:r>
              <w:rPr>
                <w:noProof/>
              </w:rPr>
              <w:t>spf.out2.pAverage</w:t>
            </w:r>
          </w:p>
        </w:tc>
        <w:tc>
          <w:tcPr>
            <w:tcW w:w="1361" w:type="pct"/>
          </w:tcPr>
          <w:p>
            <w:r>
              <w:rPr>
                <w:noProof/>
              </w:rPr>
              <w:t>spf.out2.aveop(p)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6" w:type="pct"/>
          </w:tcPr>
          <w:p>
            <w:r>
              <w:t>Pressure average over feature selection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Global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33" w:name="cs6857141"/>
      <w:r>
        <w:t xml:space="preserve">Weak Expressions</w:t>
      </w:r>
      <w:bookmarkEnd w:id="133"/>
    </w:p>
    <w:tbl>
      <w:tblPr>
        <w:tblStyle w:val="TableGrid"/>
        <w:tblLayout w:type="fixed"/>
        <w:tblW w:w="5000" w:type="pct"/>
      </w:tblPr>
      <w:tblGrid>
        <w:gridCol w:w="2771"/>
        <w:gridCol w:w="1777"/>
        <w:gridCol w:w="1777"/>
        <w:gridCol w:w="1175"/>
      </w:tblGrid>
      <w:tr>
        <w:trPr>
          <w:cantSplit/>
          <w:tblHeader/>
        </w:trPr>
        <w:tc>
          <w:tcPr>
            <w:tcW w:w="1847" w:type="pct"/>
            <w:shd w:val="clear" w:color="auto" w:fill="EEEEEE"/>
          </w:tcPr>
          <w:p>
            <w:r>
              <w:rPr>
                <w:b/>
              </w:rPr>
              <w:t>Weak expression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order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frame</w:t>
            </w:r>
          </w:p>
        </w:tc>
        <w:tc>
          <w:tcPr>
            <w:tcW w:w="78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847" w:type="pct"/>
          </w:tcPr>
          <w:p>
            <w:r>
              <w:rPr>
                <w:noProof/>
              </w:rPr>
              <w:t>-spf.f0*(test(u)*spf.nxmesh+test(v)*spf.nymesh+test(w)*spf.nzmesh)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2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7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34" w:name="cs8792370"/>
      <w:r>
        <w:t xml:space="preserve">Multiphysics</w:t>
      </w:r>
      <w:bookmarkEnd w:id="134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35" w:name="cs4934215"/>
      <w:r>
        <w:t xml:space="preserve">Nonisothermal Flow 1</w:t>
      </w:r>
      <w:bookmarkEnd w:id="135"/>
    </w:p>
    <w:p>
      <w:pPr>
        <w:pStyle w:val="TableCaption">
          <w:name w:val="Table Caption"/>
          <w:basedOn w:val="Caption"/>
        </w:pStyle>
      </w:pPr>
      <w:r>
        <w:t>Used products</w:t>
      </w:r>
    </w:p>
    <w:tbl>
      <w:tblPr>
        <w:tblStyle w:val="TableGrid"/>
        <w:tblW w:w="0" w:type="auto"/>
        <w:tblCaption w:val="Used products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08" name="mph_nitf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mph_nitf1_view1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Nonisothermal Flow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3: All domains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682752" cy="140208"/>
            <wp:docPr id="109" name="equ_nitf1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equ_nitf1_1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ext cx="682752" cy="140208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124712" cy="283464"/>
            <wp:docPr id="110" name="equ_nitf1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equ_nitf1_2.pn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ext cx="1124712" cy="283464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4507992" cy="1100328"/>
            <wp:docPr id="111" name="equ_nitf1_3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equ_nitf1_3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ext cx="4507992" cy="1100328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4">
          <w:name w:val="heading 4"/>
          <w:basedOn w:val="Normal"/>
        </w:pStyle>
      </w:pPr>
      <w:bookmarkStart w:id="136" w:name="cs8206138"/>
      <w:r>
        <w:t xml:space="preserve">Heat Transfer Turbulence</w:t>
      </w:r>
      <w:bookmarkEnd w:id="136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3042"/>
        <w:gridCol w:w="1647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Heat transport turbulence model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Kays - Crawford</w:t>
            </w:r>
          </w:p>
        </w:tc>
      </w:tr>
      <w:tr>
        <w:tc>
          <w:tcPr>
            <w:tcW w:w="0" w:type="auto"/>
          </w:tcPr>
          <w:p>
            <w:r>
              <w:t>Thermal wall function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Standard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37" w:name="cs8175426"/>
      <w:r>
        <w:t xml:space="preserve">Material Properties</w:t>
      </w:r>
      <w:bookmarkEnd w:id="137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840"/>
        <w:gridCol w:w="280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Boussinesq approximation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</w:tr>
      <w:tr>
        <w:tc>
          <w:tcPr>
            <w:tcW w:w="0" w:type="auto"/>
          </w:tcPr>
          <w:p>
            <w:r>
              <w:t>Specify density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From heat transfer interface</w:t>
            </w:r>
          </w:p>
        </w:tc>
      </w:tr>
      <w:tr>
        <w:tc>
          <w:tcPr>
            <w:tcW w:w="0" w:type="auto"/>
          </w:tcPr>
          <w:p>
            <w:r>
              <w:t>Specify reference temperature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From heat transfer interface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38" w:name="cs4796551"/>
      <w:r>
        <w:t xml:space="preserve">Energy Balance</w:t>
      </w:r>
      <w:bookmarkEnd w:id="138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681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Include viscous dissipation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On</w:t>
            </w:r>
          </w:p>
        </w:tc>
      </w:tr>
      <w:tr>
        <w:tc>
          <w:tcPr>
            <w:tcW w:w="0" w:type="auto"/>
          </w:tcPr>
          <w:p>
            <w:r>
              <w:t>Include kinetic energy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39" w:name="cs7623612"/>
      <w:r>
        <w:t xml:space="preserve">Coupled Interfaces</w:t>
      </w:r>
      <w:bookmarkEnd w:id="139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416"/>
        <w:gridCol w:w="280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Fluid flow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Turbulent Flow, k - ω (spf)</w:t>
            </w:r>
          </w:p>
        </w:tc>
      </w:tr>
      <w:tr>
        <w:tc>
          <w:tcPr>
            <w:tcW w:w="0" w:type="auto"/>
          </w:tcPr>
          <w:p>
            <w:r>
              <w:t>Heat transfer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Heat Transfer in Fluids (ht)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40" w:name="cs3195901"/>
      <w:r>
        <w:t xml:space="preserve">Variables</w:t>
      </w:r>
      <w:bookmarkEnd w:id="140"/>
    </w:p>
    <w:tbl>
      <w:tblPr>
        <w:tblStyle w:val="TableGrid"/>
        <w:tblLayout w:type="fixed"/>
        <w:tblW w:w="5000" w:type="pct"/>
      </w:tblPr>
      <w:tblGrid>
        <w:gridCol w:w="1307"/>
        <w:gridCol w:w="1439"/>
        <w:gridCol w:w="1205"/>
        <w:gridCol w:w="1307"/>
        <w:gridCol w:w="1158"/>
        <w:gridCol w:w="1084"/>
      </w:tblGrid>
      <w:tr>
        <w:trPr>
          <w:cantSplit/>
          <w:tblHeader/>
        </w:trPr>
        <w:tc>
          <w:tcPr>
            <w:tcW w:w="871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959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803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871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ht.Tvar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0.5*(ht.Tu+ht.Td)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71" w:type="pct"/>
          </w:tcPr>
          <w:p>
            <w:r>
              <w:t>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ht.Tvar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0.5*(ht.Tu+ht.Td)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71" w:type="pct"/>
          </w:tcPr>
          <w:p>
            <w:r>
              <w:t>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Edges 1–52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ht.Tvar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0.5*(ht.Tu+ht.Td)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71" w:type="pct"/>
          </w:tcPr>
          <w:p>
            <w:r>
              <w:t>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Points 1–32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ht.chiT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ht.chiT_ref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1" w:type="pct"/>
          </w:tcPr>
          <w:p>
            <w:r>
              <w:t>Isothermal compressibility coefficient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ht.alphap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ht.alphap_ref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1/K</w:t>
            </w:r>
          </w:p>
        </w:tc>
        <w:tc>
          <w:tcPr>
            <w:tcW w:w="871" w:type="pct"/>
          </w:tcPr>
          <w:p>
            <w:r>
              <w:t>Isobaric compressibility coefficient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ht.Ek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J/kg</w:t>
            </w:r>
          </w:p>
        </w:tc>
        <w:tc>
          <w:tcPr>
            <w:tcW w:w="871" w:type="pct"/>
          </w:tcPr>
          <w:p>
            <w:r>
              <w:t>Kinetic energy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ht.Tu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nitf1.TWall_d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71" w:type="pct"/>
          </w:tcPr>
          <w:p>
            <w:r>
              <w:t>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ht.Td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nitf1.TWall_d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71" w:type="pct"/>
          </w:tcPr>
          <w:p>
            <w:r>
              <w:t>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ht.TuIsDown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1" w:type="pct"/>
          </w:tcPr>
          <w:p>
            <w:r>
              <w:t>Help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ht.TdIsUp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1" w:type="pct"/>
          </w:tcPr>
          <w:p>
            <w:r>
              <w:t>Help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ht.k_effxx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ht.kxx+ht.kappaTxx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Effective thermal conductivity,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ht.k_effyx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ht.kyx+ht.kappaTyx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Effective thermal conductivity, yx-component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ht.k_effzx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ht.kzx+ht.kappaTzx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Effective thermal conductivity, zx-component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ht.k_effxy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ht.kxy+ht.kappaTxy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Effective thermal conductivity,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ht.k_effyy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ht.kyy+ht.kappaTyy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Effective thermal conductivity,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ht.k_effzy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ht.kzy+ht.kappaTzy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Effective thermal conductivity, zy-component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ht.k_effxz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ht.kxz+ht.kappaTxz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Effective thermal conductivity,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ht.k_effyz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ht.kyz+ht.kappaTyz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Effective thermal conductivity,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ht.k_effzz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ht.kzz+ht.kappaTzz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Effective thermal conductivity,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ht.kappaTxx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ht.C_eff*spf.nuT/nitf1.Prt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Turbulent thermal conductivity,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ht.kappaTyx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Turbulent thermal conductivity, yx-component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ht.kappaTzx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Turbulent thermal conductivity, zx-component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ht.kappaTxy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Turbulent thermal conductivity,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ht.kappaTyy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ht.C_eff*spf.nuT/nitf1.Prt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Turbulent thermal conductivity,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ht.kappaTzy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Turbulent thermal conductivity, zy-component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ht.kappaTxz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Turbulent thermal conductivity,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ht.kappaTyz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Turbulent thermal conductivity,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ht.kappaTzz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ht.C_eff*spf.nuT/nitf1.Prt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Turbulent thermal conductivity,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ht.pref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spf.pref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1" w:type="pct"/>
          </w:tcPr>
          <w:p>
            <w:r>
              <w:t>Reference pressure level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ht.kxx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ht.kmatxx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Thermal conductivity,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ht.kyx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ht.kmatyx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Thermal conductivity, yx-component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ht.kzx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ht.kmatzx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Thermal conductivity, zx-component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ht.kxy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ht.kmatxy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Thermal conductivity,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ht.kyy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ht.kmatyy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Thermal conductivity,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ht.kzy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ht.kmatzy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Thermal conductivity, zy-component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ht.kxz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ht.kmatxz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Thermal conductivity,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ht.kyz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ht.kmatyz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Thermal conductivity,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ht.kzz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ht.kmatzz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W/(m·K)</w:t>
            </w:r>
          </w:p>
        </w:tc>
        <w:tc>
          <w:tcPr>
            <w:tcW w:w="871" w:type="pct"/>
          </w:tcPr>
          <w:p>
            <w:r>
              <w:t>Thermal conductivity,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ht.rho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ht.rhoref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871" w:type="pct"/>
          </w:tcPr>
          <w:p>
            <w:r>
              <w:t>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ht.Cp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ht.Cpmat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J/(kg·K)</w:t>
            </w:r>
          </w:p>
        </w:tc>
        <w:tc>
          <w:tcPr>
            <w:tcW w:w="871" w:type="pct"/>
          </w:tcPr>
          <w:p>
            <w:r>
              <w:t>Heat capacity at constant pressure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ht.gamma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ht.gamma_ref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1" w:type="pct"/>
          </w:tcPr>
          <w:p>
            <w:r>
              <w:t>Ratio of specific heats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ht.prho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ht.pref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1" w:type="pct"/>
          </w:tcPr>
          <w:p>
            <w:r>
              <w:t>Pressure for the evaluation of 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ht.Trho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ht.Tref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71" w:type="pct"/>
          </w:tcPr>
          <w:p>
            <w:r>
              <w:t>Temperature for density evaluation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spf.hasWF_u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spf.hasWF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/>
            </w:r>
          </w:p>
        </w:tc>
        <w:tc>
          <w:tcPr>
            <w:tcW w:w="871" w:type="pct"/>
          </w:tcPr>
          <w:p>
            <w:r>
              <w:t>Help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spf.hasWF_d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spf.hasWF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/>
            </w:r>
          </w:p>
        </w:tc>
        <w:tc>
          <w:tcPr>
            <w:tcW w:w="871" w:type="pct"/>
          </w:tcPr>
          <w:p>
            <w:r>
              <w:t>Help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spf.mu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spf.mumat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Pa·s</w:t>
            </w:r>
          </w:p>
        </w:tc>
        <w:tc>
          <w:tcPr>
            <w:tcW w:w="871" w:type="pct"/>
          </w:tcPr>
          <w:p>
            <w:r>
              <w:t>Dynamic viscosity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spf.rho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nitf1.rho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871" w:type="pct"/>
          </w:tcPr>
          <w:p>
            <w:r>
              <w:t>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spf.rhoref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nitf1.rhoref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871" w:type="pct"/>
          </w:tcPr>
          <w:p>
            <w:r>
              <w:t>Reference 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spf.muinit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subst(spf.mu,T,ht.Tinit)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Pa·s</w:t>
            </w:r>
          </w:p>
        </w:tc>
        <w:tc>
          <w:tcPr>
            <w:tcW w:w="871" w:type="pct"/>
          </w:tcPr>
          <w:p>
            <w:r>
              <w:t>Dynamic viscosity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spf.rhoinit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ht.rhoInit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871" w:type="pct"/>
          </w:tcPr>
          <w:p>
            <w:r>
              <w:t>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nitf1.rho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ht.rho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871" w:type="pct"/>
          </w:tcPr>
          <w:p>
            <w:r>
              <w:t>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nitf1.rhoref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ht.rhoref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871" w:type="pct"/>
          </w:tcPr>
          <w:p>
            <w:r>
              <w:t>Reference 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spf.alphap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ht.alphap_ref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1/K</w:t>
            </w:r>
          </w:p>
        </w:tc>
        <w:tc>
          <w:tcPr>
            <w:tcW w:w="871" w:type="pct"/>
          </w:tcPr>
          <w:p>
            <w:r>
              <w:t>Isobaric compressibility coefficient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spf.alphap_ref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ht.alphap_ref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1/K</w:t>
            </w:r>
          </w:p>
        </w:tc>
        <w:tc>
          <w:tcPr>
            <w:tcW w:w="871" w:type="pct"/>
          </w:tcPr>
          <w:p>
            <w:r>
              <w:t>Reference isobaric compressibility coefficient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nitf1.mu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spf.mu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Pa·s</w:t>
            </w:r>
          </w:p>
        </w:tc>
        <w:tc>
          <w:tcPr>
            <w:tcW w:w="871" w:type="pct"/>
          </w:tcPr>
          <w:p>
            <w:r>
              <w:t>Dynamic viscosity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nitf1.ux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u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1" w:type="pct"/>
          </w:tcPr>
          <w:p>
            <w:r>
              <w:t>Velocity field,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nitf1.uy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1" w:type="pct"/>
          </w:tcPr>
          <w:p>
            <w:r>
              <w:t>Velocity field,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nitf1.uz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1" w:type="pct"/>
          </w:tcPr>
          <w:p>
            <w:r>
              <w:t>Velocity field,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nitf1.p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p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1" w:type="pct"/>
          </w:tcPr>
          <w:p>
            <w:r>
              <w:t>Pressure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nitf1.pA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spf.pA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1" w:type="pct"/>
          </w:tcPr>
          <w:p>
            <w:r>
              <w:t>Absolute pressure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nitf1.qwfc_d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if(spf.hasWF_d,down(spf.rho)*nojac(spf.uStar_d),0)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kg/(m²·s)</w:t>
            </w:r>
          </w:p>
        </w:tc>
        <w:tc>
          <w:tcPr>
            <w:tcW w:w="871" w:type="pct"/>
          </w:tcPr>
          <w:p>
            <w:r>
              <w:t>Intermediate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spf.uStar_d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spf.uStar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1" w:type="pct"/>
          </w:tcPr>
          <w:p>
            <w:r>
              <w:t>Friction velocity, downside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spf.uStar_u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spf.uStar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1" w:type="pct"/>
          </w:tcPr>
          <w:p>
            <w:r>
              <w:t>Friction velocity, upside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spf.d_w_plus_u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spf.d_w_plus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1" w:type="pct"/>
          </w:tcPr>
          <w:p>
            <w:r>
              <w:t>Wall lift-off in viscous units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spf.d_w_plus_d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spf.d_w_plus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1" w:type="pct"/>
          </w:tcPr>
          <w:p>
            <w:r>
              <w:t>Wall lift-off in viscous units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nitf1.Tref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ht.Tref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71" w:type="pct"/>
          </w:tcPr>
          <w:p>
            <w:r>
              <w:t>Reference 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ht.upwind_helpx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ht.ux-d(x,TIME)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1" w:type="pct"/>
          </w:tcPr>
          <w:p>
            <w:r>
              <w:t>Velocity,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ht.upwind_helpy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ht.uy-d(y,TIME)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1" w:type="pct"/>
          </w:tcPr>
          <w:p>
            <w:r>
              <w:t>Velocity,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ht.upwind_helpz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ht.uz-d(z,TIME)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1" w:type="pct"/>
          </w:tcPr>
          <w:p>
            <w:r>
              <w:t>Velocity,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nitf1.T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71" w:type="pct"/>
          </w:tcPr>
          <w:p>
            <w:r>
              <w:t>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nitf1.Pr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3*spf.mu*ht.Cp/(ht.kxx+ht.kyy+ht.kzz)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1" w:type="pct"/>
          </w:tcPr>
          <w:p>
            <w:r>
              <w:t>Prandtl number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nitf1.Prt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nojac(1/(0.5/nitf1.Prtinf+0.3*spf.muT*nitf1.Pr/(spf.mu*sqrt(nitf1.Prtinf))-(0.3*spf.muT*nitf1.Pr/spf.mu)^2*(1-exp(-3.3333333333333335*spf.mu/(nitf1.Pr*max(spf.muT,eps)*sqrt(nitf1.Prtinf))))))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1" w:type="pct"/>
          </w:tcPr>
          <w:p>
            <w:r>
              <w:t>Turbulent Prandtl number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nitf1.Prtinf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0.85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1" w:type="pct"/>
          </w:tcPr>
          <w:p>
            <w:r>
              <w:t>Turbulent Prandtl number at infinity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nitf1.turbfluxx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-ht.kappaTxx*ht.gradTx-ht.kappaTxy*ht.gradTy-ht.kappaTxz*ht.gradTz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71" w:type="pct"/>
          </w:tcPr>
          <w:p>
            <w:r>
              <w:t>Turbulent heat flux,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nitf1.turbfluxy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-ht.kappaTyx*ht.gradTx-ht.kappaTyy*ht.gradTy-ht.kappaTyz*ht.gradTz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71" w:type="pct"/>
          </w:tcPr>
          <w:p>
            <w:r>
              <w:t>Turbulent heat flux,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nitf1.turbfluxz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-ht.kappaTzx*ht.gradTx-ht.kappaTzy*ht.gradTy-ht.kappaTzz*ht.gradTz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71" w:type="pct"/>
          </w:tcPr>
          <w:p>
            <w:r>
              <w:t>Turbulent heat flux,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nitf1.TWall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ht.Td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71" w:type="pct"/>
          </w:tcPr>
          <w:p>
            <w:r>
              <w:t>Wall 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nitf1.qwf_d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if(spf.hasWF_d,-nitf1.qwfc_d*down(ht.Cp)*(ht.Td-nitf1.TdWF)/sqrt(1.0E-6+max(nitf1.Tplus_d,0)^2),0)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871" w:type="pct"/>
          </w:tcPr>
          <w:p>
            <w:r>
              <w:t>Wall function flux, downside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nitf1.TdWF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71" w:type="pct"/>
          </w:tcPr>
          <w:p>
            <w:r>
              <w:t>Downside temperature in the boundary layer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nitf1.Tplus_d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if(spf.hasWF_d,nif(spf.d_w_plus_d&lt;10/down(nitf1.Pr)^(1/3),nojac(down(nitf1.Pr)*spf.d_w_plus_d),spf.d_w_plus_d&lt;sqrt(1000*spf.kappav/down(nitf1.Prt)),nojac(15*down(nitf1.Pr)^(2/3)-500/spf.d_w_plus_d^2),nojac(down(nitf1.Prt)*log(spf.d_w_plus_d)/spf.kappav+15*down(nitf1.Pr)^(2/3)-0.5*down(nitf1.Prt)*(1+log(1000*spf.kappav/down(nitf1.Prt)))/spf.kappav)),0)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1" w:type="pct"/>
          </w:tcPr>
          <w:p>
            <w:r>
              <w:t>Downside temperature in wall units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nitf1.Qp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871" w:type="pct"/>
          </w:tcPr>
          <w:p>
            <w:r>
              <w:t>Work done by pressure changes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nitf1.Qp_contrib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nitf1.Qp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871" w:type="pct"/>
          </w:tcPr>
          <w:p>
            <w:r>
              <w:t>Pressure contribution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nitf1.Wp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-spf.pA*(d(nitf1.ux,x)+d(nitf1.uy,y)+d(nitf1.uz,z))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871" w:type="pct"/>
          </w:tcPr>
          <w:p>
            <w:r>
              <w:t>Pressure work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nitf1.Qvd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model.input.Qvd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871" w:type="pct"/>
          </w:tcPr>
          <w:p>
            <w:r>
              <w:t>Viscous dissipation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nitf1.u_cmix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model.input.u_cmi1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1" w:type="pct"/>
          </w:tcPr>
          <w:p>
            <w:r>
              <w:t>Velocity field,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nitf1.u_cmiy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model.input.u_cmi2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1" w:type="pct"/>
          </w:tcPr>
          <w:p>
            <w:r>
              <w:t>Velocity field,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nitf1.u_cmiz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model.input.u_cmi3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1" w:type="pct"/>
          </w:tcPr>
          <w:p>
            <w:r>
              <w:t>Velocity field,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nitf1.pA_cmi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model.input.pA_cmi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1" w:type="pct"/>
          </w:tcPr>
          <w:p>
            <w:r>
              <w:t>Absolute pressure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71" w:type="pct"/>
          </w:tcPr>
          <w:p>
            <w:r>
              <w:rPr>
                <w:noProof/>
              </w:rPr>
              <w:t>nitf1.T_cmi</w:t>
            </w:r>
          </w:p>
        </w:tc>
        <w:tc>
          <w:tcPr>
            <w:tcW w:w="959" w:type="pct"/>
          </w:tcPr>
          <w:p>
            <w:r>
              <w:rPr>
                <w:noProof/>
              </w:rPr>
              <w:t>model.input.T_cmi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871" w:type="pct"/>
          </w:tcPr>
          <w:p>
            <w:r>
              <w:t>Temperature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41" w:name="cs6698107"/>
      <w:r>
        <w:t xml:space="preserve">Shape functions</w:t>
      </w:r>
      <w:bookmarkEnd w:id="141"/>
    </w:p>
    <w:tbl>
      <w:tblPr>
        <w:tblStyle w:val="TableGrid"/>
        <w:tblLayout w:type="fixed"/>
        <w:tblW w:w="5000" w:type="pct"/>
      </w:tblPr>
      <w:tblGrid>
        <w:gridCol w:w="1171"/>
        <w:gridCol w:w="1014"/>
        <w:gridCol w:w="813"/>
        <w:gridCol w:w="1171"/>
        <w:gridCol w:w="1014"/>
        <w:gridCol w:w="1162"/>
        <w:gridCol w:w="1153"/>
      </w:tblGrid>
      <w:tr>
        <w:trPr>
          <w:cantSplit/>
          <w:tblHeader/>
        </w:trPr>
        <w:tc>
          <w:tcPr>
            <w:tcW w:w="781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676" w:type="pct"/>
            <w:shd w:val="clear" w:color="auto" w:fill="EEEEEE"/>
          </w:tcPr>
          <w:p>
            <w:r>
              <w:rPr>
                <w:b/>
              </w:rPr>
              <w:t>Shape function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781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676" w:type="pct"/>
            <w:shd w:val="clear" w:color="auto" w:fill="EEEEEE"/>
          </w:tcPr>
          <w:p>
            <w:r>
              <w:rPr>
                <w:b/>
              </w:rPr>
              <w:t>Shape frame</w:t>
            </w:r>
          </w:p>
        </w:tc>
        <w:tc>
          <w:tcPr>
            <w:tcW w:w="775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769" w:type="pct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781" w:type="pct"/>
          </w:tcPr>
          <w:p>
            <w:r>
              <w:t>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domains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781" w:type="pct"/>
          </w:tcPr>
          <w:p>
            <w:r>
              <w:t>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Material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domains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781" w:type="pct"/>
          </w:tcPr>
          <w:p>
            <w:r>
              <w:t>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Geometry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domains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781" w:type="pct"/>
          </w:tcPr>
          <w:p>
            <w:r>
              <w:t>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Mesh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domains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781" w:type="pct"/>
          </w:tcPr>
          <w:p>
            <w:r>
              <w:t>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domains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781" w:type="pct"/>
          </w:tcPr>
          <w:p>
            <w:r>
              <w:t>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Material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domains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781" w:type="pct"/>
          </w:tcPr>
          <w:p>
            <w:r>
              <w:t>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Geometry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domains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781" w:type="pct"/>
          </w:tcPr>
          <w:p>
            <w:r>
              <w:t>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Mesh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domains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781" w:type="pct"/>
          </w:tcPr>
          <w:p>
            <w:r>
              <w:t>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domains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781" w:type="pct"/>
          </w:tcPr>
          <w:p>
            <w:r>
              <w:t>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Material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domains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781" w:type="pct"/>
          </w:tcPr>
          <w:p>
            <w:r>
              <w:t>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Geometry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domains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781" w:type="pct"/>
          </w:tcPr>
          <w:p>
            <w:r>
              <w:t>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Mesh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domains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781" w:type="pct"/>
          </w:tcPr>
          <w:p>
            <w:r>
              <w:t>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boundaries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781" w:type="pct"/>
          </w:tcPr>
          <w:p>
            <w:r>
              <w:t>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Material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boundaries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781" w:type="pct"/>
          </w:tcPr>
          <w:p>
            <w:r>
              <w:t>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Geometry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boundaries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781" w:type="pct"/>
          </w:tcPr>
          <w:p>
            <w:r>
              <w:t>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Mesh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boundaries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ht.TextFace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781" w:type="pct"/>
          </w:tcPr>
          <w:p>
            <w:r>
              <w:t>External 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edges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+ operation, 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ht.TextFace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781" w:type="pct"/>
          </w:tcPr>
          <w:p>
            <w:r>
              <w:t>External 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Material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edges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+ operation, 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ht.TextFace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781" w:type="pct"/>
          </w:tcPr>
          <w:p>
            <w:r>
              <w:t>External 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Geometry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edges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+ operation, 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ht.TextFace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</w:t>
            </w:r>
          </w:p>
        </w:tc>
        <w:tc>
          <w:tcPr>
            <w:tcW w:w="781" w:type="pct"/>
          </w:tcPr>
          <w:p>
            <w:r>
              <w:t>External temperature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Mesh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edges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+ operation, 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nitf1.TWall_d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781" w:type="pct"/>
          </w:tcPr>
          <w:p>
            <w:r>
              <w:t>Wall temperature, downside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Boundaries 1–6, 8–9, 11–12, 17–22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nitf1.TWall_d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781" w:type="pct"/>
          </w:tcPr>
          <w:p>
            <w:r>
              <w:t>Wall temperature, downside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edges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nitf1.TWall_d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781" w:type="pct"/>
          </w:tcPr>
          <w:p>
            <w:r>
              <w:t>Wall temperature, downside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Material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edges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nitf1.TWall_d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781" w:type="pct"/>
          </w:tcPr>
          <w:p>
            <w:r>
              <w:t>Wall temperature, downside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Geometry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edges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nitf1.TWall_d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781" w:type="pct"/>
          </w:tcPr>
          <w:p>
            <w:r>
              <w:t>Wall temperature, downside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Mesh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edges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nitf1.TWall_u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781" w:type="pct"/>
          </w:tcPr>
          <w:p>
            <w:r>
              <w:t>Wall temperature, upside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boundaries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nitf1.TWall_u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781" w:type="pct"/>
          </w:tcPr>
          <w:p>
            <w:r>
              <w:t>Wall temperature, upside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edges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nitf1.TWall_u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781" w:type="pct"/>
          </w:tcPr>
          <w:p>
            <w:r>
              <w:t>Wall temperature, upside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Material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edges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nitf1.TWall_u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781" w:type="pct"/>
          </w:tcPr>
          <w:p>
            <w:r>
              <w:t>Wall temperature, upside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Geometry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edges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781" w:type="pct"/>
          </w:tcPr>
          <w:p>
            <w:r>
              <w:rPr>
                <w:noProof/>
              </w:rPr>
              <w:t>nitf1.TWall_u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Lagrange (Linear)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781" w:type="pct"/>
          </w:tcPr>
          <w:p>
            <w:r>
              <w:t>Wall temperature, upside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Mesh</w:t>
            </w:r>
          </w:p>
        </w:tc>
        <w:tc>
          <w:tcPr>
            <w:tcW w:w="775" w:type="pct"/>
          </w:tcPr>
          <w:p>
            <w:r>
              <w:rPr>
                <w:noProof/>
              </w:rPr>
              <w:t>No edges </w:t>
            </w:r>
          </w:p>
        </w:tc>
        <w:tc>
          <w:tcPr>
            <w:tcW w:w="769" w:type="pct"/>
          </w:tcPr>
          <w:p>
            <w:r>
              <w:rPr>
                <w:noProof/>
              </w:rPr>
              <w:t>Slit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42" w:name="cs4555204"/>
      <w:r>
        <w:t xml:space="preserve">Mesh 1</w:t>
      </w:r>
      <w:bookmarkEnd w:id="142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12" name="mesh_mesh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mesh_mesh1_view1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Mesh 1</w:t>
      </w:r>
    </w:p>
    <w:p>
      <w:pPr>
        <w:pStyle w:val="TableCaption">
          <w:name w:val="Table Caption"/>
          <w:basedOn w:val="Caption"/>
        </w:pStyle>
      </w:pPr>
      <w:r>
        <w:t>Mesh statistics</w:t>
      </w:r>
    </w:p>
    <w:tbl>
      <w:tblPr>
        <w:tblStyle w:val="TableGrid"/>
        <w:tblW w:w="0" w:type="auto"/>
        <w:tblCaption w:val="Mesh statistics"/>
      </w:tblPr>
      <w:tblGrid>
        <w:gridCol w:w="2319"/>
        <w:gridCol w:w="1466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Status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Complete mesh</w:t>
            </w:r>
          </w:p>
        </w:tc>
      </w:tr>
      <w:tr>
        <w:tc>
          <w:tcPr>
            <w:tcW w:w="0" w:type="auto"/>
          </w:tcPr>
          <w:p>
            <w:r>
              <w:t>Mesh vertices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27023</w:t>
            </w:r>
          </w:p>
        </w:tc>
      </w:tr>
      <w:tr>
        <w:tc>
          <w:tcPr>
            <w:tcW w:w="0" w:type="auto"/>
          </w:tcPr>
          <w:p>
            <w:r>
              <w:t>Tetrahedra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132389</w:t>
            </w:r>
          </w:p>
        </w:tc>
      </w:tr>
      <w:tr>
        <w:tc>
          <w:tcPr>
            <w:tcW w:w="0" w:type="auto"/>
          </w:tcPr>
          <w:p>
            <w:r>
              <w:t>Triangles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19720</w:t>
            </w:r>
          </w:p>
        </w:tc>
      </w:tr>
      <w:tr>
        <w:tc>
          <w:tcPr>
            <w:tcW w:w="0" w:type="auto"/>
          </w:tcPr>
          <w:p>
            <w:r>
              <w:t>Edge elements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1007</w:t>
            </w:r>
          </w:p>
        </w:tc>
      </w:tr>
      <w:tr>
        <w:tc>
          <w:tcPr>
            <w:tcW w:w="0" w:type="auto"/>
          </w:tcPr>
          <w:p>
            <w:r>
              <w:t>Vertex elements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32</w:t>
            </w:r>
          </w:p>
        </w:tc>
      </w:tr>
      <w:tr>
        <w:tc>
          <w:tcPr>
            <w:tcW w:w="0" w:type="auto"/>
          </w:tcPr>
          <w:p>
            <w:r>
              <w:t>Number of elements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132389</w:t>
            </w:r>
          </w:p>
        </w:tc>
      </w:tr>
      <w:tr>
        <w:tc>
          <w:tcPr>
            <w:tcW w:w="0" w:type="auto"/>
          </w:tcPr>
          <w:p>
            <w:r>
              <w:t>Minimum element quality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0.194</w:t>
            </w:r>
          </w:p>
        </w:tc>
      </w:tr>
      <w:tr>
        <w:tc>
          <w:tcPr>
            <w:tcW w:w="0" w:type="auto"/>
          </w:tcPr>
          <w:p>
            <w:r>
              <w:t>Average element quality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0.6665</w:t>
            </w:r>
          </w:p>
        </w:tc>
      </w:tr>
      <w:tr>
        <w:tc>
          <w:tcPr>
            <w:tcW w:w="0" w:type="auto"/>
          </w:tcPr>
          <w:p>
            <w:r>
              <w:t>Element volume ratio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0.03351</w:t>
            </w:r>
          </w:p>
        </w:tc>
      </w:tr>
      <w:tr>
        <w:tc>
          <w:tcPr>
            <w:tcW w:w="0" w:type="auto"/>
          </w:tcPr>
          <w:p>
            <w:r>
              <w:t>Mesh volume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3.632E-4 m³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43" w:name="cs8784261"/>
      <w:r>
        <w:t xml:space="preserve">Size (size)</w:t>
      </w:r>
      <w:bookmarkEnd w:id="143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771"/>
        <w:gridCol w:w="1556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Calibrate for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Fluid dynamics</w:t>
            </w:r>
          </w:p>
        </w:tc>
      </w:tr>
      <w:tr>
        <w:tc>
          <w:tcPr>
            <w:tcW w:w="0" w:type="auto"/>
          </w:tcPr>
          <w:p>
            <w:r>
              <w:t>Maximum element size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0.00354</w:t>
            </w:r>
          </w:p>
        </w:tc>
      </w:tr>
      <w:tr>
        <w:tc>
          <w:tcPr>
            <w:tcW w:w="0" w:type="auto"/>
          </w:tcPr>
          <w:p>
            <w:r>
              <w:t>Minimum element size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0.00106</w:t>
            </w:r>
          </w:p>
        </w:tc>
      </w:tr>
      <w:tr>
        <w:tc>
          <w:tcPr>
            <w:tcW w:w="0" w:type="auto"/>
          </w:tcPr>
          <w:p>
            <w:r>
              <w:t>Curvature factor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0.6</w:t>
            </w:r>
          </w:p>
        </w:tc>
      </w:tr>
      <w:tr>
        <w:tc>
          <w:tcPr>
            <w:tcW w:w="0" w:type="auto"/>
          </w:tcPr>
          <w:p>
            <w:r>
              <w:t>Resolution of narrow regions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0.7</w:t>
            </w:r>
          </w:p>
        </w:tc>
      </w:tr>
      <w:tr>
        <w:tc>
          <w:tcPr>
            <w:tcW w:w="0" w:type="auto"/>
          </w:tcPr>
          <w:p>
            <w:r>
              <w:t>Maximum element growth rate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1.15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44" w:name="cs1884463"/>
      <w:r>
        <w:t xml:space="preserve">Free Tetrahedral 1 (auto_f1)</w:t>
      </w:r>
      <w:bookmarkEnd w:id="144"/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1084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Remaining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13" name="mesh_mesh1_auto_f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mesh_mesh1_auto_f1_view1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Free Tetrahedral 1</w:t>
      </w:r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952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Avoid inverted curved elements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On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Information</w:t>
      </w:r>
    </w:p>
    <w:tbl>
      <w:tblPr>
        <w:tblStyle w:val="TableGrid"/>
        <w:tblW w:w="0" w:type="auto"/>
        <w:tblCaption w:val="Information"/>
      </w:tblPr>
      <w:tblGrid>
        <w:gridCol w:w="1596"/>
        <w:gridCol w:w="590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Last build time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&lt; 1 second</w:t>
            </w:r>
          </w:p>
        </w:tc>
      </w:tr>
      <w:tr>
        <w:tc>
          <w:tcPr>
            <w:tcW w:w="0" w:type="auto"/>
          </w:tcPr>
          <w:p>
            <w:r>
              <w:t>Built with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COMSOL 6.2.0.339 (win64), Mar 8, 2025, 2:08:07 PM</w:t>
            </w:r>
          </w:p>
        </w:tc>
      </w:tr>
    </w:tbl>
    <w:p>
      <w:pPr>
        <w:pStyle w:val="TableSpacing"/>
      </w:pPr>
    </w:p>
    <w:p>
      <w:pPr>
        <w:pageBreakBefore/>
        <w:pStyle w:val="Heading1">
          <w:name w:val="heading 1"/>
          <w:basedOn w:val="Normal"/>
        </w:pStyle>
        <w:numPr>
          <w:ilvl w:val="0"/>
          <w:numId w:val="1"/>
        </w:numPr>
      </w:pPr>
      <w:bookmarkStart w:id="145" w:name="cs4172400"/>
      <w:r>
        <w:t xml:space="preserve">Study 1</w:t>
      </w:r>
      <w:bookmarkEnd w:id="145"/>
    </w:p>
    <w:p>
      <w:pPr>
        <w:pStyle w:val="TableCaption">
          <w:name w:val="Table Caption"/>
          <w:basedOn w:val="Caption"/>
        </w:pStyle>
      </w:pPr>
      <w:r>
        <w:t>Computation information</w:t>
      </w:r>
    </w:p>
    <w:tbl>
      <w:tblPr>
        <w:tblStyle w:val="TableGrid"/>
        <w:tblW w:w="0" w:type="auto"/>
        <w:tblCaption w:val="Computation information"/>
      </w:tblPr>
      <w:tblGrid>
        <w:gridCol w:w="1687"/>
        <w:gridCol w:w="1536"/>
      </w:tblGrid>
      <w:tr>
        <w:tc>
          <w:tcPr>
            <w:tcW w:w="0" w:type="auto"/>
          </w:tcPr>
          <w:p>
            <w:r>
              <w:t>Computation time</w:t>
            </w:r>
          </w:p>
        </w:tc>
        <w:tc>
          <w:tcPr>
            <w:tcW w:w="0" w:type="auto"/>
          </w:tcPr>
          <w:p>
            <w:r>
              <w:t>45 min 38 s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46" w:name="cs8781427"/>
      <w:r>
        <w:t xml:space="preserve">Wall Distance Initialization</w:t>
      </w:r>
      <w:bookmarkEnd w:id="146"/>
    </w:p>
    <w:p>
      <w:pPr>
        <w:pStyle w:val="TableCaption">
          <w:name w:val="Table Caption"/>
          <w:basedOn w:val="Caption"/>
        </w:pStyle>
      </w:pPr>
      <w:r>
        <w:t>Study settings</w:t>
      </w:r>
    </w:p>
    <w:tbl>
      <w:tblPr>
        <w:tblStyle w:val="TableGrid"/>
        <w:tblW w:w="0" w:type="auto"/>
        <w:tblCaption w:val="Study settings"/>
      </w:tblPr>
      <w:tblGrid>
        <w:gridCol w:w="2940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Include geometric nonlinearity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Physics and variables selection</w:t>
      </w:r>
    </w:p>
    <w:tbl>
      <w:tblPr>
        <w:tblStyle w:val="TableGrid"/>
        <w:tblLayout w:type="fixed"/>
        <w:tblW w:w="5000" w:type="pct"/>
        <w:tblCaption w:val="Physics and variables selection"/>
      </w:tblPr>
      <w:tblGrid>
        <w:gridCol w:w="2910"/>
        <w:gridCol w:w="1205"/>
        <w:gridCol w:w="3385"/>
      </w:tblGrid>
      <w:tr>
        <w:trPr>
          <w:cantSplit/>
          <w:tblHeader/>
        </w:trPr>
        <w:tc>
          <w:tcPr>
            <w:tcW w:w="1940" w:type="pct"/>
            <w:shd w:val="clear" w:color="auto" w:fill="EEEEEE"/>
          </w:tcPr>
          <w:p>
            <w:r>
              <w:rPr>
                <w:b/>
              </w:rPr>
              <w:t>Physics interface</w:t>
            </w:r>
          </w:p>
        </w:tc>
        <w:tc>
          <w:tcPr>
            <w:tcW w:w="803" w:type="pct"/>
            <w:shd w:val="clear" w:color="auto" w:fill="EEEEEE"/>
          </w:tcPr>
          <w:p>
            <w:r>
              <w:rPr>
                <w:b/>
              </w:rPr>
              <w:t>Solve for</w:t>
            </w:r>
          </w:p>
        </w:tc>
        <w:tc>
          <w:tcPr>
            <w:tcW w:w="2257" w:type="pct"/>
            <w:shd w:val="clear" w:color="auto" w:fill="EEEEEE"/>
          </w:tcPr>
          <w:p>
            <w:r>
              <w:rPr>
                <w:b/>
              </w:rPr>
              <w:t>Equation form</w:t>
            </w:r>
          </w:p>
        </w:tc>
      </w:tr>
      <w:tr>
        <w:tc>
          <w:tcPr>
            <w:tcW w:w="1940" w:type="pct"/>
          </w:tcPr>
          <w:p>
            <w:r>
              <w:rPr>
                <w:noProof/>
              </w:rPr>
              <w:t>Heat Transfer in Fluids (ht)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Off</w:t>
            </w:r>
          </w:p>
        </w:tc>
        <w:tc>
          <w:tcPr>
            <w:tcW w:w="2257" w:type="pct"/>
          </w:tcPr>
          <w:p>
            <w:r>
              <w:rPr>
                <w:noProof/>
              </w:rPr>
              <w:t>Automatic (Stationary)</w:t>
            </w:r>
          </w:p>
        </w:tc>
      </w:tr>
      <w:tr>
        <w:tc>
          <w:tcPr>
            <w:tcW w:w="1940" w:type="pct"/>
          </w:tcPr>
          <w:p>
            <w:r>
              <w:rPr>
                <w:noProof/>
              </w:rPr>
              <w:t>Turbulent Flow, k-ω (spf)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On</w:t>
            </w:r>
          </w:p>
        </w:tc>
        <w:tc>
          <w:tcPr>
            <w:tcW w:w="2257" w:type="pct"/>
          </w:tcPr>
          <w:p>
            <w:r>
              <w:rPr>
                <w:noProof/>
              </w:rPr>
              <w:t>Automatic (Wall distance initialization)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Physics and variables selection</w:t>
      </w:r>
    </w:p>
    <w:tbl>
      <w:tblPr>
        <w:tblStyle w:val="TableGrid"/>
        <w:tblLayout w:type="fixed"/>
        <w:tblW w:w="5000" w:type="pct"/>
        <w:tblCaption w:val="Physics and variables selection"/>
      </w:tblPr>
      <w:tblGrid>
        <w:gridCol w:w="3065"/>
        <w:gridCol w:w="1205"/>
        <w:gridCol w:w="3230"/>
      </w:tblGrid>
      <w:tr>
        <w:trPr>
          <w:cantSplit/>
          <w:tblHeader/>
        </w:trPr>
        <w:tc>
          <w:tcPr>
            <w:tcW w:w="2044" w:type="pct"/>
            <w:shd w:val="clear" w:color="auto" w:fill="EEEEEE"/>
          </w:tcPr>
          <w:p>
            <w:r>
              <w:rPr>
                <w:b/>
              </w:rPr>
              <w:t>Multiphysics couplings</w:t>
            </w:r>
          </w:p>
        </w:tc>
        <w:tc>
          <w:tcPr>
            <w:tcW w:w="803" w:type="pct"/>
            <w:shd w:val="clear" w:color="auto" w:fill="EEEEEE"/>
          </w:tcPr>
          <w:p>
            <w:r>
              <w:rPr>
                <w:b/>
              </w:rPr>
              <w:t>Solve for</w:t>
            </w:r>
          </w:p>
        </w:tc>
        <w:tc>
          <w:tcPr>
            <w:tcW w:w="2153" w:type="pct"/>
            <w:shd w:val="clear" w:color="auto" w:fill="EEEEEE"/>
          </w:tcPr>
          <w:p>
            <w:r>
              <w:rPr>
                <w:b/>
              </w:rPr>
              <w:t>Equation form</w:t>
            </w:r>
          </w:p>
        </w:tc>
      </w:tr>
      <w:tr>
        <w:tc>
          <w:tcPr>
            <w:tcW w:w="2044" w:type="pct"/>
          </w:tcPr>
          <w:p>
            <w:r>
              <w:rPr>
                <w:noProof/>
              </w:rPr>
              <w:t>Nonisothermal Flow 1 (nitf1)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On</w:t>
            </w:r>
          </w:p>
        </w:tc>
        <w:tc>
          <w:tcPr>
            <w:tcW w:w="2153" w:type="pct"/>
          </w:tcPr>
          <w:p>
            <w:r>
              <w:rPr>
                <w:noProof/>
              </w:rPr>
              <w:t>Automatic (Wall distance initialization)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Store in output</w:t>
      </w:r>
    </w:p>
    <w:tbl>
      <w:tblPr>
        <w:tblStyle w:val="TableGrid"/>
        <w:tblW w:w="0" w:type="auto"/>
        <w:tblCaption w:val="Store in output"/>
      </w:tblPr>
      <w:tblGrid>
        <w:gridCol w:w="4535"/>
        <w:gridCol w:w="1881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Interface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Output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Heat Transfer in Fluids (ht)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Physics controlled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Turbulent Flow, k-ω (spf)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Physics controlled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Nonisothermal Flow 1 (nitf1)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Physics controlled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Mesh selection</w:t>
      </w:r>
    </w:p>
    <w:tbl>
      <w:tblPr>
        <w:tblStyle w:val="TableGrid"/>
        <w:tblW w:w="0" w:type="auto"/>
        <w:tblCaption w:val="Mesh selection"/>
      </w:tblPr>
      <w:tblGrid>
        <w:gridCol w:w="1265"/>
        <w:gridCol w:w="99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Component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Mesh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Component 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Mesh 1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47" w:name="cs9200330"/>
      <w:r>
        <w:t xml:space="preserve">Stationary</w:t>
      </w:r>
      <w:bookmarkEnd w:id="147"/>
    </w:p>
    <w:p>
      <w:pPr>
        <w:pStyle w:val="TableCaption">
          <w:name w:val="Table Caption"/>
          <w:basedOn w:val="Caption"/>
        </w:pStyle>
      </w:pPr>
      <w:r>
        <w:t>Study settings</w:t>
      </w:r>
    </w:p>
    <w:tbl>
      <w:tblPr>
        <w:tblStyle w:val="TableGrid"/>
        <w:tblW w:w="0" w:type="auto"/>
        <w:tblCaption w:val="Study settings"/>
      </w:tblPr>
      <w:tblGrid>
        <w:gridCol w:w="2940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Include geometric nonlinearity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Physics and variables selection</w:t>
      </w:r>
    </w:p>
    <w:tbl>
      <w:tblPr>
        <w:tblStyle w:val="TableGrid"/>
        <w:tblW w:w="0" w:type="auto"/>
        <w:tblCaption w:val="Physics and variables selection"/>
      </w:tblPr>
      <w:tblGrid>
        <w:gridCol w:w="4078"/>
        <w:gridCol w:w="1205"/>
        <w:gridCol w:w="2217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Physics interface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Solve for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Equation form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Heat Transfer in Fluids (ht)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Automatic (Stationary)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Turbulent Flow, k-ω (spf)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Automatic (Stationary)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Physics and variables selection</w:t>
      </w:r>
    </w:p>
    <w:tbl>
      <w:tblPr>
        <w:tblStyle w:val="TableGrid"/>
        <w:tblW w:w="0" w:type="auto"/>
        <w:tblCaption w:val="Physics and variables selection"/>
      </w:tblPr>
      <w:tblGrid>
        <w:gridCol w:w="4078"/>
        <w:gridCol w:w="1205"/>
        <w:gridCol w:w="2217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Multiphysics couplings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Solve for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Equation form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Nonisothermal Flow 1 (nitf1)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Automatic (Stationary)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Store in output</w:t>
      </w:r>
    </w:p>
    <w:tbl>
      <w:tblPr>
        <w:tblStyle w:val="TableGrid"/>
        <w:tblW w:w="0" w:type="auto"/>
        <w:tblCaption w:val="Store in output"/>
      </w:tblPr>
      <w:tblGrid>
        <w:gridCol w:w="4535"/>
        <w:gridCol w:w="1881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Interface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Output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Heat Transfer in Fluids (ht)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Physics controlled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Turbulent Flow, k-ω (spf)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Physics controlled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Nonisothermal Flow 1 (nitf1)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Physics controlled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Mesh selection</w:t>
      </w:r>
    </w:p>
    <w:tbl>
      <w:tblPr>
        <w:tblStyle w:val="TableGrid"/>
        <w:tblW w:w="0" w:type="auto"/>
        <w:tblCaption w:val="Mesh selection"/>
      </w:tblPr>
      <w:tblGrid>
        <w:gridCol w:w="1265"/>
        <w:gridCol w:w="99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Component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Mesh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Component 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Mesh 1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48" w:name="cs6163063"/>
      <w:r>
        <w:t xml:space="preserve">Solver Configurations</w:t>
      </w:r>
      <w:bookmarkEnd w:id="148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49" w:name="cs8949660"/>
      <w:r>
        <w:t xml:space="preserve">Solution 1</w:t>
      </w:r>
      <w:bookmarkEnd w:id="149"/>
    </w:p>
    <w:p>
      <w:pPr>
        <w:pStyle w:val="Heading4">
          <w:name w:val="heading 4"/>
          <w:basedOn w:val="Normal"/>
        </w:pStyle>
      </w:pPr>
      <w:bookmarkStart w:id="150" w:name="cs2039257"/>
      <w:r>
        <w:t xml:space="preserve">Compile Equations: Wall Distance Initialization (st1)</w:t>
      </w:r>
      <w:bookmarkEnd w:id="150"/>
    </w:p>
    <w:p>
      <w:pPr>
        <w:pStyle w:val="TableCaption">
          <w:name w:val="Table Caption"/>
          <w:basedOn w:val="Caption"/>
        </w:pStyle>
      </w:pPr>
      <w:r>
        <w:t>Study and step</w:t>
      </w:r>
    </w:p>
    <w:tbl>
      <w:tblPr>
        <w:tblStyle w:val="TableGrid"/>
        <w:tblW w:w="0" w:type="auto"/>
        <w:tblCaption w:val="Study and step"/>
      </w:tblPr>
      <w:tblGrid>
        <w:gridCol w:w="1506"/>
        <w:gridCol w:w="274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Use study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4172400" w:history="1">
                <w:r>
                  <w:rPr>
                    <w:rStyle w:val="Hyperlink"/>
                    <w:noProof/>
                  </w:rPr>
                  <w:t>Study 1</w:t>
                </w:r>
              </w:hyperlink>
            </w:r>
          </w:p>
        </w:tc>
      </w:tr>
      <w:tr>
        <w:tc>
          <w:tcPr>
            <w:tcW w:w="0" w:type="auto"/>
          </w:tcPr>
          <w:p>
            <w:r>
              <w:t>Use study step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Wall Distance Initialization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Compile Equations: Wall Distance Initialization in Study 1/Solution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   (sol1) -------------------------------------------------------------------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Started at Mar 11, 2025, 4:51:47 PM.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Geometry shape function: Linear Lagrange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Running on 12th Gen Intel(R) Core(TM) i5-1235U.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Using 1 socket with 6 cores in total on DESKTOP-Q33USJ8.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Available memory: 16.02 GB.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Time: 3 s.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Physical memory: 1.41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Virtual memory: 1.99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Ended at Mar 11, 2025, 4:51:50 PM.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Compile Equations: Wall Distance Initialization in Study 1/Solution 1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      (sol1) ------------------------------------------------------------------&gt;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51" w:name="cs9343503"/>
      <w:r>
        <w:t xml:space="preserve">Dependent Variables 1 (v1)</w:t>
      </w:r>
      <w:bookmarkEnd w:id="151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2139"/>
        <w:gridCol w:w="346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Defined by study step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8781427" w:history="1">
                <w:r>
                  <w:rPr>
                    <w:rStyle w:val="Hyperlink"/>
                    <w:noProof/>
                  </w:rPr>
                  <w:t>Step 1: Wall Distance Initialization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Dependent Variables 1 in Study 1/Solution 1 (sol1) 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Started at Mar 11, 2025, 4:51:50 PM.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time: 0 s.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Physical memory: 1.41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Virtual memory: 1.97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Ended at Mar 11, 2025, 4:51:50 PM.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Dependent Variables 1 in Study 1/Solution 1 (sol1) ----------------------&gt;</w:t>
      </w:r>
    </w:p>
    <w:p>
      <w:pPr>
        <w:pStyle w:val="Heading5">
          <w:name w:val="heading 5"/>
          <w:basedOn w:val="Normal"/>
        </w:pStyle>
      </w:pPr>
      <w:bookmarkStart w:id="152" w:name="cs8558810"/>
      <w:r>
        <w:t xml:space="preserve">Turbulent Kinetic Energy (comp1.k) (comp1_k)</w:t>
      </w:r>
      <w:bookmarkEnd w:id="152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2048"/>
        <w:gridCol w:w="94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Field components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comp1.k</w:t>
            </w:r>
          </w:p>
        </w:tc>
      </w:tr>
      <w:tr>
        <w:tc>
          <w:tcPr>
            <w:tcW w:w="0" w:type="auto"/>
          </w:tcPr>
          <w:p>
            <w:r>
              <w:t>Solve for this field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53" w:name="cs8242394"/>
      <w:r>
        <w:t xml:space="preserve">Wall Temperature, Downside (comp1.nitf1.TWall_d) (comp1_nitf1_TWall_d)</w:t>
      </w:r>
      <w:bookmarkEnd w:id="153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Layout w:type="fixed"/>
        <w:tblW w:w="5000" w:type="pct"/>
        <w:tblCaption w:val="General"/>
      </w:tblPr>
      <w:tblGrid>
        <w:gridCol w:w="2048"/>
        <w:gridCol w:w="5452"/>
      </w:tblGrid>
      <w:tr>
        <w:trPr>
          <w:cantSplit/>
          <w:tblHeader/>
        </w:trPr>
        <w:tc>
          <w:tcPr>
            <w:tcW w:w="1365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3635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1365" w:type="pct"/>
          </w:tcPr>
          <w:p>
            <w:r>
              <w:t>Field components</w:t>
            </w:r>
          </w:p>
        </w:tc>
        <w:tc>
          <w:tcPr>
            <w:tcW w:w="3635" w:type="pct"/>
          </w:tcPr>
          <w:p>
            <w:r>
              <w:rPr>
                <w:noProof/>
              </w:rPr>
              <w:t>comp1.nitf1.TWall_d</w:t>
            </w:r>
          </w:p>
        </w:tc>
      </w:tr>
      <w:tr>
        <w:tc>
          <w:tcPr>
            <w:tcW w:w="1365" w:type="pct"/>
          </w:tcPr>
          <w:p>
            <w:r>
              <w:t>Internal variables</w:t>
            </w:r>
          </w:p>
        </w:tc>
        <w:tc>
          <w:tcPr>
            <w:tcW w:w="3635" w:type="pct"/>
          </w:tcPr>
          <w:p>
            <w:r>
              <w:rPr>
                <w:noProof/>
              </w:rPr>
              <w:t>{comp1.nitf1.uflux.TWall_d, comp1.nitf1.dflux.TWall_d}</w:t>
            </w:r>
          </w:p>
        </w:tc>
      </w:tr>
      <w:tr>
        <w:tc>
          <w:tcPr>
            <w:tcW w:w="1365" w:type="pct"/>
          </w:tcPr>
          <w:p>
            <w:r>
              <w:t>Solve for this field</w:t>
            </w:r>
          </w:p>
        </w:tc>
        <w:tc>
          <w:tcPr>
            <w:tcW w:w="3635" w:type="pct"/>
          </w:tcPr>
          <w:p>
            <w:r>
              <w:rPr>
                <w:noProof/>
              </w:rPr>
              <w:t>Off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54" w:name="cs8366037"/>
      <w:r>
        <w:t xml:space="preserve">Wall Temperature, Upside (comp1.nitf1.TWall_u) (comp1_nitf1_TWall_u)</w:t>
      </w:r>
      <w:bookmarkEnd w:id="154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Layout w:type="fixed"/>
        <w:tblW w:w="5000" w:type="pct"/>
        <w:tblCaption w:val="General"/>
      </w:tblPr>
      <w:tblGrid>
        <w:gridCol w:w="2048"/>
        <w:gridCol w:w="5452"/>
      </w:tblGrid>
      <w:tr>
        <w:trPr>
          <w:cantSplit/>
          <w:tblHeader/>
        </w:trPr>
        <w:tc>
          <w:tcPr>
            <w:tcW w:w="1365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3635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1365" w:type="pct"/>
          </w:tcPr>
          <w:p>
            <w:r>
              <w:t>Field components</w:t>
            </w:r>
          </w:p>
        </w:tc>
        <w:tc>
          <w:tcPr>
            <w:tcW w:w="3635" w:type="pct"/>
          </w:tcPr>
          <w:p>
            <w:r>
              <w:rPr>
                <w:noProof/>
              </w:rPr>
              <w:t>comp1.nitf1.TWall_u</w:t>
            </w:r>
          </w:p>
        </w:tc>
      </w:tr>
      <w:tr>
        <w:tc>
          <w:tcPr>
            <w:tcW w:w="1365" w:type="pct"/>
          </w:tcPr>
          <w:p>
            <w:r>
              <w:t>Internal variables</w:t>
            </w:r>
          </w:p>
        </w:tc>
        <w:tc>
          <w:tcPr>
            <w:tcW w:w="3635" w:type="pct"/>
          </w:tcPr>
          <w:p>
            <w:r>
              <w:rPr>
                <w:noProof/>
              </w:rPr>
              <w:t>{comp1.nitf1.uflux.TWall_u, comp1.nitf1.dflux.TWall_u}</w:t>
            </w:r>
          </w:p>
        </w:tc>
      </w:tr>
      <w:tr>
        <w:tc>
          <w:tcPr>
            <w:tcW w:w="1365" w:type="pct"/>
          </w:tcPr>
          <w:p>
            <w:r>
              <w:t>Solve for this field</w:t>
            </w:r>
          </w:p>
        </w:tc>
        <w:tc>
          <w:tcPr>
            <w:tcW w:w="3635" w:type="pct"/>
          </w:tcPr>
          <w:p>
            <w:r>
              <w:rPr>
                <w:noProof/>
              </w:rPr>
              <w:t>Off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55" w:name="cs1153108"/>
      <w:r>
        <w:t xml:space="preserve">Velocity Magnitude, Average (comp1.nitf1.Uave) (comp1_nitf1_Uave)</w:t>
      </w:r>
      <w:bookmarkEnd w:id="155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2048"/>
        <w:gridCol w:w="1642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Internal variables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comp1.nitf1.Uave</w:t>
            </w:r>
          </w:p>
        </w:tc>
      </w:tr>
      <w:tr>
        <w:tc>
          <w:tcPr>
            <w:tcW w:w="0" w:type="auto"/>
          </w:tcPr>
          <w:p>
            <w:r>
              <w:t>Solve for this field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56" w:name="cs2975458"/>
      <w:r>
        <w:t xml:space="preserve">Specific Dissipation Rate (comp1.om) (comp1_om)</w:t>
      </w:r>
      <w:bookmarkEnd w:id="156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2048"/>
        <w:gridCol w:w="10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Field components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comp1.om</w:t>
            </w:r>
          </w:p>
        </w:tc>
      </w:tr>
      <w:tr>
        <w:tc>
          <w:tcPr>
            <w:tcW w:w="0" w:type="auto"/>
          </w:tcPr>
          <w:p>
            <w:r>
              <w:t>Solve for this field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57" w:name="cs5483857"/>
      <w:r>
        <w:t xml:space="preserve">Pressure (comp1.p) (comp1_p)</w:t>
      </w:r>
      <w:bookmarkEnd w:id="157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2048"/>
        <w:gridCol w:w="94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Field components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comp1.p</w:t>
            </w:r>
          </w:p>
        </w:tc>
      </w:tr>
      <w:tr>
        <w:tc>
          <w:tcPr>
            <w:tcW w:w="0" w:type="auto"/>
          </w:tcPr>
          <w:p>
            <w:r>
              <w:t>Solve for this field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58" w:name="cs8285908"/>
      <w:r>
        <w:t xml:space="preserve">Temperature (comp1.T) (comp1_T)</w:t>
      </w:r>
      <w:bookmarkEnd w:id="158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2048"/>
        <w:gridCol w:w="2930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Field components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comp1.T</w:t>
            </w:r>
          </w:p>
        </w:tc>
      </w:tr>
      <w:tr>
        <w:tc>
          <w:tcPr>
            <w:tcW w:w="0" w:type="auto"/>
          </w:tcPr>
          <w:p>
            <w:r>
              <w:t>Internal variables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{comp1.uflux.T, comp1.dflux.T}</w:t>
            </w:r>
          </w:p>
        </w:tc>
      </w:tr>
      <w:tr>
        <w:tc>
          <w:tcPr>
            <w:tcW w:w="0" w:type="auto"/>
          </w:tcPr>
          <w:p>
            <w:r>
              <w:t>Solve for this field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59" w:name="cs8196687"/>
      <w:r>
        <w:t xml:space="preserve">Velocity Field (comp1.u) (comp1_u)</w:t>
      </w:r>
      <w:bookmarkEnd w:id="159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2048"/>
        <w:gridCol w:w="2860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Field components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{comp1.u, comp1.v, comp1.w}</w:t>
            </w:r>
          </w:p>
        </w:tc>
      </w:tr>
      <w:tr>
        <w:tc>
          <w:tcPr>
            <w:tcW w:w="0" w:type="auto"/>
          </w:tcPr>
          <w:p>
            <w:r>
              <w:t>Internal variables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comp1.spf.isFluidHasBeenSolved</w:t>
            </w:r>
          </w:p>
        </w:tc>
      </w:tr>
      <w:tr>
        <w:tc>
          <w:tcPr>
            <w:tcW w:w="0" w:type="auto"/>
          </w:tcPr>
          <w:p>
            <w:r>
              <w:t>Solve for this field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60" w:name="cs4288351"/>
      <w:r>
        <w:t xml:space="preserve">Stationary Solver 1 (s1)</w:t>
      </w:r>
      <w:bookmarkEnd w:id="160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2139"/>
        <w:gridCol w:w="346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Defined by study step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8781427" w:history="1">
                <w:r>
                  <w:rPr>
                    <w:rStyle w:val="Hyperlink"/>
                    <w:noProof/>
                  </w:rPr>
                  <w:t>Step 1: Wall Distance Initialization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Stationary Solver 1 in Study 1/Solution 1 (sol1) 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Started at Mar 11, 2025, 4:51:50 PM.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Linear solver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Number of degrees of freedom solved for: 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Symmetric matrices found.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Scales for dependent variables: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Orthonormal null-space function used.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0   1.0000000           0    1    1    1        0        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time: 1 s.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Physical memory: 1.45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Virtual memory: 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Ended at Mar 11, 2025, 4:51:51 PM.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Stationary Solver 1 in Study 1/Solution 1 (sol1) ------------------------&gt;</w:t>
      </w:r>
    </w:p>
    <w:p>
      <w:pPr>
        <w:pStyle w:val="Heading5">
          <w:name w:val="heading 5"/>
          <w:basedOn w:val="Normal"/>
        </w:pStyle>
      </w:pPr>
      <w:bookmarkStart w:id="161" w:name="cs3388797"/>
      <w:r>
        <w:t xml:space="preserve">Fully Coupled (fcDef)</w:t>
      </w:r>
      <w:bookmarkEnd w:id="161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1416"/>
        <w:gridCol w:w="89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Linear solver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2037579" w:history="1">
                <w:r>
                  <w:rPr>
                    <w:rStyle w:val="Hyperlink"/>
                    <w:noProof/>
                  </w:rPr>
                  <w:t>Direct</w:t>
                </w:r>
              </w:hyperlink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62" w:name="cs6874612"/>
      <w:r>
        <w:t xml:space="preserve">Solution Store 1 (su1)</w:t>
      </w:r>
      <w:bookmarkEnd w:id="162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1235"/>
        <w:gridCol w:w="236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Solution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Solution Store 1 (sol2)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63" w:name="cs6348898"/>
      <w:r>
        <w:t xml:space="preserve">Compile Equations: Stationary (st2)</w:t>
      </w:r>
      <w:bookmarkEnd w:id="163"/>
    </w:p>
    <w:p>
      <w:pPr>
        <w:pStyle w:val="TableCaption">
          <w:name w:val="Table Caption"/>
          <w:basedOn w:val="Caption"/>
        </w:pStyle>
      </w:pPr>
      <w:r>
        <w:t>Study and step</w:t>
      </w:r>
    </w:p>
    <w:tbl>
      <w:tblPr>
        <w:tblStyle w:val="TableGrid"/>
        <w:tblW w:w="0" w:type="auto"/>
        <w:tblCaption w:val="Study and step"/>
      </w:tblPr>
      <w:tblGrid>
        <w:gridCol w:w="1506"/>
        <w:gridCol w:w="1158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Use study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4172400" w:history="1">
                <w:r>
                  <w:rPr>
                    <w:rStyle w:val="Hyperlink"/>
                    <w:noProof/>
                  </w:rPr>
                  <w:t>Study 1</w:t>
                </w:r>
              </w:hyperlink>
            </w:r>
          </w:p>
        </w:tc>
      </w:tr>
      <w:tr>
        <w:tc>
          <w:tcPr>
            <w:tcW w:w="0" w:type="auto"/>
          </w:tcPr>
          <w:p>
            <w:r>
              <w:t>Use study step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Stationary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Compile Equations: Stationary in Study 1/Solution 1 (sol1) 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Started at Mar 11, 2025, 4:51:51 PM.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Geometry shape function: Linear Lagrange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Time: 5 s.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Physical memory: 1.49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Virtual memory: 2.04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Ended at Mar 11, 2025, 4:51:56 PM.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Compile Equations: Stationary in Study 1/Solution 1 (sol1) --------------&gt;</w:t>
      </w:r>
    </w:p>
    <w:p>
      <w:pPr>
        <w:pStyle w:val="Heading4">
          <w:name w:val="heading 4"/>
          <w:basedOn w:val="Normal"/>
        </w:pStyle>
      </w:pPr>
      <w:bookmarkStart w:id="164" w:name="cs7845516"/>
      <w:r>
        <w:t xml:space="preserve">Dependent Variables 2 (v2)</w:t>
      </w:r>
      <w:bookmarkEnd w:id="164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2139"/>
        <w:gridCol w:w="188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Defined by study step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9200330" w:history="1">
                <w:r>
                  <w:rPr>
                    <w:rStyle w:val="Hyperlink"/>
                    <w:noProof/>
                  </w:rPr>
                  <w:t>Step 2: Stationary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Initial values of variables solved for</w:t>
      </w:r>
    </w:p>
    <w:tbl>
      <w:tblPr>
        <w:tblStyle w:val="TableGrid"/>
        <w:tblW w:w="0" w:type="auto"/>
        <w:tblCaption w:val="Initial values of variables solved for"/>
      </w:tblPr>
      <w:tblGrid>
        <w:gridCol w:w="1235"/>
        <w:gridCol w:w="1827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Method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Solution</w:t>
            </w:r>
          </w:p>
        </w:tc>
      </w:tr>
      <w:tr>
        <w:tc>
          <w:tcPr>
            <w:tcW w:w="0" w:type="auto"/>
          </w:tcPr>
          <w:p>
            <w:r>
              <w:t>Solution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8949660" w:history="1">
                <w:r>
                  <w:rPr>
                    <w:rStyle w:val="Hyperlink"/>
                    <w:noProof/>
                  </w:rPr>
                  <w:t>Solution 1 (sol1)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Values of variables not solved for</w:t>
      </w:r>
    </w:p>
    <w:tbl>
      <w:tblPr>
        <w:tblStyle w:val="TableGrid"/>
        <w:tblW w:w="0" w:type="auto"/>
        <w:tblCaption w:val="Values of variables not solved for"/>
      </w:tblPr>
      <w:tblGrid>
        <w:gridCol w:w="1235"/>
        <w:gridCol w:w="1827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Method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Solution</w:t>
            </w:r>
          </w:p>
        </w:tc>
      </w:tr>
      <w:tr>
        <w:tc>
          <w:tcPr>
            <w:tcW w:w="0" w:type="auto"/>
          </w:tcPr>
          <w:p>
            <w:r>
              <w:t>Solution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8949660" w:history="1">
                <w:r>
                  <w:rPr>
                    <w:rStyle w:val="Hyperlink"/>
                    <w:noProof/>
                  </w:rPr>
                  <w:t>Solution 1 (sol1)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Dependent Variables 2 in Study 1/Solution 1 (sol1) 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Started at Mar 11, 2025, 4:51:56 PM.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Initial values of variables solved for: Solution 1 (sol1).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Values of variables not solved for: Solution 1 (sol1).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time: 0 s.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Physical memory: 1.5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Virtual memory: 2.03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Ended at Mar 11, 2025, 4:51:56 PM.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Dependent Variables 2 in Study 1/Solution 1 (sol1) ----------------------&gt;</w:t>
      </w:r>
    </w:p>
    <w:p>
      <w:pPr>
        <w:pStyle w:val="Heading5">
          <w:name w:val="heading 5"/>
          <w:basedOn w:val="Normal"/>
        </w:pStyle>
      </w:pPr>
      <w:bookmarkStart w:id="165" w:name="cs9210177"/>
      <w:r>
        <w:t xml:space="preserve">Turbulent Kinetic Energy (comp1.k) (comp1_k)</w:t>
      </w:r>
      <w:bookmarkEnd w:id="165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1687"/>
        <w:gridCol w:w="94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Field components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comp1.k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66" w:name="cs5246590"/>
      <w:r>
        <w:t xml:space="preserve">Wall Temperature, Downside (comp1.nitf1.TWall_d) (comp1_nitf1_TWall_d)</w:t>
      </w:r>
      <w:bookmarkEnd w:id="166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1867"/>
        <w:gridCol w:w="563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Field components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comp1.nitf1.TWall_d</w:t>
            </w:r>
          </w:p>
        </w:tc>
      </w:tr>
      <w:tr>
        <w:tc>
          <w:tcPr>
            <w:tcW w:w="0" w:type="auto"/>
          </w:tcPr>
          <w:p>
            <w:r>
              <w:t>Internal variables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{comp1.nitf1.uflux.TWall_d, comp1.nitf1.dflux.TWall_d}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67" w:name="cs2256535"/>
      <w:r>
        <w:t xml:space="preserve">Wall Temperature, Upside (comp1.nitf1.TWall_u) (comp1_nitf1_TWall_u)</w:t>
      </w:r>
      <w:bookmarkEnd w:id="167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1867"/>
        <w:gridCol w:w="563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Field components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comp1.nitf1.TWall_u</w:t>
            </w:r>
          </w:p>
        </w:tc>
      </w:tr>
      <w:tr>
        <w:tc>
          <w:tcPr>
            <w:tcW w:w="0" w:type="auto"/>
          </w:tcPr>
          <w:p>
            <w:r>
              <w:t>Internal variables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{comp1.nitf1.uflux.TWall_u, comp1.nitf1.dflux.TWall_u}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68" w:name="cs2457160"/>
      <w:r>
        <w:t xml:space="preserve">Velocity Magnitude, Average (comp1.nitf1.Uave) (comp1_nitf1_Uave)</w:t>
      </w:r>
      <w:bookmarkEnd w:id="168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1867"/>
        <w:gridCol w:w="1642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Internal variables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comp1.nitf1.Uave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69" w:name="cs1972134"/>
      <w:r>
        <w:t xml:space="preserve">Specific Dissipation Rate (comp1.om) (comp1_om)</w:t>
      </w:r>
      <w:bookmarkEnd w:id="169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1687"/>
        <w:gridCol w:w="10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Field components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comp1.om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70" w:name="cs8574713"/>
      <w:r>
        <w:t xml:space="preserve">Pressure (comp1.p) (comp1_p)</w:t>
      </w:r>
      <w:bookmarkEnd w:id="170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1687"/>
        <w:gridCol w:w="94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Field components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comp1.p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71" w:name="cs3589506"/>
      <w:r>
        <w:t xml:space="preserve">Temperature (comp1.T) (comp1_T)</w:t>
      </w:r>
      <w:bookmarkEnd w:id="171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1867"/>
        <w:gridCol w:w="2930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Field components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comp1.T</w:t>
            </w:r>
          </w:p>
        </w:tc>
      </w:tr>
      <w:tr>
        <w:tc>
          <w:tcPr>
            <w:tcW w:w="0" w:type="auto"/>
          </w:tcPr>
          <w:p>
            <w:r>
              <w:t>Internal variables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{comp1.uflux.T, comp1.dflux.T}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72" w:name="cs6095767"/>
      <w:r>
        <w:t xml:space="preserve">Velocity Field (comp1.u) (comp1_u)</w:t>
      </w:r>
      <w:bookmarkEnd w:id="172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1867"/>
        <w:gridCol w:w="2860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Field components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{comp1.u, comp1.v, comp1.w}</w:t>
            </w:r>
          </w:p>
        </w:tc>
      </w:tr>
      <w:tr>
        <w:tc>
          <w:tcPr>
            <w:tcW w:w="0" w:type="auto"/>
          </w:tcPr>
          <w:p>
            <w:r>
              <w:t>Internal variables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comp1.spf.isFluidHasBeenSolved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73" w:name="cs9921571"/>
      <w:r>
        <w:t xml:space="preserve">Stationary Solver 2 (s2)</w:t>
      </w:r>
      <w:bookmarkEnd w:id="173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2139"/>
        <w:gridCol w:w="188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Defined by study step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9200330" w:history="1">
                <w:r>
                  <w:rPr>
                    <w:rStyle w:val="Hyperlink"/>
                    <w:noProof/>
                  </w:rPr>
                  <w:t>Step 2: Stationary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0.028     2.1e+03   0.4500000       0.028  193  115  115  4.7e-16  5.8e-16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 0.017     1.4e+03   0.4500000       0.017  194  116  116  5.5e-16  6.6e-16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  0.011     9.7e+02   0.4500000       0.011  195  117  117  4.6e-16    7e-16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0.083, 0.00075, 0.025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4.1e+02, 9.6e+02, 9.7e+02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0.31  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40.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0.18   0.5000000        0.18   80   40   40   500  0.00063        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0.0013   0.5000000      0.0013   80   40   40    6e-16  1.6e-15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0.027     2.3e+03   0.4500000       0.027  198  118  118  4.6e-16  5.6e-16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 0.017     1.5e+03   0.4500000       0.017  199  119  119  5.1e-16  6.1e-16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  0.012     1.1e+03   0.4500000       0.012  200  120  120  4.7e-16  7.4e-16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0.09, 0.00066, 0.024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4.7e+02, 9.6e+02, 1.1e+03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0.31  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41.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0.18   0.5000000        0.18   82   41   41   516  0.00092        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0.0013   0.5000000      0.0013   82   41   41  5.9e-16  1.5e-15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0.027     2.6e+03   0.4500000       0.027  203  121  121  4.1e-16  4.6e-16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 0.017     1.6e+03   0.4500000       0.017  204  122  122    5e-16    6e-16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  0.012     1.1e+03   0.4500000       0.012  205  123  123  4.2e-16  6.4e-16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0.091, 0.00063, 0.025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5.3e+02, 9.9e+02, 1.1e+03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0.31  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42.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0.23   0.5000000        0.23   84   42   42   532   0.0009        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0.0013   0.5000000      0.0013   84   42   42  6.5e-16  1.7e-15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0.028     2.7e+03   0.4500000       0.028  208  124  124  4.2e-16  4.7e-16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 0.018     1.7e+03   0.4500000       0.018  209  125  125  4.5e-16  5.7e-16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  0.012     1.1e+03   0.4500000       0.012  210  126  126  4.1e-16  5.7e-16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0.11, 0.00065, 0.026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5.6e+02, 1e+03, 1.1e+03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0.32  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43.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0.21   0.5000000        0.21   86   43   43   552  0.00079  6.9e-05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0.0013   0.5000000      0.0013   86   43   43  5.5e-16  1.7e-15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0.028     2.5e+03   0.4500000       0.028  213  127  127  3.9e-16  4.8e-16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 0.018     1.6e+03   0.4500000       0.018  214  128  128  4.2e-16  5.2e-16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  0.013     1.1e+03   0.4500000       0.013  215  129  129  4.6e-16  6.5e-16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0.11, 0.00065, 0.026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6e+02, 1.1e+03, 1.1e+03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0.31  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44.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0.26   0.5000000        0.26   88   44   44   573  0.00079  7.6e-05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0.0015   0.5000000      0.0015   88   44   44  5.9e-16  1.8e-15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0.034     2.8e+03   0.4500000       0.034  218  130  130  5.7e-16  5.6e-16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 0.021     1.7e+03   0.4500000       0.021  219  131  131  4.6e-16  5.5e-16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  0.015     1.2e+03   0.4500000       0.015  220  132  132  4.2e-16  5.6e-16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0.13, 0.00076, 0.031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6.8e+02, 1.3e+03, 1.2e+03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0.32  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45.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0.27   0.5000000        0.27   90   45   45   593  0.00097  9.2e-05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0.0017   0.5000000      0.0017   90   45   45  5.9e-16  1.7e-15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0.037     2.7e+03   0.4500000       0.037  223  133  133  4.7e-16  6.1e-16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 0.023     1.8e+03   0.4500000       0.023  224  134  134  5.4e-16  7.4e-16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  0.016     1.2e+03   0.4500000       0.016  225  135  135  4.7e-16  6.9e-16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0.14, 0.00084, 0.034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7e+02, 1.4e+03, 1.2e+03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0.3   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46.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0.32   0.5000000        0.32   92   46   46   613  0.00084  9.1e-05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0.0021   0.5000000      0.0021   92   46   46  5.5e-16  1.7e-15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0.047     2.9e+03   0.4500000       0.047  228  136  136  4.8e-16  6.1e-16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 0.028     1.9e+03   0.4500000       0.028  229  137  137  5.3e-16  7.3e-16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  0.019     1.4e+03   0.4500000       0.019  230  138  138  4.9e-16    8e-16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0.16, 0.0011, 0.042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7.5e+02, 1.6e+03, 1.4e+03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0.3   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47.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0.37   0.5000000        0.37   94   47   47   632  0.00086  0.00015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0.0027   0.5000000      0.0027   94   47   47  6.5e-16  1.9e-15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0.06     3.1e+03   0.4500000        0.06  233  139  139  4.6e-16  6.5e-16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 0.035     2.1e+03   0.4500000       0.035  234  140  140    5e-16  7.3e-16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  0.024     1.5e+03   0.4500000       0.024  235  141  141  5.2e-16    1e-15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0.19, 0.0013, 0.053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8.3e+02, 1.9e+03, 1.5e+03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0.29  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48.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0.44   0.5000000        0.44   96   48   48   652  0.00093  0.00016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0.0035   0.5000000      0.0035   96   48   48  6.4e-16  1.9e-15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0.078     3.5e+03   0.4500000       0.078  238  142  142    5e-16  6.6e-16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 0.045     2.3e+03   0.4500000       0.045  239  143  143  4.5e-16  6.3e-16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  0.032     1.7e+03   0.4500000       0.032  240  144  144  4.3e-16  7.4e-16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0.22, 0.0017, 0.069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1.1e+03, 2.1e+03, 1.7e+03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0.28  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49.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0.38   0.5000000        0.38   98   49   49   673  0.00085  0.00015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0.0033   0.5000000      0.0033   98   49   49  5.2e-16  1.8e-15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0.071     3.2e+03   0.4500000       0.071  243  145  145  4.2e-16  5.6e-16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 0.043     2.1e+03   0.4500000       0.043  244  146  146  5.6e-16  8.9e-16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  0.031     1.5e+03   0.4500000       0.031  245  147  147  4.6e-16  7.5e-16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0.19, 0.0017, 0.065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1e+03, 1.9e+03, 1.5e+03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0.27  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50.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0.33   0.5000000        0.33  100   50   50   693  0.00079  0.00011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0.0028   0.5000000      0.0028  100   50   50  5.9e-16  2.1e-15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0.057     3.3e+03   0.4500000       0.057  248  148  148  3.8e-16  4.9e-16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 0.038     2.1e+03   0.4500000       0.038  249  149  149  4.6e-16  5.9e-16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  0.028     1.4e+03   0.4500000       0.028  250  150  150  4.3e-16  6.5e-16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0.16, 0.0014, 0.056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1.1e+03, 1.5e+03, 1.4e+03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0.28  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51.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0.28   0.5000000        0.28  102   51   51   713  0.00094  0.00011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0.0023   0.5000000      0.0023  102   51   51  5.1e-16  2.1e-15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0.046     2.8e+03   0.4500000       0.046  253  151  151  3.7e-16  4.3e-16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 0.031     1.8e+03   0.4500000       0.031  254  152  152  4.3e-16  5.9e-16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  0.024     1.3e+03   0.4500000       0.024  255  153  153  4.7e-16  7.2e-16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0.14, 0.0011, 0.045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1e+03, 1.2e+03, 1.3e+03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0.29  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52.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0.21   0.5000000        0.21  104   52   52   733  0.00089    9e-05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0.0018   0.5000000      0.0018  104   52   52  5.6e-16    2e-15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0.036     2.2e+03   0.4500000       0.036  258  154  154  3.5e-16  4.8e-16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 0.025     1.4e+03   0.4500000       0.025  259  155  155  4.1e-16  5.3e-16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   0.02       1e+03   0.4500000        0.02  260  156  156    5e-16    8e-16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0.11, 0.00088, 0.036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7.6e+02, 8.7e+02, 1e+03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0.31  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53.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0.15   0.5000000        0.15  106   53   53   754  0.00072  7.6e-05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0.0013   0.5000000      0.0013  106   53   53  5.4e-16  1.9e-15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0.027     1.5e+03   0.4500000       0.027  263  157  157  4.4e-16  6.7e-16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  0.02       1e+03   0.4500000        0.02  264  158  158  4.3e-16  7.6e-16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  0.015     7.6e+02   0.4500000       0.015  265  159  159  4.5e-16  8.4e-16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0.075, 0.00064, 0.028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4.9e+02, 6.4e+02, 7.6e+02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0.33  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54.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0.096   0.5000000       0.096  108   54   54   772  0.00073        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0.00089   0.5000000     0.00089  108   54   54  5.2e-16  1.9e-15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0.02     1.1e+03   0.4500000        0.02  268  160  160  4.2e-16  7.1e-16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 0.015     7.5e+02   0.4500000       0.015  269  161  161  4.4e-16  7.5e-16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  0.011     5.8e+02   0.4500000       0.011  270  162  162  4.5e-16  8.9e-16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0.048, 0.00044, 0.02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3e+02, 4.9e+02, 5.8e+02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0.36  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55.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0.064   0.5000000       0.064  110   55   55   791  0.00094        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0.00064   0.5000000     0.00064  110   55   55  5.2e-16  1.7e-15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0.016     7.4e+02   0.4500000       0.016  273  163  163  4.4e-16  7.9e-16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 0.011     5.6e+02   0.4500000       0.011  274  164  164  4.1e-16    8e-16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 0.0081     4.4e+02   0.4500000      0.0081  275  165  165  4.7e-16  9.7e-16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0.032, 0.00032, 0.015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2e+02, 3.9e+02, 4.4e+02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0.4   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56.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0.043   0.5000000       0.043  112   56   56   813  0.00083        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0.00046   0.5000000     0.00046  112   56   56  6.1e-16  1.5e-15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0.012     5.2e+02   0.4500000       0.012  278  166  166  4.2e-16  8.5e-16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0.0079       4e+02   0.4500000      0.0079  279  167  167  3.9e-16  8.4e-16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 0.0058     3.3e+02   0.4500000      0.0058  280  168  168  4.1e-16  8.9e-16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0.022, 0.00023, 0.011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1.3e+02, 2.8e+02, 3.3e+02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0.43  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57.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0.036   0.5000000       0.036  114   57   57   837   0.0008        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0.00031   0.5000000     0.00031  114   57   57  6.1e-16  1.5e-15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0.0083     3.8e+02   0.4500000      0.0083  283  169  169  3.8e-16  7.5e-16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0.0055     2.9e+02   0.4500000      0.0055  284  170  170  4.1e-16  7.8e-16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 0.0041     2.4e+02   0.4500000      0.0041  285  171  171  4.5e-16  8.9e-16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0.018, 0.00016, 0.0079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94, 1.8e+02, 2.4e+02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0.47  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58.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0.033   0.5000000       0.033  116   58   58   861  0.00072        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0.00024   0.5000000     0.00024  116   58   58  6.4e-16  1.5e-15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0.0071       3e+02   0.4500000      0.0071  288  172  172  3.8e-16  7.3e-16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0.0044     2.3e+02   0.4500000      0.0044  289  173  173  4.1e-16  8.2e-16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 0.0031     1.9e+02   0.4500000      0.0031  290  174  174  4.9e-16  9.7e-16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0.017, 0.00012, 0.0064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70, 1.3e+02, 1.9e+02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0.5   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59.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0.026   0.5000000       0.026  118   59   59   883  0.00086        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0.00021   0.5000000     0.00021  118   59   59  5.7e-16  1.4e-15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0.0058     2.3e+02   0.4500000      0.0058  293  175  175  4.1e-16  7.3e-16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0.0036     1.8e+02   0.4500000      0.0036  294  176  176  4.1e-16  8.2e-16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 0.0025     1.5e+02   0.4500000      0.0025  295  177  177  4.6e-16  9.6e-16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0.013, 0.0001, 0.0052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53, 1e+02, 1.5e+02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0.52  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60.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0.019   0.5000000       0.019  120   60   60   904  0.00077        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0.00016   0.5000000     0.00016  120   60   60  5.8e-16  1.4e-15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0.0045     1.6e+02   0.4500000      0.0045  298  178  178  4.6e-16  8.2e-16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0.0028     1.3e+02   0.4500000      0.0028  299  179  179  4.3e-16  8.6e-16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 0.0021     1.1e+02   0.4500000      0.0021  300  180  180  4.7e-16  9.8e-16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0.0095, 8.1e-05, 0.0041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39, 76, 1.1e+02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0.55  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61.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0.014   0.5000000       0.014  122   61   61   923  0.00081        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0.00011   0.5000000     0.00011  122   61   61  5.7e-16  1.3e-15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0.0035     1.1e+02   0.4500000      0.0035  303  181  181  4.8e-16  9.2e-16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0.0023          86   0.4500000      0.0023  304  182  182  4.7e-16  9.1e-16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 0.0017          71   0.4500000      0.0017  305  183  183  4.9e-16    1e-15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0.0071, 5.5e-05, 0.0033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28, 54, 71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0.59  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62.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0.011   0.5000000       0.011  124   62   62   940  0.00093        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7.4e-05   0.5000000     7.4e-05  124   62   62  6.4e-16  1.3e-15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0.0028          70   0.4500000      0.0028  308  184  184  4.4e-16  8.9e-16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0.0019          56   0.4500000      0.0019  309  185  185  5.4e-16  1.1e-15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 0.0014          47   0.4500000      0.0014  310  186  186  5.2e-16  1.1e-15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0.0056, 3.7e-05, 0.0027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21, 38, 47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0.63  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63.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0.0089   0.5000000      0.0089  126   63   63   956  0.00094        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5.2e-05   0.5000000     5.2e-05  126   63   63  7.5e-16  1.3e-15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0.0024          45   0.4500000      0.0024  313  187  187  4.4e-16  8.7e-16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0.0016          37   0.4500000      0.0016  314  188  188  4.6e-16  9.9e-16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 0.0012          31   0.4500000      0.0012  315  189  189  6.2e-16  1.1e-15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0.0045, 2.6e-05, 0.0022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16, 27, 31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0.66  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64.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0.007   0.5000000       0.007  128   64   64   972  0.00078        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3.9e-05   0.5000000     3.9e-05  128   64   64  6.5e-16  1.2e-15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0.0019          30   0.4500000      0.0019  318  190  190  5.7e-16  9.7e-16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0.0013          24   0.4500000      0.0013  319  191  191  4.6e-16    1e-15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0.00095          20   0.4500000     0.00095  320  192  192  5.7e-16  1.2e-15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0.0035, 2e-05, 0.0018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12, 20, 20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0.7   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65.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0.0055   0.5000000      0.0055  130   65   65   987  0.00092        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3.1e-05   0.5000000     3.1e-05  130   65   65    7e-16  1.2e-15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0.0016          20   0.4500000      0.0016  323  193  193  5.4e-16  9.9e-16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  0.001          16   0.4500000       0.001  324  194  194  5.3e-16    1e-15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3     0.00079          14   0.4500000     0.00079  325  195  195    5e-16  1.2e-15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0.0028, 1.6e-05, 0.0015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9.8, 15, 14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66.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0.0045   0.5000000      0.0045  132   66   66  1002  0.00081        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2.6e-05   0.5000000     2.6e-05  132   66   66  6.8e-16  1.2e-15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0.0013          14   0.4500000      0.0013  328  196  196  5.6e-16  9.5e-16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0.00085          11   0.4500000     0.00085  329  197  197  5.2e-16    1e-15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0.0023, 1.3e-05, 0.00095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7.6, 11, 11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0.78  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67.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0.0037   0.5000000      0.0037  134   67   67  1016  0.00098        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2.2e-05   0.5000000     2.2e-05  134   67   67  8.8e-16  1.3e-15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0.0012          12   0.4500000      0.0012  332  198  198  5.2e-16  9.2e-16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0.00079         9.6   0.4500000     0.00079  333  199  199  5.1e-16    1e-15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0.0018, 1.1e-05, 0.00088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6, 8.9, 9.6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0.82  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68.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0.0031   0.5000000      0.0031  136   68   68  1030  0.00087        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1.8e-05   0.5000000     1.8e-05  136   68   68  6.8e-16  1.3e-15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0.001          10   0.4500000       0.001  336  200  200    5e-16  9.8e-16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2     0.00071         8.2   0.4500000     0.00071  337  201  201  5.2e-16    1e-15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0.0015, 9.2e-06, 0.00078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4.9, 7.3, 8.2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0.86  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69.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0.0025   0.5000000      0.0025  138   69   69  1043  0.00097        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1.6e-05   0.5000000     1.6e-05  138   69   69  6.8e-16  1.4e-15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0.00089           9   0.4500000     0.00089  340  202  202  4.7e-16  9.9e-16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0.0013, 7.8e-06, 0.00049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3.8, 6, 9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0.9   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70.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0.0021   0.5000000      0.0021  140   70   70  1056  0.00081        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1.3e-05   0.5000000     1.3e-05  140   70   70  6.6e-16  1.4e-15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0.00094         9.3   0.4500000     0.00094  343  203  203  5.3e-16    1e-15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0.0011, 6.7e-06, 0.00052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3.2, 5.2, 9.3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0.94  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71.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0.0017   0.5000000      0.0017  142   71   71  1068  0.00097        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1.1e-05   0.5000000     1.1e-05  142   71   71  7.2e-16  1.3e-15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0.00089         9.2   0.4500000     0.00089  346  204  204  6.5e-16  1.1e-15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0.00085, 5.7e-06, 0.00049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2.6, 4.2, 9.2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0.98  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72.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Velocity u, Pressure p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0.0014   0.5000000      0.0014  144   72   72  1080  0.00082        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Temperature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9.7e-06   0.5000000     9.7e-06  144   72   72  6.2e-16  1.4e-15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Turbulence Variables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 ResEst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0.00083         8.8   0.4500000     0.00083  349  205  205  6.1e-16  1.1e-15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0.00072, 4.9e-06, 0.00046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2.2, 4, 8.8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Pseudo time-stepping CFL-ratio: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1     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time: 2729 s. (45 minutes, 29 seconds)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Physical memory: 2.38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Virtual memory: 3.14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Ended at Mar 11, 2025, 5:37:25 PM.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Stationary Solver 2 in Study 1/Solution 1 (sol1) ------------------------&gt;</w:t>
      </w:r>
    </w:p>
    <w:p>
      <w:pPr>
        <w:pStyle w:val="Heading5">
          <w:name w:val="heading 5"/>
          <w:basedOn w:val="Normal"/>
        </w:pStyle>
      </w:pPr>
      <w:bookmarkStart w:id="174" w:name="cs8035334"/>
      <w:r>
        <w:t xml:space="preserve">Advanced (aDef)</w:t>
      </w:r>
      <w:bookmarkEnd w:id="174"/>
    </w:p>
    <w:p>
      <w:pPr>
        <w:pStyle w:val="TableCaption">
          <w:name w:val="Table Caption"/>
          <w:basedOn w:val="Caption"/>
        </w:pStyle>
      </w:pPr>
      <w:r>
        <w:t>Assembly settings</w:t>
      </w:r>
    </w:p>
    <w:tbl>
      <w:tblPr>
        <w:tblStyle w:val="TableGrid"/>
        <w:tblW w:w="0" w:type="auto"/>
        <w:tblCaption w:val="Assembly settings"/>
      </w:tblPr>
      <w:tblGrid>
        <w:gridCol w:w="2229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Reuse sparsity pattern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On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75" w:name="cs9363097"/>
      <w:r>
        <w:t xml:space="preserve">Segregated 1 (se1)</w:t>
      </w:r>
      <w:bookmarkEnd w:id="175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2930"/>
        <w:gridCol w:w="2098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Maximum number of iterations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400</w:t>
            </w:r>
          </w:p>
        </w:tc>
      </w:tr>
      <w:tr>
        <w:tc>
          <w:tcPr>
            <w:tcW w:w="0" w:type="auto"/>
          </w:tcPr>
          <w:p>
            <w:r>
              <w:t>Stabilization and acceleration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Pseudo time-stepping</w:t>
            </w:r>
          </w:p>
        </w:tc>
      </w:tr>
      <w:tr>
        <w:tc>
          <w:tcPr>
            <w:tcW w:w="0" w:type="auto"/>
          </w:tcPr>
          <w:p>
            <w:r>
              <w:t>Initial CFL number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</w:t>
            </w:r>
          </w:p>
        </w:tc>
      </w:tr>
      <w:tr>
        <w:tc>
          <w:tcPr>
            <w:tcW w:w="0" w:type="auto"/>
          </w:tcPr>
          <w:p>
            <w:r>
              <w:t>Anderson acceleration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On</w:t>
            </w:r>
          </w:p>
        </w:tc>
      </w:tr>
      <w:tr>
        <w:tc>
          <w:tcPr>
            <w:tcW w:w="0" w:type="auto"/>
          </w:tcPr>
          <w:p>
            <w:r>
              <w:t>CFL threshold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9000</w:t>
            </w:r>
          </w:p>
        </w:tc>
      </w:tr>
      <w:tr>
        <w:tc>
          <w:tcPr>
            <w:tcW w:w="0" w:type="auto"/>
          </w:tcPr>
          <w:p>
            <w:r>
              <w:t>Threshold for Anderson step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</w:tbl>
    <w:p>
      <w:pPr>
        <w:pStyle w:val="TableSpacing"/>
      </w:pPr>
    </w:p>
    <w:p>
      <w:pPr>
        <w:pStyle w:val="Heading6">
          <w:name w:val="heading 6"/>
          <w:basedOn w:val="Normal"/>
        </w:pStyle>
      </w:pPr>
      <w:bookmarkStart w:id="176" w:name="cs5683231"/>
      <w:r>
        <w:t xml:space="preserve">Velocity u, Pressure p (ss1)</w:t>
      </w:r>
      <w:bookmarkEnd w:id="176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1416"/>
        <w:gridCol w:w="6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Variables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{Pressure (comp1.p), Velocity Field (comp1.u)}</w:t>
            </w:r>
          </w:p>
        </w:tc>
      </w:tr>
      <w:tr>
        <w:tc>
          <w:tcPr>
            <w:tcW w:w="0" w:type="auto"/>
          </w:tcPr>
          <w:p>
            <w:r>
              <w:t>Linear solver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6176782" w:history="1">
                <w:r>
                  <w:rPr>
                    <w:rStyle w:val="Hyperlink"/>
                    <w:noProof/>
                  </w:rPr>
                  <w:t>AMG, fluid flow variables (spf)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Method and termination</w:t>
      </w:r>
    </w:p>
    <w:tbl>
      <w:tblPr>
        <w:tblStyle w:val="TableGrid"/>
        <w:tblW w:w="0" w:type="auto"/>
        <w:tblCaption w:val="Method and termination"/>
      </w:tblPr>
      <w:tblGrid>
        <w:gridCol w:w="1506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Damping factor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0.5</w:t>
            </w:r>
          </w:p>
        </w:tc>
      </w:tr>
    </w:tbl>
    <w:p>
      <w:pPr>
        <w:pStyle w:val="TableSpacing"/>
      </w:pPr>
    </w:p>
    <w:p>
      <w:pPr>
        <w:pStyle w:val="Heading6">
          <w:name w:val="heading 6"/>
          <w:basedOn w:val="Normal"/>
        </w:pStyle>
      </w:pPr>
      <w:bookmarkStart w:id="177" w:name="cs2964059"/>
      <w:r>
        <w:t xml:space="preserve">Temperature (ss2)</w:t>
      </w:r>
      <w:bookmarkEnd w:id="177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Layout w:type="fixed"/>
        <w:tblW w:w="5000" w:type="pct"/>
        <w:tblCaption w:val="General"/>
      </w:tblPr>
      <w:tblGrid>
        <w:gridCol w:w="1416"/>
        <w:gridCol w:w="6084"/>
      </w:tblGrid>
      <w:tr>
        <w:trPr>
          <w:cantSplit/>
          <w:tblHeader/>
        </w:trPr>
        <w:tc>
          <w:tcPr>
            <w:tcW w:w="944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4056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944" w:type="pct"/>
          </w:tcPr>
          <w:p>
            <w:r>
              <w:t>Variables</w:t>
            </w:r>
          </w:p>
        </w:tc>
        <w:tc>
          <w:tcPr>
            <w:tcW w:w="4056" w:type="pct"/>
          </w:tcPr>
          <w:p>
            <w:r>
              <w:rPr>
                <w:noProof/>
              </w:rPr>
              <w:t>{Temperature (comp1.T), Wall Temperature, Downside (comp1.nitf1.TWall_d), Wall Temperature, Upside (comp1.nitf1.TWall_u)}</w:t>
            </w:r>
          </w:p>
        </w:tc>
      </w:tr>
      <w:tr>
        <w:tc>
          <w:tcPr>
            <w:tcW w:w="944" w:type="pct"/>
          </w:tcPr>
          <w:p>
            <w:r>
              <w:t>Linear solver</w:t>
            </w:r>
          </w:p>
        </w:tc>
        <w:tc>
          <w:tcPr>
            <w:tcW w:w="4056" w:type="pct"/>
          </w:tcPr>
          <w:p>
            <w:r>
              <w:rPr>
                <w:noProof/>
              </w:rPr>
              <w:hyperlink w:anchor="cs4796886" w:history="1">
                <w:r>
                  <w:rPr>
                    <w:rStyle w:val="Hyperlink"/>
                    <w:noProof/>
                  </w:rPr>
                  <w:t>Direct, heat transfer variables (ht)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Method and termination</w:t>
      </w:r>
    </w:p>
    <w:tbl>
      <w:tblPr>
        <w:tblStyle w:val="TableGrid"/>
        <w:tblW w:w="0" w:type="auto"/>
        <w:tblCaption w:val="Method and termination"/>
      </w:tblPr>
      <w:tblGrid>
        <w:gridCol w:w="1506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Damping factor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0.5</w:t>
            </w:r>
          </w:p>
        </w:tc>
      </w:tr>
    </w:tbl>
    <w:p>
      <w:pPr>
        <w:pStyle w:val="TableSpacing"/>
      </w:pPr>
    </w:p>
    <w:p>
      <w:pPr>
        <w:pStyle w:val="Heading6">
          <w:name w:val="heading 6"/>
          <w:basedOn w:val="Normal"/>
        </w:pStyle>
      </w:pPr>
      <w:bookmarkStart w:id="178" w:name="cs2599807"/>
      <w:r>
        <w:t xml:space="preserve">Turbulence Variables (ss3)</w:t>
      </w:r>
      <w:bookmarkEnd w:id="178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Layout w:type="fixed"/>
        <w:tblW w:w="5000" w:type="pct"/>
        <w:tblCaption w:val="General"/>
      </w:tblPr>
      <w:tblGrid>
        <w:gridCol w:w="1416"/>
        <w:gridCol w:w="6084"/>
      </w:tblGrid>
      <w:tr>
        <w:trPr>
          <w:cantSplit/>
          <w:tblHeader/>
        </w:trPr>
        <w:tc>
          <w:tcPr>
            <w:tcW w:w="944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4056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944" w:type="pct"/>
          </w:tcPr>
          <w:p>
            <w:r>
              <w:t>Variables</w:t>
            </w:r>
          </w:p>
        </w:tc>
        <w:tc>
          <w:tcPr>
            <w:tcW w:w="4056" w:type="pct"/>
          </w:tcPr>
          <w:p>
            <w:r>
              <w:rPr>
                <w:noProof/>
              </w:rPr>
              <w:t>{Turbulent Kinetic Energy (comp1.k), Specific Dissipation Rate (comp1.om)}</w:t>
            </w:r>
          </w:p>
        </w:tc>
      </w:tr>
      <w:tr>
        <w:tc>
          <w:tcPr>
            <w:tcW w:w="944" w:type="pct"/>
          </w:tcPr>
          <w:p>
            <w:r>
              <w:t>Linear solver</w:t>
            </w:r>
          </w:p>
        </w:tc>
        <w:tc>
          <w:tcPr>
            <w:tcW w:w="4056" w:type="pct"/>
          </w:tcPr>
          <w:p>
            <w:r>
              <w:rPr>
                <w:noProof/>
              </w:rPr>
              <w:hyperlink w:anchor="cs6604987" w:history="1">
                <w:r>
                  <w:rPr>
                    <w:rStyle w:val="Hyperlink"/>
                    <w:noProof/>
                  </w:rPr>
                  <w:t>Direct, turbulence variables (spf)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Method and termination</w:t>
      </w:r>
    </w:p>
    <w:tbl>
      <w:tblPr>
        <w:tblStyle w:val="TableGrid"/>
        <w:tblW w:w="0" w:type="auto"/>
        <w:tblCaption w:val="Method and termination"/>
      </w:tblPr>
      <w:tblGrid>
        <w:gridCol w:w="2139"/>
        <w:gridCol w:w="233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Damping factor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0.45</w:t>
            </w:r>
          </w:p>
        </w:tc>
      </w:tr>
      <w:tr>
        <w:tc>
          <w:tcPr>
            <w:tcW w:w="0" w:type="auto"/>
          </w:tcPr>
          <w:p>
            <w:r>
              <w:t>Termination technique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Iterations or tolerance</w:t>
            </w:r>
          </w:p>
        </w:tc>
      </w:tr>
      <w:tr>
        <w:tc>
          <w:tcPr>
            <w:tcW w:w="0" w:type="auto"/>
          </w:tcPr>
          <w:p>
            <w:r>
              <w:t>Number of iterations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</w:t>
            </w:r>
          </w:p>
        </w:tc>
      </w:tr>
      <w:tr>
        <w:tc>
          <w:tcPr>
            <w:tcW w:w="0" w:type="auto"/>
          </w:tcPr>
          <w:p>
            <w:r>
              <w:t>Tolerance factor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</w:tbl>
    <w:p>
      <w:pPr>
        <w:pStyle w:val="TableSpacing"/>
      </w:pPr>
    </w:p>
    <w:p>
      <w:pPr>
        <w:pStyle w:val="Heading6">
          <w:name w:val="heading 6"/>
          <w:basedOn w:val="Normal"/>
        </w:pStyle>
      </w:pPr>
      <w:bookmarkStart w:id="179" w:name="cs4857407"/>
      <w:r>
        <w:t xml:space="preserve">Lower Limit 1 (ll1)</w:t>
      </w:r>
      <w:bookmarkEnd w:id="179"/>
    </w:p>
    <w:p>
      <w:pPr>
        <w:pStyle w:val="TableCaption">
          <w:name w:val="Table Caption"/>
          <w:basedOn w:val="Caption"/>
        </w:pStyle>
      </w:pPr>
      <w:r>
        <w:t>Lower limit</w:t>
      </w:r>
    </w:p>
    <w:tbl>
      <w:tblPr>
        <w:tblStyle w:val="TableGrid"/>
        <w:tblW w:w="0" w:type="auto"/>
        <w:tblCaption w:val="Lower limit"/>
      </w:tblPr>
      <w:tblGrid>
        <w:gridCol w:w="2952"/>
        <w:gridCol w:w="3092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Lower limits (field variables)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comp1.om 0 comp1.k 0 comp1.T 0 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80" w:name="cs6176782"/>
      <w:r>
        <w:t xml:space="preserve">AMG, fluid flow variables (spf) (i1)</w:t>
      </w:r>
      <w:bookmarkEnd w:id="180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2771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Nonlinear-based error norm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On</w:t>
            </w:r>
          </w:p>
        </w:tc>
      </w:tr>
      <w:tr>
        <w:tc>
          <w:tcPr>
            <w:tcW w:w="0" w:type="auto"/>
          </w:tcPr>
          <w:p>
            <w:r>
              <w:t>Maximum number of iterations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1000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Error</w:t>
      </w:r>
    </w:p>
    <w:tbl>
      <w:tblPr>
        <w:tblStyle w:val="TableGrid"/>
        <w:tblW w:w="0" w:type="auto"/>
        <w:tblCaption w:val="Error"/>
      </w:tblPr>
      <w:tblGrid>
        <w:gridCol w:w="2410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Factor in error estimate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20</w:t>
            </w:r>
          </w:p>
        </w:tc>
      </w:tr>
    </w:tbl>
    <w:p>
      <w:pPr>
        <w:pStyle w:val="TableSpacing"/>
      </w:pPr>
    </w:p>
    <w:p>
      <w:pPr>
        <w:pStyle w:val="Heading6">
          <w:name w:val="heading 6"/>
          <w:basedOn w:val="Normal"/>
        </w:pStyle>
      </w:pPr>
      <w:bookmarkStart w:id="181" w:name="cs3595388"/>
      <w:r>
        <w:t xml:space="preserve">Multigrid 1 (mg1)</w:t>
      </w:r>
      <w:bookmarkEnd w:id="181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5090"/>
        <w:gridCol w:w="2410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Solver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Smoothed aggregation AMG</w:t>
            </w:r>
          </w:p>
        </w:tc>
      </w:tr>
      <w:tr>
        <w:tc>
          <w:tcPr>
            <w:tcW w:w="0" w:type="auto"/>
          </w:tcPr>
          <w:p>
            <w:r>
              <w:t>Maximum number of DOFs at coarsest level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80000</w:t>
            </w:r>
          </w:p>
        </w:tc>
      </w:tr>
      <w:tr>
        <w:tc>
          <w:tcPr>
            <w:tcW w:w="0" w:type="auto"/>
          </w:tcPr>
          <w:p>
            <w:r>
              <w:t>Strength of connections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0.02</w:t>
            </w:r>
          </w:p>
        </w:tc>
      </w:tr>
      <w:tr>
        <w:tc>
          <w:tcPr>
            <w:tcW w:w="0" w:type="auto"/>
          </w:tcPr>
          <w:p>
            <w:r>
              <w:t>Construct prolongators componentwise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On</w:t>
            </w:r>
          </w:p>
        </w:tc>
      </w:tr>
      <w:tr>
        <w:tc>
          <w:tcPr>
            <w:tcW w:w="0" w:type="auto"/>
          </w:tcPr>
          <w:p>
            <w:r>
              <w:t>Prolongator smoothing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</w:tr>
    </w:tbl>
    <w:p>
      <w:pPr>
        <w:pStyle w:val="TableSpacing"/>
      </w:pPr>
    </w:p>
    <w:p>
      <w:pPr>
        <w:pStyle w:val="Heading7">
          <w:name w:val="heading 7"/>
          <w:basedOn w:val="Normal"/>
        </w:pStyle>
      </w:pPr>
      <w:bookmarkStart w:id="182" w:name="cs5092955"/>
      <w:r>
        <w:t xml:space="preserve">Presmoother (pr)</w:t>
      </w:r>
      <w:bookmarkEnd w:id="182"/>
    </w:p>
    <w:p>
      <w:pPr>
        <w:pStyle w:val="Heading8">
          <w:name w:val="heading 8"/>
          <w:basedOn w:val="Normal"/>
        </w:pStyle>
      </w:pPr>
      <w:bookmarkStart w:id="183" w:name="cs3612887"/>
      <w:r>
        <w:t xml:space="preserve">SCGS 1 (sc1)</w:t>
      </w:r>
      <w:bookmarkEnd w:id="183"/>
    </w:p>
    <w:p>
      <w:pPr>
        <w:pStyle w:val="TableCaption">
          <w:name w:val="Table Caption"/>
          <w:basedOn w:val="Caption"/>
        </w:pStyle>
      </w:pPr>
      <w:r>
        <w:t>Main</w:t>
      </w:r>
    </w:p>
    <w:tbl>
      <w:tblPr>
        <w:tblStyle w:val="TableGrid"/>
        <w:tblW w:w="0" w:type="auto"/>
        <w:tblCaption w:val="Main"/>
      </w:tblPr>
      <w:tblGrid>
        <w:gridCol w:w="2048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Sweep type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SSOR</w:t>
            </w:r>
          </w:p>
        </w:tc>
      </w:tr>
      <w:tr>
        <w:tc>
          <w:tcPr>
            <w:tcW w:w="0" w:type="auto"/>
          </w:tcPr>
          <w:p>
            <w:r>
              <w:t>Number of iterations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</w:tr>
    </w:tbl>
    <w:p>
      <w:pPr>
        <w:pStyle w:val="TableSpacing"/>
      </w:pPr>
    </w:p>
    <w:p>
      <w:pPr>
        <w:pStyle w:val="Heading7">
          <w:name w:val="heading 7"/>
          <w:basedOn w:val="Normal"/>
        </w:pStyle>
      </w:pPr>
      <w:bookmarkStart w:id="184" w:name="cs8381840"/>
      <w:r>
        <w:t xml:space="preserve">Postsmoother (po)</w:t>
      </w:r>
      <w:bookmarkEnd w:id="184"/>
    </w:p>
    <w:p>
      <w:pPr>
        <w:pStyle w:val="Heading8">
          <w:name w:val="heading 8"/>
          <w:basedOn w:val="Normal"/>
        </w:pStyle>
      </w:pPr>
      <w:bookmarkStart w:id="185" w:name="cs4359814"/>
      <w:r>
        <w:t xml:space="preserve">SCGS 1 (sc1)</w:t>
      </w:r>
      <w:bookmarkEnd w:id="185"/>
    </w:p>
    <w:p>
      <w:pPr>
        <w:pStyle w:val="TableCaption">
          <w:name w:val="Table Caption"/>
          <w:basedOn w:val="Caption"/>
        </w:pStyle>
      </w:pPr>
      <w:r>
        <w:t>Main</w:t>
      </w:r>
    </w:p>
    <w:tbl>
      <w:tblPr>
        <w:tblStyle w:val="TableGrid"/>
        <w:tblW w:w="0" w:type="auto"/>
        <w:tblCaption w:val="Main"/>
      </w:tblPr>
      <w:tblGrid>
        <w:gridCol w:w="2048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Sweep type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SSOR</w:t>
            </w:r>
          </w:p>
        </w:tc>
      </w:tr>
      <w:tr>
        <w:tc>
          <w:tcPr>
            <w:tcW w:w="0" w:type="auto"/>
          </w:tcPr>
          <w:p>
            <w:r>
              <w:t>Number of iterations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</w:tbl>
    <w:p>
      <w:pPr>
        <w:pStyle w:val="TableSpacing"/>
      </w:pPr>
    </w:p>
    <w:p>
      <w:pPr>
        <w:pStyle w:val="Heading7">
          <w:name w:val="heading 7"/>
          <w:basedOn w:val="Normal"/>
        </w:pStyle>
      </w:pPr>
      <w:bookmarkStart w:id="186" w:name="cs3092236"/>
      <w:r>
        <w:t xml:space="preserve">Coarse Solver (cs)</w:t>
      </w:r>
      <w:bookmarkEnd w:id="186"/>
    </w:p>
    <w:p>
      <w:pPr>
        <w:pStyle w:val="Heading8">
          <w:name w:val="heading 8"/>
          <w:basedOn w:val="Normal"/>
        </w:pStyle>
      </w:pPr>
      <w:bookmarkStart w:id="187" w:name="cs6909574"/>
      <w:r>
        <w:t xml:space="preserve">Direct 1 (d1)</w:t>
      </w:r>
      <w:bookmarkEnd w:id="187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2127"/>
        <w:gridCol w:w="94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Solver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PARDISO</w:t>
            </w:r>
          </w:p>
        </w:tc>
      </w:tr>
      <w:tr>
        <w:tc>
          <w:tcPr>
            <w:tcW w:w="0" w:type="auto"/>
          </w:tcPr>
          <w:p>
            <w:r>
              <w:t>Pivoting perturbation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1E-13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88" w:name="cs4796886"/>
      <w:r>
        <w:t xml:space="preserve">Direct, heat transfer variables (ht) (d1)</w:t>
      </w:r>
      <w:bookmarkEnd w:id="188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2127"/>
        <w:gridCol w:w="94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Solver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PARDISO</w:t>
            </w:r>
          </w:p>
        </w:tc>
      </w:tr>
      <w:tr>
        <w:tc>
          <w:tcPr>
            <w:tcW w:w="0" w:type="auto"/>
          </w:tcPr>
          <w:p>
            <w:r>
              <w:t>Pivoting perturbation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1E-13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89" w:name="cs6604987"/>
      <w:r>
        <w:t xml:space="preserve">Direct, turbulence variables (spf) (d2)</w:t>
      </w:r>
      <w:bookmarkEnd w:id="189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2127"/>
        <w:gridCol w:w="94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Solver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PARDISO</w:t>
            </w:r>
          </w:p>
        </w:tc>
      </w:tr>
      <w:tr>
        <w:tc>
          <w:tcPr>
            <w:tcW w:w="0" w:type="auto"/>
          </w:tcPr>
          <w:p>
            <w:r>
              <w:t>Pivoting perturbation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1E-13</w:t>
            </w:r>
          </w:p>
        </w:tc>
      </w:tr>
    </w:tbl>
    <w:p>
      <w:pPr>
        <w:pStyle w:val="TableSpacing"/>
      </w:pPr>
    </w:p>
    <w:p>
      <w:pPr>
        <w:pageBreakBefore/>
        <w:pStyle w:val="Heading1">
          <w:name w:val="heading 1"/>
          <w:basedOn w:val="Normal"/>
        </w:pStyle>
        <w:numPr>
          <w:ilvl w:val="0"/>
          <w:numId w:val="1"/>
        </w:numPr>
      </w:pPr>
      <w:bookmarkStart w:id="190" w:name="cs3513362"/>
      <w:r>
        <w:t xml:space="preserve">Results</w:t>
      </w:r>
      <w:bookmarkEnd w:id="190"/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91" w:name="cs3610174"/>
      <w:r>
        <w:t xml:space="preserve">Datasets</w:t>
      </w:r>
      <w:bookmarkEnd w:id="191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92" w:name="cs4109987"/>
      <w:r>
        <w:t xml:space="preserve">Study 1/Solution 1</w:t>
      </w:r>
      <w:bookmarkEnd w:id="192"/>
    </w:p>
    <w:p>
      <w:pPr>
        <w:pStyle w:val="TableCaption">
          <w:name w:val="Table Caption"/>
          <w:basedOn w:val="Caption"/>
        </w:pStyle>
      </w:pPr>
      <w:r>
        <w:t>Solution</w:t>
      </w:r>
    </w:p>
    <w:tbl>
      <w:tblPr>
        <w:tblStyle w:val="TableGrid"/>
        <w:tblW w:w="0" w:type="auto"/>
        <w:tblCaption w:val="Solution"/>
      </w:tblPr>
      <w:tblGrid>
        <w:gridCol w:w="1235"/>
        <w:gridCol w:w="1988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Solution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8949660" w:history="1">
                <w:r>
                  <w:rPr>
                    <w:rStyle w:val="Hyperlink"/>
                    <w:noProof/>
                  </w:rPr>
                  <w:t>Solution 1 (sol1)</w:t>
                </w:r>
              </w:hyperlink>
            </w:r>
          </w:p>
        </w:tc>
      </w:tr>
      <w:tr>
        <w:tc>
          <w:tcPr>
            <w:tcW w:w="0" w:type="auto"/>
          </w:tcPr>
          <w:p>
            <w:r>
              <w:t>Component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Component 1 (comp1)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14" name="dset_dset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dset_dset1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Dataset: Study 1/Solution 1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93" w:name="cs5925944"/>
      <w:r>
        <w:t xml:space="preserve">Exterior Walls 1</w:t>
      </w:r>
      <w:bookmarkEnd w:id="193"/>
    </w:p>
    <w:p>
      <w:pPr>
        <w:pStyle w:val="TableCaption">
          <w:name w:val="Table Caption"/>
          <w:basedOn w:val="Caption"/>
        </w:pStyle>
      </w:pPr>
      <w:r>
        <w:t>Data</w:t>
      </w:r>
    </w:p>
    <w:tbl>
      <w:tblPr>
        <w:tblStyle w:val="TableGrid"/>
        <w:tblW w:w="0" w:type="auto"/>
        <w:tblCaption w:val="Data"/>
      </w:tblPr>
      <w:tblGrid>
        <w:gridCol w:w="1235"/>
        <w:gridCol w:w="25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Dataset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4109987" w:history="1">
                <w:r>
                  <w:rPr>
                    <w:rStyle w:val="Hyperlink"/>
                    <w:noProof/>
                  </w:rPr>
                  <w:t>Study 1/Solution 1 (sol1)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Parameterization</w:t>
      </w:r>
    </w:p>
    <w:tbl>
      <w:tblPr>
        <w:tblStyle w:val="TableGrid"/>
        <w:tblW w:w="0" w:type="auto"/>
        <w:tblCaption w:val="Parameterization"/>
      </w:tblPr>
      <w:tblGrid>
        <w:gridCol w:w="1416"/>
        <w:gridCol w:w="188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x- and y-axes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Surface parameters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94" w:name="cs5533741"/>
      <w:r>
        <w:t xml:space="preserve">Study 1/Solution Store 1</w:t>
      </w:r>
      <w:bookmarkEnd w:id="194"/>
    </w:p>
    <w:p>
      <w:pPr>
        <w:pStyle w:val="TableCaption">
          <w:name w:val="Table Caption"/>
          <w:basedOn w:val="Caption"/>
        </w:pStyle>
      </w:pPr>
      <w:r>
        <w:t>Solution</w:t>
      </w:r>
    </w:p>
    <w:tbl>
      <w:tblPr>
        <w:tblStyle w:val="TableGrid"/>
        <w:tblW w:w="0" w:type="auto"/>
        <w:tblCaption w:val="Solution"/>
      </w:tblPr>
      <w:tblGrid>
        <w:gridCol w:w="1235"/>
        <w:gridCol w:w="234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Solution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Solution Store 1 (sol2)</w:t>
            </w:r>
          </w:p>
        </w:tc>
      </w:tr>
      <w:tr>
        <w:tc>
          <w:tcPr>
            <w:tcW w:w="0" w:type="auto"/>
          </w:tcPr>
          <w:p>
            <w:r>
              <w:t>Component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Component 1 (comp1)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15" name="dset_dset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dset_dset2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Dataset: Study 1/Solution Store 1</w:t>
      </w: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95" w:name="cs6341871"/>
      <w:r>
        <w:t xml:space="preserve">Plot Groups</w:t>
      </w:r>
      <w:bookmarkEnd w:id="195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96" w:name="cs4412951"/>
      <w:r>
        <w:t xml:space="preserve">Velocity (spf) 1</w:t>
      </w:r>
      <w:bookmarkEnd w:id="196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16" name="pg_pg6.png" descr="[COMSOLlink[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g_pg6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Slice: Velocity magnitude (m/s)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97" w:name="cs2050877"/>
      <w:r>
        <w:t xml:space="preserve">Pressure (spf) 1</w:t>
      </w:r>
      <w:bookmarkEnd w:id="197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17" name="pg_pg7.png" descr="[COMSOLlink[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g_pg7.pn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Surface: Pressure (Pa)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98" w:name="cs4842082"/>
      <w:r>
        <w:t xml:space="preserve">Wall Resolution (spf) 1</w:t>
      </w:r>
      <w:bookmarkEnd w:id="19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18" name="pg_pg8.png" descr="[COMSOLlink[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g_pg8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Surface: Wall resolution in viscous units (1)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99" w:name="cs6867731"/>
      <w:r>
        <w:t xml:space="preserve">Temperature and Fluid Flow (nitf1) 1</w:t>
      </w:r>
      <w:bookmarkEnd w:id="199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19" name="pg_pg9.png" descr="[COMSOLlink[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g_pg9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Surface: Temperature (K) Arrow Volume: Velocity field</w:t>
      </w:r>
    </w:p>
  </w:body>
</w:document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jc w:val="center"/>
    </w:pPr>
    <w:r>
      <w:fldChar w:fldCharType="begin" w:dirty="false"/>
    </w:r>
    <w:r>
      <w:instrText xml:space="preserve"> PAGE   \* MERGEFORMAT </w:instrText>
    </w:r>
    <w:r>
      <w:fldChar w:fldCharType="separate"/>
    </w:r>
    <w:r>
      <w:rPr>
        <w:noProof/>
      </w:rPr>
      <w:t/>
    </w:r>
    <w:r>
      <w:rPr>
        <w:noProof/>
      </w:rPr>
      <w:fldChar w:fldCharType="end"/>
    </w:r>
  </w:p>
  <w:p>
    <w:pPr>
      <w:pStyle w:val="Footer"/>
    </w:pP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tmpl w:val="041D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multiLevelType w:val="hybridMultilevel"/>
    <w:tmpl w:val="8E98CCEC"/>
    <w:lvl w:ilvl="0" w:tplc="041D0001">
      <w:start w:val="1"/>
      <w:numFmt w:val="bullet"/>
      <w:lvlText w:val="•"/>
      <w:lvlJc w:val="left"/>
      <w:pPr>
        <w:ind w:left="360" w:hanging="320"/>
      </w:pPr>
      <w:rPr>
        <w:rFonts w:ascii="Arial" w:hAnsi="Arial" w:cs="Arial" w:hint="default"/>
      </w:rPr>
    </w:lvl>
    <w:lvl w:ilvl="1" w:tplc="041D0003">
      <w:start w:val="1"/>
      <w:numFmt w:val="bullet"/>
      <w:lvlText w:val="◦"/>
      <w:lvlJc w:val="left"/>
      <w:pPr>
        <w:ind w:left="720" w:hanging="320"/>
      </w:pPr>
      <w:rPr>
        <w:rFonts w:ascii="Arial" w:hAnsi="Arial" w:cs="Arial" w:hint="default"/>
      </w:rPr>
    </w:lvl>
    <w:lvl w:ilvl="2" w:tplc="041D0005" w:tentative="1">
      <w:start w:val="1"/>
      <w:numFmt w:val="bullet"/>
      <w:lvlText w:val="▪"/>
      <w:lvlJc w:val="left"/>
      <w:pPr>
        <w:ind w:left="1080" w:hanging="320"/>
      </w:pPr>
      <w:rPr>
        <w:rFonts w:ascii="Arial" w:hAnsi="Arial" w:cs="Arial" w:hint="default"/>
      </w:rPr>
    </w:lvl>
    <w:lvl w:ilvl="3" w:tplc="041D0001" w:tentative="1">
      <w:start w:val="1"/>
      <w:numFmt w:val="bullet"/>
      <w:lvlText w:val="•"/>
      <w:lvlJc w:val="left"/>
      <w:pPr>
        <w:ind w:left="1440" w:hanging="320"/>
      </w:pPr>
      <w:rPr>
        <w:rFonts w:ascii="Arial" w:hAnsi="Arial" w:cs="Arial" w:hint="default"/>
      </w:rPr>
    </w:lvl>
    <w:lvl w:ilvl="4" w:tplc="041D0003" w:tentative="1">
      <w:start w:val="1"/>
      <w:numFmt w:val="bullet"/>
      <w:lvlText w:val="◦"/>
      <w:lvlJc w:val="left"/>
      <w:pPr>
        <w:ind w:left="1800" w:hanging="320"/>
      </w:pPr>
      <w:rPr>
        <w:rFonts w:ascii="Arial" w:hAnsi="Arial" w:cs="Arial" w:hint="default"/>
      </w:rPr>
    </w:lvl>
    <w:lvl w:ilvl="5" w:tplc="041D0005" w:tentative="1">
      <w:start w:val="1"/>
      <w:numFmt w:val="bullet"/>
      <w:lvlText w:val="▪"/>
      <w:lvlJc w:val="left"/>
      <w:pPr>
        <w:ind w:left="2160" w:hanging="320"/>
      </w:pPr>
      <w:rPr>
        <w:rFonts w:ascii="Arial" w:hAnsi="Arial" w:cs="Arial" w:hint="default"/>
      </w:rPr>
    </w:lvl>
    <w:lvl w:ilvl="6" w:tplc="041D0001" w:tentative="1">
      <w:start w:val="1"/>
      <w:numFmt w:val="bullet"/>
      <w:lvlText w:val="•"/>
      <w:lvlJc w:val="left"/>
      <w:pPr>
        <w:ind w:left="2520" w:hanging="320"/>
      </w:pPr>
      <w:rPr>
        <w:rFonts w:ascii="Arial" w:hAnsi="Arial" w:cs="Arial" w:hint="default"/>
      </w:rPr>
    </w:lvl>
    <w:lvl w:ilvl="7" w:tplc="041D0003" w:tentative="1">
      <w:start w:val="1"/>
      <w:numFmt w:val="bullet"/>
      <w:lvlText w:val="◦"/>
      <w:lvlJc w:val="left"/>
      <w:pPr>
        <w:ind w:left="2880" w:hanging="320"/>
      </w:pPr>
      <w:rPr>
        <w:rFonts w:ascii="Arial" w:hAnsi="Arial" w:cs="Arial" w:hint="default"/>
      </w:rPr>
    </w:lvl>
    <w:lvl w:ilvl="8" w:tplc="041D0005" w:tentative="1">
      <w:start w:val="1"/>
      <w:numFmt w:val="bullet"/>
      <w:lvlText w:val="▪"/>
      <w:lvlJc w:val="left"/>
      <w:pPr>
        <w:ind w:left="3240" w:hanging="320"/>
      </w:pPr>
      <w:rPr>
        <w:rFonts w:ascii="Arial" w:hAnsi="Arial" w:cs="Arial" w:hint="default"/>
      </w:rPr>
    </w:lvl>
  </w:abstractNum>
  <w:abstractNum w:abstractNumId="2">
    <w:multiLevelType w:val="multilevel"/>
    <w:tmpl w:val="041D001D"/>
    <w:lvl w:ilvl="0">
      <w:start w:val="1"/>
      <w:numFmt w:val="decimal"/>
      <w:lvlText w:val="%1)"/>
      <w:lvlJc w:val="left"/>
      <w:pPr>
        <w:ind w:left="360" w:hanging="320"/>
      </w:pPr>
    </w:lvl>
    <w:lvl w:ilvl="1">
      <w:start w:val="1"/>
      <w:numFmt w:val="lowerLetter"/>
      <w:lvlText w:val="%2)"/>
      <w:lvlJc w:val="left"/>
      <w:pPr>
        <w:ind w:left="720" w:hanging="320"/>
      </w:pPr>
    </w:lvl>
    <w:lvl w:ilvl="2">
      <w:start w:val="1"/>
      <w:numFmt w:val="lowerRoman"/>
      <w:lvlText w:val="%3)"/>
      <w:lvlJc w:val="left"/>
      <w:pPr>
        <w:ind w:left="1080" w:hanging="320"/>
      </w:pPr>
    </w:lvl>
    <w:lvl w:ilvl="3">
      <w:start w:val="1"/>
      <w:numFmt w:val="decimal"/>
      <w:lvlText w:val="(%4)"/>
      <w:lvlJc w:val="left"/>
      <w:pPr>
        <w:ind w:left="1440" w:hanging="320"/>
      </w:pPr>
    </w:lvl>
    <w:lvl w:ilvl="4">
      <w:start w:val="1"/>
      <w:numFmt w:val="lowerLetter"/>
      <w:lvlText w:val="(%5)"/>
      <w:lvlJc w:val="left"/>
      <w:pPr>
        <w:ind w:left="1800" w:hanging="320"/>
      </w:pPr>
    </w:lvl>
    <w:lvl w:ilvl="5">
      <w:start w:val="1"/>
      <w:numFmt w:val="lowerRoman"/>
      <w:lvlText w:val="(%6)"/>
      <w:lvlJc w:val="left"/>
      <w:pPr>
        <w:ind w:left="2160" w:hanging="320"/>
      </w:pPr>
    </w:lvl>
    <w:lvl w:ilvl="6">
      <w:start w:val="1"/>
      <w:numFmt w:val="decimal"/>
      <w:lvlText w:val="%7."/>
      <w:lvlJc w:val="left"/>
      <w:pPr>
        <w:ind w:left="2520" w:hanging="320"/>
      </w:pPr>
    </w:lvl>
    <w:lvl w:ilvl="7">
      <w:start w:val="1"/>
      <w:numFmt w:val="lowerLetter"/>
      <w:lvlText w:val="%8."/>
      <w:lvlJc w:val="left"/>
      <w:pPr>
        <w:ind w:left="2880" w:hanging="320"/>
      </w:pPr>
    </w:lvl>
    <w:lvl w:ilvl="8">
      <w:start w:val="1"/>
      <w:numFmt w:val="lowerRoman"/>
      <w:lvlText w:val="%9."/>
      <w:lvlJc w:val="left"/>
      <w:pPr>
        <w:ind w:left="3240" w:hanging="3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0"/>
        <w:szCs w:val="20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80" w:after="160"/>
      <w:ind w:left="-318"/>
      <w:outlineLvl w:val="0"/>
    </w:pPr>
    <w:rPr>
      <w:rFonts w:ascii="Segoe UI" w:eastAsiaTheme="majorEastAsia" w:hAnsi="Segoe UI" w:cstheme="majorBidi"/>
      <w:b/>
      <w:bCs/>
      <w:color w:val="575757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pPr>
      <w:keepNext/>
      <w:keepLines/>
      <w:spacing w:before="240" w:after="80"/>
      <w:ind w:left="-318"/>
      <w:outlineLvl w:val="1"/>
    </w:pPr>
    <w:rPr>
      <w:rFonts w:ascii="Segoe UI" w:eastAsiaTheme="majorEastAsia" w:hAnsi="Segoe UI" w:cstheme="majorBidi"/>
      <w:b/>
      <w:bCs/>
      <w:caps/>
      <w:color w:val="575757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pPr>
      <w:keepNext/>
      <w:keepLines/>
      <w:spacing w:before="240" w:after="60"/>
      <w:ind w:left="-318"/>
      <w:outlineLvl w:val="2"/>
    </w:pPr>
    <w:rPr>
      <w:rFonts w:ascii="Segoe UI" w:eastAsiaTheme="majorEastAsia" w:hAnsi="Segoe UI" w:cstheme="majorBidi"/>
      <w:b/>
      <w:bCs/>
      <w:color w:val="575757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pPr>
      <w:keepNext/>
      <w:keepLines/>
      <w:spacing w:before="180" w:after="60"/>
      <w:ind w:left="-318"/>
      <w:outlineLvl w:val="3"/>
    </w:pPr>
    <w:rPr>
      <w:rFonts w:eastAsiaTheme="majorEastAsia" w:cstheme="majorBidi"/>
      <w:b/>
      <w:bCs/>
      <w:iCs/>
      <w:color w:val="575757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pPr>
      <w:keepNext/>
      <w:keepLines/>
      <w:spacing w:before="140" w:after="60"/>
      <w:ind w:left="-318"/>
      <w:outlineLvl w:val="4"/>
    </w:pPr>
    <w:rPr>
      <w:rFonts w:ascii="Segoe UI" w:eastAsiaTheme="majorEastAsia" w:hAnsi="Segoe UI" w:cstheme="majorBidi"/>
      <w:b/>
      <w:color w:val="575757"/>
      <w:sz w:val="18"/>
      <w:szCs w:val="18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pPr>
      <w:keepNext/>
      <w:keepLines/>
      <w:spacing w:before="120" w:after="40"/>
      <w:ind w:left="-318"/>
      <w:outlineLvl w:val="5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pPr>
      <w:keepNext/>
      <w:keepLines/>
      <w:spacing w:before="100" w:after="20"/>
      <w:ind w:left="-318"/>
      <w:outlineLvl w:val="6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Heading8">
    <w:name w:val="heading 8"/>
    <w:autoRedefine/>
    <w:basedOn w:val="Normal"/>
    <w:next w:val="Normal"/>
    <w:link w:val="Heading8Char"/>
    <w:uiPriority w:val="9"/>
    <w:unhideWhenUsed/>
    <w:qFormat/>
    <w:pPr>
      <w:keepNext/>
      <w:keepLines/>
      <w:spacing w:before="100" w:after="0"/>
      <w:ind w:left="-318"/>
      <w:outlineLvl w:val="7"/>
    </w:pPr>
    <w:rPr>
      <w:rFonts w:eastAsiaTheme="majorEastAsia" w:cstheme="majorBidi"/>
      <w:b/>
      <w:color w:val="404040" w:themeColor="text1" w:themeTint="BF"/>
      <w:sz w:val="16"/>
      <w:szCs w:val="16"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pPr>
      <w:keepNext/>
      <w:keepLines/>
      <w:spacing w:before="80" w:after="0"/>
      <w:ind w:left="-318"/>
      <w:outlineLvl w:val="8"/>
    </w:pPr>
    <w:rPr>
      <w:rFonts w:eastAsiaTheme="majorEastAsia" w:cstheme="majorBidi"/>
      <w:b/>
      <w:iCs/>
      <w:color w:val="404040" w:themeColor="text1" w:themeTint="BF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PageHeading2">
    <w:name w:val="Title Page Heading 2"/>
    <w:basedOn w:val="Heading2"/>
    <w:autoRedefine/>
    <w:uiPriority w:val="99"/>
    <w:unhideWhenUsed/>
    <w:qFormat/>
    <w:pPr>
      <w:outlineLvl w:val="9"/>
    </w:pPr>
    <w:rPr>
      <w:sz w:val="28"/>
    </w:rPr>
  </w:style>
  <w:style w:type="paragraph" w:styleId="TitlePageHeading3">
    <w:name w:val="Title Page Heading 3"/>
    <w:basedOn w:val="Heading3"/>
    <w:autoRedefine/>
    <w:uiPriority w:val="99"/>
    <w:semiHidden/>
    <w:unhideWhenUsed/>
    <w:pPr>
      <w:outlineLvl w:val="9"/>
    </w:pPr>
  </w:style>
  <w:style w:type="paragraph" w:styleId="TitlePageHeading4">
    <w:name w:val="Title Page Heading 4"/>
    <w:basedOn w:val="Heading4"/>
    <w:autoRedefine/>
    <w:uiPriority w:val="99"/>
    <w:semiHidden/>
    <w:unhideWhenUsed/>
    <w:pPr>
      <w:outlineLvl w:val="9"/>
    </w:pPr>
  </w:style>
  <w:style w:type="paragraph" w:styleId="TitlePageHeading5">
    <w:name w:val="Title Page Heading 5"/>
    <w:basedOn w:val="Heading5"/>
    <w:autoRedefine/>
    <w:uiPriority w:val="99"/>
    <w:semiHidden/>
    <w:unhideWhenUsed/>
    <w:pPr>
      <w:outlineLvl w:val="9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ind w:left="0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pPr>
      <w:spacing w:after="60" w:line="240" w:lineRule="auto"/>
    </w:pPr>
    <w:rPr>
      <w:b/>
      <w:color w:val="575757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60" w:line="240" w:lineRule="auto"/>
      <w:ind w:left="160"/>
    </w:pPr>
    <w:rPr>
      <w:color w:val="575757"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60" w:line="240" w:lineRule="auto"/>
      <w:ind w:left="320"/>
    </w:pPr>
    <w:rPr>
      <w:i/>
      <w:color w:val="575757"/>
    </w:rPr>
  </w:style>
  <w:style w:type="paragraph" w:styleId="TOC4">
    <w:name w:val="toc 4"/>
    <w:basedOn w:val="Normal"/>
    <w:next w:val="Normal"/>
    <w:autoRedefine/>
    <w:uiPriority w:val="39"/>
    <w:unhideWhenUsed/>
    <w:pPr>
      <w:spacing w:after="60" w:line="240" w:lineRule="auto"/>
      <w:ind w:left="480"/>
    </w:pPr>
    <w:rPr>
      <w:i/>
      <w:color w:val="575757"/>
    </w:rPr>
  </w:style>
  <w:style w:type="paragraph" w:styleId="TOC5">
    <w:name w:val="toc 5"/>
    <w:basedOn w:val="Normal"/>
    <w:next w:val="Normal"/>
    <w:autoRedefine/>
    <w:uiPriority w:val="39"/>
    <w:unhideWhenUsed/>
    <w:pPr>
      <w:spacing w:after="60" w:line="240" w:lineRule="auto"/>
      <w:ind w:left="640"/>
    </w:pPr>
    <w:rPr>
      <w:i/>
      <w:color w:val="575757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2B579A"/>
      <w:sz w:val="18"/>
      <w:szCs w:val="18"/>
    </w:rPr>
  </w:style>
  <w:style w:type="paragraph" w:styleId="FigureCaption">
    <w:name w:val="Figure Caption"/>
    <w:basedOn w:val="Caption"/>
    <w:pPr>
      <w:spacing w:after="280"/>
    </w:pPr>
    <w:rPr>
      <w:b w:val="0"/>
      <w:bCs w:val="0"/>
      <w:i/>
      <w:color w:val="auto"/>
      <w:sz w:val="20"/>
    </w:rPr>
  </w:style>
  <w:style w:type="paragraph" w:styleId="TableCaption">
    <w:name w:val="Table Caption"/>
    <w:basedOn w:val="Caption"/>
    <w:pPr>
      <w:spacing w:before="120" w:after="40"/>
      <w:ind w:left="68"/>
    </w:pPr>
    <w:rPr>
      <w:b w:val="0"/>
      <w:caps/>
      <w:sz w:val="20"/>
    </w:rPr>
  </w:style>
  <w:style w:type="paragraph" w:styleId="Code">
    <w:name w:val="Code"/>
    <w:autoRedefine/>
    <w:basedOn w:val="Normal"/>
    <w:next w:val="Code Line"/>
    <w:link w:val="CodeChar"/>
    <w:uiPriority w:val="44"/>
    <w:qFormat/>
    <w:pPr>
      <w:keepNext/>
      <w:keepLines/>
      <w:spacing w:after="40" w:line="276" w:lineRule="auto"/>
      <w:ind w:left="180"/>
      <w:contextualSpacing/>
    </w:pPr>
    <w:rPr>
      <w:rFonts w:ascii="Courier New" w:eastAsiaTheme="majorEastAsia" w:hAnsi="Courier New" w:cstheme="majorBidi"/>
      <w:color w:val="000000" w:themeColor="text1"/>
      <w:sz w:val="18"/>
      <w:szCs w:val="18"/>
    </w:rPr>
  </w:style>
  <w:style w:type="paragraph" w:styleId="CodeLast">
    <w:name w:val="Code Line, Last"/>
    <w:basedOn w:val="Code"/>
    <w:next w:val="Normal"/>
    <w:pPr>
      <w:spacing w:after="200" w:line="276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Equation">
    <w:name w:val="Equation Paragraph"/>
    <w:basedOn w:val="Normal"/>
    <w:uiPriority w:val="56"/>
    <w:qFormat/>
    <w:pPr>
      <w:ind w:left="270"/>
      <w:spacing w:before="160" w:after="120"/>
      <w:contextualSpacing/>
    </w:pPr>
  </w:style>
  <w:style w:type="paragraph" w:styleId="TableSpacing">
    <w:name w:val="Table Spacing"/>
    <w:next w:val="Normal"/>
    <w:semiHidden/>
    <w:unhideWhenUsed/>
    <w:qFormat/>
    <w:pPr>
      <w:spacing w:line="20" w:lineRule="exact"/>
    </w:pPr>
  </w:style>
  <w:style w:type="table" w:styleId="TableGrid">
    <w:name w:val="Table Grid"/>
    <w:basedOn w:val="TableNormal"/>
    <w:uiPriority w:val="59"/>
    <w:pPr>
      <w:spacing w:before="40" w:after="40" w:line="240" w:lineRule="auto"/>
    </w:pPr>
    <w:rPr>
      <w:rFonts w:ascii="Segoe UI" w:hAnsi="Segoe UI"/>
      <w:sz w:val="20"/>
    </w:rPr>
    <w:tblPr>
      <w:tblInd w:w="90" w:type="dxa"/>
      <w:tblBorders>
        <w:top w:val="single" w:sz="4" w:space="0" w:color="D6D6D8"/>
        <w:left w:val="single" w:sz="4" w:space="0" w:color="D6D6D8"/>
        <w:bottom w:val="single" w:sz="4" w:space="0" w:color="D6D6D8"/>
        <w:right w:val="single" w:sz="4" w:space="0" w:color="D6D6D8"/>
        <w:insideH w:val="single" w:sz="4" w:space="0" w:color="D6D6D8"/>
        <w:insideV w:val="single" w:sz="4" w:space="0" w:color="D6D6D8"/>
      </w:tblBorders>
    </w:tblPr>
    <w:tcPr>
      <w:vAlign w:val="center"/>
    </w:tcPr>
    <w:tblStylePr w:type="firstRow">
      <w:pPr>
        <w:jc w:val="left"/>
      </w:pPr>
    </w:tblStylePr>
  </w:style>
  <w:style w:type="paragraph" w:styleId="Title">
    <w:name w:val="Title"/>
    <w:basedOn w:val="Normal"/>
    <w:next w:val="Normal"/>
    <w:link w:val="TitleChar"/>
    <w:uiPriority w:val="10"/>
    <w:qFormat/>
    <w:pPr>
      <w:spacing w:before="160" w:after="240" w:line="240" w:lineRule="auto"/>
      <w:ind w:left="-320"/>
      <w:contextualSpacing/>
    </w:pPr>
    <w:rPr>
      <w:rFonts w:ascii="Segoe UI" w:eastAsiaTheme="majorEastAsia" w:hAnsi="Segoe UI" w:cstheme="majorBidi"/>
      <w:color w:val="2B579A"/>
      <w:kern w:val="28"/>
      <w:sz w:val="40"/>
      <w:szCs w:val="40"/>
    </w:rPr>
  </w:style>
  <w:style w:type="character" w:styleId="TitleChar">
    <w:name w:val="Title Char"/>
    <w:basedOn w:val="DefaultParagraphFont"/>
    <w:link w:val="Title"/>
    <w:uiPriority w:val="10"/>
    <w:rPr>
      <w:rFonts w:ascii="Segoe UI" w:eastAsiaTheme="majorEastAsia" w:hAnsi="Segoe UI" w:cstheme="majorBidi"/>
      <w:color w:val="2B579A"/>
      <w:kern w:val="28"/>
      <w:sz w:val="40"/>
      <w:szCs w:val="40"/>
    </w:rPr>
  </w:style>
  <w:style w:type="character" w:styleId="Heading1Char">
    <w:name w:val="Heading 1 Char"/>
    <w:basedOn w:val="DefaultParagraphFont"/>
    <w:link w:val="Heading1"/>
    <w:uiPriority w:val="9"/>
    <w:rPr>
      <w:rFonts w:ascii="Segoe UI" w:eastAsiaTheme="majorEastAsia" w:hAnsi="Segoe UI" w:cstheme="majorBidi"/>
      <w:b/>
      <w:bCs/>
      <w:color w:val="575757"/>
      <w:sz w:val="28"/>
      <w:szCs w:val="28"/>
    </w:rPr>
  </w:style>
  <w:style w:type="character" w:styleId="Heading2Char">
    <w:name w:val="Heading 2 Char"/>
    <w:basedOn w:val="DefaultParagraphFont"/>
    <w:link w:val="Heading2"/>
    <w:uiPriority w:val="9"/>
    <w:rPr>
      <w:rFonts w:ascii="Segoe UI" w:eastAsiaTheme="majorEastAsia" w:hAnsi="Segoe UI" w:cstheme="majorBidi"/>
      <w:b/>
      <w:bCs/>
      <w:caps/>
      <w:color w:val="575757"/>
      <w:sz w:val="24"/>
      <w:szCs w:val="24"/>
    </w:rPr>
  </w:style>
  <w:style w:type="character" w:styleId="Heading3Char">
    <w:name w:val="Heading 3 Char"/>
    <w:basedOn w:val="DefaultParagraphFont"/>
    <w:link w:val="Heading3"/>
    <w:uiPriority w:val="9"/>
    <w:rPr>
      <w:rFonts w:ascii="Segoe UI" w:eastAsiaTheme="majorEastAsia" w:hAnsi="Segoe UI" w:cstheme="majorBidi"/>
      <w:b/>
      <w:bCs/>
      <w:color w:val="575757"/>
      <w:sz w:val="24"/>
      <w:szCs w:val="24"/>
    </w:rPr>
  </w:style>
  <w:style w:type="character" w:styleId="Heading4Char">
    <w:name w:val="Heading 4 Char"/>
    <w:basedOn w:val="DefaultParagraphFont"/>
    <w:link w:val="Heading4"/>
    <w:uiPriority w:val="9"/>
    <w:rPr>
      <w:rFonts w:ascii="Segoe UI" w:eastAsiaTheme="majorEastAsia" w:hAnsi="Segoe UI" w:cstheme="majorBidi"/>
      <w:b/>
      <w:bCs/>
      <w:iCs/>
      <w:color w:val="575757"/>
      <w:sz w:val="20"/>
      <w:szCs w:val="20"/>
    </w:rPr>
  </w:style>
  <w:style w:type="character" w:styleId="Heading5Char">
    <w:name w:val="Heading 5 Char"/>
    <w:basedOn w:val="DefaultParagraphFont"/>
    <w:link w:val="Heading5"/>
    <w:uiPriority w:val="9"/>
    <w:rPr>
      <w:rFonts w:ascii="Segoe UI" w:eastAsiaTheme="majorEastAsia" w:hAnsi="Segoe UI" w:cstheme="majorBidi"/>
      <w:b/>
      <w:color w:val="575757"/>
      <w:sz w:val="18"/>
      <w:szCs w:val="18"/>
    </w:rPr>
  </w:style>
  <w:style w:type="character" w:styleId="Heading6Char">
    <w:name w:val="Heading 6 Char"/>
    <w:basedOn w:val="DefaultParagraphFont"/>
    <w:link w:val="Heading6"/>
    <w:uiPriority w:val="9"/>
    <w:rPr>
      <w:rFonts w:ascii="Segoe UI" w:eastAsiaTheme="majorEastAsia" w:hAnsi="Segoe UI" w:cstheme="majorBidi"/>
      <w:b/>
      <w:iCs/>
      <w:color w:val="575757"/>
      <w:sz w:val="16"/>
      <w:szCs w:val="16"/>
    </w:rPr>
  </w:style>
  <w:style w:type="character" w:styleId="Heading7Char">
    <w:name w:val="Heading 7 Char"/>
    <w:basedOn w:val="DefaultParagraphFont"/>
    <w:link w:val="Heading7"/>
    <w:uiPriority w:val="9"/>
    <w:rPr>
      <w:rFonts w:ascii="Segoe UI" w:eastAsiaTheme="majorEastAsia" w:hAnsi="Segoe UI" w:cstheme="majorBidi"/>
      <w:b/>
      <w:iCs/>
      <w:color w:val="575757"/>
      <w:sz w:val="16"/>
      <w:szCs w:val="16"/>
    </w:rPr>
  </w:style>
  <w:style w:type="character" w:styleId="Heading8Char">
    <w:name w:val="Heading 8 Char"/>
    <w:basedOn w:val="DefaultParagraphFont"/>
    <w:link w:val="Heading8"/>
    <w:uiPriority w:val="9"/>
    <w:rPr>
      <w:rFonts w:ascii="Segoe UI" w:eastAsiaTheme="majorEastAsia" w:hAnsi="Segoe UI" w:cstheme="majorBidi"/>
      <w:b/>
      <w:color w:val="404040" w:themeColor="text1" w:themeTint="BF"/>
      <w:sz w:val="16"/>
      <w:szCs w:val="16"/>
    </w:rPr>
  </w:style>
  <w:style w:type="character" w:styleId="Heading9Char">
    <w:name w:val="Heading 9 Char"/>
    <w:basedOn w:val="DefaultParagraphFont"/>
    <w:link w:val="Heading9"/>
    <w:uiPriority w:val="9"/>
    <w:rPr>
      <w:rFonts w:ascii="Segoe UI" w:eastAsiaTheme="majorEastAsia" w:hAnsi="Segoe UI" w:cstheme="majorBidi"/>
      <w:b/>
      <w:iCs/>
      <w:color w:val="404040" w:themeColor="text1" w:themeTint="BF"/>
      <w:sz w:val="16"/>
      <w:szCs w:val="16"/>
    </w:rPr>
  </w:style>
  <w:style w:type="character" w:styleId="CodeChar">
    <w:name w:val="Code Char"/>
    <w:basedOn w:val="DefaultParagraphFont"/>
    <w:link w:val="Code"/>
    <w:uiPriority w:val="44"/>
    <w:rPr>
      <w:rFonts w:ascii="Courier New" w:eastAsiaTheme="majorEastAsia" w:hAnsi="Courier New" w:cstheme="majorBidi"/>
      <w:color w:val="000000" w:themeColor="text1"/>
      <w:sz w:val="18"/>
      <w:szCs w:val="18"/>
    </w:rPr>
  </w:style>
  <w:style w:type="character" w:styleId="EquationConstants">
    <w:name w:val="Equation Constants"/>
    <w:basedOn w:val="DefaultParagraphFont"/>
    <w:uiPriority w:val="88"/>
    <w:rPr>
      <w:rFonts w:ascii="Century Schoolbook" w:eastAsiaTheme="majorEastAsia" w:hAnsi="Century Schoolbook" w:cstheme="majorBidi"/>
    </w:rPr>
  </w:style>
  <w:style w:type="character" w:styleId="EquationBold">
    <w:name w:val="Equation Bold"/>
    <w:basedOn w:val="EquationConstants"/>
    <w:rPr>
      <w:rFonts w:ascii="Century Schoolbook" w:eastAsiaTheme="majorEastAsia" w:hAnsi="Century Schoolbook" w:cstheme="majorBidi"/>
      <w:b/>
      <w:bCs/>
    </w:rPr>
  </w:style>
  <w:style w:type="character" w:styleId="EquationVariables">
    <w:name w:val="Equation Variables"/>
    <w:basedOn w:val="EquationConstants"/>
    <w:rPr>
      <w:rFonts w:ascii="Century Schoolbook" w:eastAsiaTheme="majorEastAsia" w:hAnsi="Century Schoolbook" w:cstheme="majorBidi"/>
      <w:i/>
      <w:iCs/>
    </w:rPr>
  </w:style>
  <w:style w:type="character" w:styleId="Hyperlink">
    <w:name w:val="Hyperlink"/>
    <w:basedOn w:val="DefaultParagraphFont"/>
    <w:uiPriority w:val="99"/>
    <w:unhideWhenUsed/>
    <w:rPr>
      <w:color w:val="368CCB"/>
      <w:u w:val="single"/>
    </w:rPr>
  </w:style>
  <w:style w:type="character" w:styleId="Label">
    <w:name w:val="Label"/>
    <w:basedOn w:val="DefaultParagraphFont"/>
    <w:uiPriority w:val="88"/>
    <w:rPr>
      <w:rFonts w:ascii="Tahoma" w:eastAsiaTheme="majorEastAsia" w:hAnsi="Tahoma" w:cstheme="majorBidi"/>
      <w:b/>
      <w:bCs/>
      <w:sz w:val="20"/>
      <w:szCs w:val="20"/>
    </w:rPr>
  </w:style>
  <w:style w:type="character" w:styleId="Symbol">
    <w:name w:val="Symbol"/>
    <w:basedOn w:val="DefaultParagraphFont"/>
    <w:uiPriority w:val="88"/>
    <w:rPr>
      <w:rFonts w:ascii="Symbol" w:eastAsiaTheme="majorEastAsia" w:hAnsi="Symbol" w:cstheme="majorBidi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Heading8NumberedChar">
    <w:name w:val="Heading 8 Numbered Char"/>
    <w:basedOn w:val="Heading8Char"/>
    <w:link w:val="Heading8Numbered"/>
    <w:rPr>
      <w:rFonts w:ascii="Segoe UI" w:eastAsiaTheme="majorEastAsia" w:hAnsi="Segoe UI" w:cstheme="majorBidi"/>
      <w:b/>
      <w:noProof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2B579A"/>
      <w:spacing w:val="15"/>
      <w:sz w:val="24"/>
      <w:szCs w:val="24"/>
    </w:rPr>
  </w:style>
  <w:style w:type="character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2B579A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2B579A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2B579A"/>
    </w:rPr>
  </w:style>
  <w:style w:type="character" w:styleId="IntenseQuoteChar">
    <w:name w:val="Intense Quote Char"/>
    <w:basedOn w:val="DefaultParagraphFont"/>
    <w:link w:val="IntenseQuote"/>
    <w:uiPriority w:val="30"/>
    <w:rPr>
      <w:rFonts w:ascii="Segoe UI" w:hAnsi="Segoe UI"/>
      <w:b/>
      <w:bCs/>
      <w:i/>
      <w:iCs/>
      <w:color w:val="2B579A"/>
      <w:sz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75757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</w:styles>
</file>

<file path=word/_rels/document.xml.rels><?xml version="1.0" encoding="UTF-8" standalone="yes" ?>
    <Relationships xmlns="http://schemas.openxmlformats.org/package/2006/relationships">
      <Relationship Id="rId1" Type="http://schemas.openxmlformats.org/officeDocument/2006/relationships/customXml" Target="../customXml/item1.xml"/>
      <Relationship Id="rId2" Type="http://schemas.openxmlformats.org/officeDocument/2006/relationships/hyperlink" Target="https://www.comsol.com/" TargetMode="External"/>
      <Relationship Id="rId3" Type="http://schemas.openxmlformats.org/officeDocument/2006/relationships/image" Target="media/logo.png"/>
      <Relationship Id="rId4" Type="http://schemas.openxmlformats.org/officeDocument/2006/relationships/styles" Target="styles.xml"/>
      <Relationship Id="rId5" Type="http://schemas.openxmlformats.org/officeDocument/2006/relationships/theme" Target="theme/theme1.xml"/>
      <Relationship Id="rId6" Type="http://schemas.openxmlformats.org/officeDocument/2006/relationships/footer" Target="footer2.xml"/>
      <Relationship Id="rId7" Type="http://schemas.openxmlformats.org/officeDocument/2006/relationships/image" Target="media/geom_geom1_view1.png"/>
      <Relationship Id="rId8" Type="http://schemas.openxmlformats.org/officeDocument/2006/relationships/image" Target="media/mat_mat4_view1.png"/>
      <Relationship Id="rId9" Type="http://schemas.openxmlformats.org/officeDocument/2006/relationships/image" Target="media/mat_mat4_def_k_solid_bulk_1.png"/>
      <Relationship Id="rId10" Type="http://schemas.openxmlformats.org/officeDocument/2006/relationships/image" Target="media/mat_mat4_def_res_solid_1.png"/>
      <Relationship Id="rId11" Type="http://schemas.openxmlformats.org/officeDocument/2006/relationships/image" Target="media/mat_mat4_def_alpha_solid_1.png"/>
      <Relationship Id="rId12" Type="http://schemas.openxmlformats.org/officeDocument/2006/relationships/image" Target="media/mat_mat4_def_C_solid_1.png"/>
      <Relationship Id="rId13" Type="http://schemas.openxmlformats.org/officeDocument/2006/relationships/image" Target="media/mat_mat4_def_sigma_solid_1.png"/>
      <Relationship Id="rId14" Type="http://schemas.openxmlformats.org/officeDocument/2006/relationships/image" Target="media/mat_mat4_def_HC_solid_1.png"/>
      <Relationship Id="rId15" Type="http://schemas.openxmlformats.org/officeDocument/2006/relationships/image" Target="media/mat_mat4_def_VP_solid_1.png"/>
      <Relationship Id="rId16" Type="http://schemas.openxmlformats.org/officeDocument/2006/relationships/image" Target="media/mat_mat4_def_rho_solid_1.png"/>
      <Relationship Id="rId17" Type="http://schemas.openxmlformats.org/officeDocument/2006/relationships/image" Target="media/mat_mat4_def_TD_solid_bulk_1.png"/>
      <Relationship Id="rId18" Type="http://schemas.openxmlformats.org/officeDocument/2006/relationships/image" Target="media/mat_mat4_ThermalExpansion_dL_solid_1.png"/>
      <Relationship Id="rId19" Type="http://schemas.openxmlformats.org/officeDocument/2006/relationships/image" Target="media/mat_mat4_ThermalExpansion_CTE_solid_1.png"/>
      <Relationship Id="rId20" Type="http://schemas.openxmlformats.org/officeDocument/2006/relationships/image" Target="media/mat_mat4_Enu_E.png"/>
      <Relationship Id="rId21" Type="http://schemas.openxmlformats.org/officeDocument/2006/relationships/image" Target="media/mat_mat4_Enu_nu.png"/>
      <Relationship Id="rId22" Type="http://schemas.openxmlformats.org/officeDocument/2006/relationships/image" Target="media/mat_mat4_KG_mu.png"/>
      <Relationship Id="rId23" Type="http://schemas.openxmlformats.org/officeDocument/2006/relationships/image" Target="media/mat_mat4_KG_kappa.png"/>
      <Relationship Id="rId24" Type="http://schemas.openxmlformats.org/officeDocument/2006/relationships/image" Target="media/mat_mat2_view1.png"/>
      <Relationship Id="rId25" Type="http://schemas.openxmlformats.org/officeDocument/2006/relationships/image" Target="media/mat_mat2_def_alpha_solid_1.png"/>
      <Relationship Id="rId26" Type="http://schemas.openxmlformats.org/officeDocument/2006/relationships/image" Target="media/mat_mat2_def_C_solid_1.png"/>
      <Relationship Id="rId27" Type="http://schemas.openxmlformats.org/officeDocument/2006/relationships/image" Target="media/mat_mat2_def_HC_solid_1.png"/>
      <Relationship Id="rId28" Type="http://schemas.openxmlformats.org/officeDocument/2006/relationships/image" Target="media/mat_mat2_def_VP_solid_1.png"/>
      <Relationship Id="rId29" Type="http://schemas.openxmlformats.org/officeDocument/2006/relationships/image" Target="media/mat_mat2_def_epsilon_solid_oxidized_1.png"/>
      <Relationship Id="rId30" Type="http://schemas.openxmlformats.org/officeDocument/2006/relationships/image" Target="media/mat_mat2_def_rho_solid_1.png"/>
      <Relationship Id="rId31" Type="http://schemas.openxmlformats.org/officeDocument/2006/relationships/image" Target="media/mat_mat2_def_nemiss.png"/>
      <Relationship Id="rId32" Type="http://schemas.openxmlformats.org/officeDocument/2006/relationships/image" Target="media/mat_mat2_ThermalExpansion_dL_solid_1.png"/>
      <Relationship Id="rId33" Type="http://schemas.openxmlformats.org/officeDocument/2006/relationships/image" Target="media/mat_mat2_ThermalExpansion_CTE_solid_1.png"/>
      <Relationship Id="rId34" Type="http://schemas.openxmlformats.org/officeDocument/2006/relationships/image" Target="media/mat_mat2_Enu_E_solid_1.png"/>
      <Relationship Id="rId35" Type="http://schemas.openxmlformats.org/officeDocument/2006/relationships/image" Target="media/mat_mat2_Enu_nu.png"/>
      <Relationship Id="rId36" Type="http://schemas.openxmlformats.org/officeDocument/2006/relationships/image" Target="media/mat_mat2_KG_mu.png"/>
      <Relationship Id="rId37" Type="http://schemas.openxmlformats.org/officeDocument/2006/relationships/image" Target="media/mat_mat2_KG_kappa.png"/>
      <Relationship Id="rId38" Type="http://schemas.openxmlformats.org/officeDocument/2006/relationships/image" Target="media/mat_mat3_view1.png"/>
      <Relationship Id="rId39" Type="http://schemas.openxmlformats.org/officeDocument/2006/relationships/image" Target="media/mat_mat3_def_k_liquid_2.png"/>
      <Relationship Id="rId40" Type="http://schemas.openxmlformats.org/officeDocument/2006/relationships/image" Target="media/mat_mat3_def_alpha_liquid_2.png"/>
      <Relationship Id="rId41" Type="http://schemas.openxmlformats.org/officeDocument/2006/relationships/image" Target="media/mat_mat3_def_C_liquid_2.png"/>
      <Relationship Id="rId42" Type="http://schemas.openxmlformats.org/officeDocument/2006/relationships/image" Target="media/mat_mat3_def_HC_liquid_2.png"/>
      <Relationship Id="rId43" Type="http://schemas.openxmlformats.org/officeDocument/2006/relationships/image" Target="media/mat_mat3_def_VP_liquid_2.png"/>
      <Relationship Id="rId44" Type="http://schemas.openxmlformats.org/officeDocument/2006/relationships/image" Target="media/mat_mat3_def_rho_liquid_2.png"/>
      <Relationship Id="rId45" Type="http://schemas.openxmlformats.org/officeDocument/2006/relationships/image" Target="media/mat_mat3_def_TD_liquid_2.png"/>
      <Relationship Id="rId46" Type="http://schemas.openxmlformats.org/officeDocument/2006/relationships/image" Target="media/mat_mat3_def_eta_liquid_1.png"/>
      <Relationship Id="rId47" Type="http://schemas.openxmlformats.org/officeDocument/2006/relationships/image" Target="media/mat_mat3_def_SurfF.png"/>
      <Relationship Id="rId48" Type="http://schemas.openxmlformats.org/officeDocument/2006/relationships/image" Target="media/mat_mat3_ThermalExpansion_dL_liquid_2.png"/>
      <Relationship Id="rId49" Type="http://schemas.openxmlformats.org/officeDocument/2006/relationships/image" Target="media/mat_mat3_ThermalExpansion_CTE_liquid_2.png"/>
      <Relationship Id="rId50" Type="http://schemas.openxmlformats.org/officeDocument/2006/relationships/image" Target="media/phys_ht_view1.png"/>
      <Relationship Id="rId51" Type="http://schemas.openxmlformats.org/officeDocument/2006/relationships/image" Target="media/equ_ht_1.png"/>
      <Relationship Id="rId52" Type="http://schemas.openxmlformats.org/officeDocument/2006/relationships/image" Target="media/equ_ht_2.png"/>
      <Relationship Id="rId53" Type="http://schemas.openxmlformats.org/officeDocument/2006/relationships/image" Target="media/phys_ht_fluid1_view1.png"/>
      <Relationship Id="rId54" Type="http://schemas.openxmlformats.org/officeDocument/2006/relationships/image" Target="media/equ_ht_fluid1_1.png"/>
      <Relationship Id="rId55" Type="http://schemas.openxmlformats.org/officeDocument/2006/relationships/image" Target="media/equ_ht_fluid1_2.png"/>
      <Relationship Id="rId56" Type="http://schemas.openxmlformats.org/officeDocument/2006/relationships/image" Target="media/equ_ht_fluid1_3.png"/>
      <Relationship Id="rId57" Type="http://schemas.openxmlformats.org/officeDocument/2006/relationships/image" Target="media/phys_ht_init1_view1.png"/>
      <Relationship Id="rId58" Type="http://schemas.openxmlformats.org/officeDocument/2006/relationships/image" Target="media/phys_ht_ins1_view1.png"/>
      <Relationship Id="rId59" Type="http://schemas.openxmlformats.org/officeDocument/2006/relationships/image" Target="media/equ_ht_ins1.png"/>
      <Relationship Id="rId60" Type="http://schemas.openxmlformats.org/officeDocument/2006/relationships/image" Target="media/phys_ht_ins2_view1.png"/>
      <Relationship Id="rId61" Type="http://schemas.openxmlformats.org/officeDocument/2006/relationships/image" Target="media/equ_ht_ins2.png"/>
      <Relationship Id="rId62" Type="http://schemas.openxmlformats.org/officeDocument/2006/relationships/image" Target="media/phys_ht_sym1_view1.png"/>
      <Relationship Id="rId63" Type="http://schemas.openxmlformats.org/officeDocument/2006/relationships/image" Target="media/equ_ht_sym1.png"/>
      <Relationship Id="rId64" Type="http://schemas.openxmlformats.org/officeDocument/2006/relationships/image" Target="media/phys_ht_open1_view1.png"/>
      <Relationship Id="rId65" Type="http://schemas.openxmlformats.org/officeDocument/2006/relationships/image" Target="media/equ_ht_open1_1.png"/>
      <Relationship Id="rId66" Type="http://schemas.openxmlformats.org/officeDocument/2006/relationships/image" Target="media/equ_ht_open1_2.png"/>
      <Relationship Id="rId67" Type="http://schemas.openxmlformats.org/officeDocument/2006/relationships/image" Target="media/phys_ht_ifl1_view1.png"/>
      <Relationship Id="rId68" Type="http://schemas.openxmlformats.org/officeDocument/2006/relationships/image" Target="media/equ_ht_ifl1_1.png"/>
      <Relationship Id="rId69" Type="http://schemas.openxmlformats.org/officeDocument/2006/relationships/image" Target="media/equ_ht_ifl1_2.png"/>
      <Relationship Id="rId70" Type="http://schemas.openxmlformats.org/officeDocument/2006/relationships/image" Target="media/phys_ht_ifl2_view1.png"/>
      <Relationship Id="rId71" Type="http://schemas.openxmlformats.org/officeDocument/2006/relationships/image" Target="media/equ_ht_ifl2_1.png"/>
      <Relationship Id="rId72" Type="http://schemas.openxmlformats.org/officeDocument/2006/relationships/image" Target="media/equ_ht_ifl2_2.png"/>
      <Relationship Id="rId73" Type="http://schemas.openxmlformats.org/officeDocument/2006/relationships/image" Target="media/phys_spf_view1.png"/>
      <Relationship Id="rId74" Type="http://schemas.openxmlformats.org/officeDocument/2006/relationships/image" Target="media/equ_spf_1.png"/>
      <Relationship Id="rId75" Type="http://schemas.openxmlformats.org/officeDocument/2006/relationships/image" Target="media/equ_spf_2.png"/>
      <Relationship Id="rId76" Type="http://schemas.openxmlformats.org/officeDocument/2006/relationships/image" Target="media/equ_spf_3.png"/>
      <Relationship Id="rId77" Type="http://schemas.openxmlformats.org/officeDocument/2006/relationships/image" Target="media/equ_spf_4.png"/>
      <Relationship Id="rId78" Type="http://schemas.openxmlformats.org/officeDocument/2006/relationships/image" Target="media/equ_spf_5.png"/>
      <Relationship Id="rId79" Type="http://schemas.openxmlformats.org/officeDocument/2006/relationships/image" Target="media/equ_spf_6.png"/>
      <Relationship Id="rId80" Type="http://schemas.openxmlformats.org/officeDocument/2006/relationships/image" Target="media/equ_spf_7.png"/>
      <Relationship Id="rId81" Type="http://schemas.openxmlformats.org/officeDocument/2006/relationships/image" Target="media/phys_spf_fp1_view1.png"/>
      <Relationship Id="rId82" Type="http://schemas.openxmlformats.org/officeDocument/2006/relationships/image" Target="media/equ_spf_fp1_1.png"/>
      <Relationship Id="rId83" Type="http://schemas.openxmlformats.org/officeDocument/2006/relationships/image" Target="media/equ_spf_fp1_2.png"/>
      <Relationship Id="rId84" Type="http://schemas.openxmlformats.org/officeDocument/2006/relationships/image" Target="media/equ_spf_fp1_3.png"/>
      <Relationship Id="rId85" Type="http://schemas.openxmlformats.org/officeDocument/2006/relationships/image" Target="media/equ_spf_fp1_4.png"/>
      <Relationship Id="rId86" Type="http://schemas.openxmlformats.org/officeDocument/2006/relationships/image" Target="media/equ_spf_fp1_5.png"/>
      <Relationship Id="rId87" Type="http://schemas.openxmlformats.org/officeDocument/2006/relationships/image" Target="media/phys_spf_init1_view1.png"/>
      <Relationship Id="rId88" Type="http://schemas.openxmlformats.org/officeDocument/2006/relationships/image" Target="media/phys_spf_wallbc1_view1.png"/>
      <Relationship Id="rId89" Type="http://schemas.openxmlformats.org/officeDocument/2006/relationships/image" Target="media/equ_spf_wallbc1_1.png"/>
      <Relationship Id="rId90" Type="http://schemas.openxmlformats.org/officeDocument/2006/relationships/image" Target="media/equ_spf_wallbc1_2.png"/>
      <Relationship Id="rId91" Type="http://schemas.openxmlformats.org/officeDocument/2006/relationships/image" Target="media/equ_spf_wallbc1_3.png"/>
      <Relationship Id="rId92" Type="http://schemas.openxmlformats.org/officeDocument/2006/relationships/image" Target="media/phys_spf_inl1_view1.png"/>
      <Relationship Id="rId93" Type="http://schemas.openxmlformats.org/officeDocument/2006/relationships/image" Target="media/equ_spf_inl1_1.png"/>
      <Relationship Id="rId94" Type="http://schemas.openxmlformats.org/officeDocument/2006/relationships/image" Target="media/equ_spf_inl1_2.png"/>
      <Relationship Id="rId95" Type="http://schemas.openxmlformats.org/officeDocument/2006/relationships/image" Target="media/equ_spf_inl1_3.png"/>
      <Relationship Id="rId96" Type="http://schemas.openxmlformats.org/officeDocument/2006/relationships/image" Target="media/phys_spf_inl2_view1.png"/>
      <Relationship Id="rId97" Type="http://schemas.openxmlformats.org/officeDocument/2006/relationships/image" Target="media/equ_spf_inl2_1.png"/>
      <Relationship Id="rId98" Type="http://schemas.openxmlformats.org/officeDocument/2006/relationships/image" Target="media/equ_spf_inl2_2.png"/>
      <Relationship Id="rId99" Type="http://schemas.openxmlformats.org/officeDocument/2006/relationships/image" Target="media/equ_spf_inl2_3.png"/>
      <Relationship Id="rId100" Type="http://schemas.openxmlformats.org/officeDocument/2006/relationships/image" Target="media/phys_spf_out1_view1.png"/>
      <Relationship Id="rId101" Type="http://schemas.openxmlformats.org/officeDocument/2006/relationships/image" Target="media/equ_spf_out1_1.png"/>
      <Relationship Id="rId102" Type="http://schemas.openxmlformats.org/officeDocument/2006/relationships/image" Target="media/equ_spf_out1_2.png"/>
      <Relationship Id="rId103" Type="http://schemas.openxmlformats.org/officeDocument/2006/relationships/image" Target="media/equ_spf_out1_3.png"/>
      <Relationship Id="rId104" Type="http://schemas.openxmlformats.org/officeDocument/2006/relationships/image" Target="media/phys_spf_out2_view1.png"/>
      <Relationship Id="rId105" Type="http://schemas.openxmlformats.org/officeDocument/2006/relationships/image" Target="media/equ_spf_out2_1.png"/>
      <Relationship Id="rId106" Type="http://schemas.openxmlformats.org/officeDocument/2006/relationships/image" Target="media/equ_spf_out2_2.png"/>
      <Relationship Id="rId107" Type="http://schemas.openxmlformats.org/officeDocument/2006/relationships/image" Target="media/equ_spf_out2_3.png"/>
      <Relationship Id="rId108" Type="http://schemas.openxmlformats.org/officeDocument/2006/relationships/image" Target="media/mph_nitf1_view1.png"/>
      <Relationship Id="rId109" Type="http://schemas.openxmlformats.org/officeDocument/2006/relationships/image" Target="media/equ_nitf1_1.png"/>
      <Relationship Id="rId110" Type="http://schemas.openxmlformats.org/officeDocument/2006/relationships/image" Target="media/equ_nitf1_2.png"/>
      <Relationship Id="rId111" Type="http://schemas.openxmlformats.org/officeDocument/2006/relationships/image" Target="media/equ_nitf1_3.png"/>
      <Relationship Id="rId112" Type="http://schemas.openxmlformats.org/officeDocument/2006/relationships/image" Target="media/mesh_mesh1_view1.png"/>
      <Relationship Id="rId113" Type="http://schemas.openxmlformats.org/officeDocument/2006/relationships/image" Target="media/mesh_mesh1_auto_f1_view1.png"/>
      <Relationship Id="rId114" Type="http://schemas.openxmlformats.org/officeDocument/2006/relationships/image" Target="media/dset_dset1.png"/>
      <Relationship Id="rId115" Type="http://schemas.openxmlformats.org/officeDocument/2006/relationships/image" Target="media/dset_dset2.png"/>
      <Relationship Id="rId116" Type="http://schemas.openxmlformats.org/officeDocument/2006/relationships/image" Target="media/pg_pg6.png"/>
      <Relationship Id="rId117" Type="http://schemas.openxmlformats.org/officeDocument/2006/relationships/image" Target="media/pg_pg7.png"/>
      <Relationship Id="rId118" Type="http://schemas.openxmlformats.org/officeDocument/2006/relationships/image" Target="media/pg_pg8.png"/>
      <Relationship Id="rId119" Type="http://schemas.openxmlformats.org/officeDocument/2006/relationships/image" Target="media/pg_pg9.png"/>
      <Relationship Id="rId120" Type="http://schemas.openxmlformats.org/officeDocument/2006/relationships/numbering" Target="numbering.xml"/>
    </Relationships>
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
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50075-25B8-4635-9EC8-DDFAEA3A8842}">
  <ds:schemaRefs>
    <ds:schemaRef ds:uri="http://schemas.openxmlformats.org/officeDocument/2006/bibliography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Heat exchanger AL</dc:title>
  <dcterms:modified xsi:type="dcterms:W3CDTF">2026-03-23T00:32:28Z</dcterms:modified>
  <dcterms:created xsi:type="dcterms:W3CDTF">2026-03-23T00:32:28Z</dcterms:created>
</cp:coreProperties>
</file>