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D14F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AdventureWorks</w:t>
      </w:r>
      <w:proofErr w:type="spellEnd"/>
    </w:p>
    <w:p w14:paraId="1D449BF8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202B85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--Exercise 1</w:t>
      </w:r>
    </w:p>
    <w:p w14:paraId="29327086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Scenario:The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includes a column called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'. Whenever an update is made to the table ,</w:t>
      </w:r>
    </w:p>
    <w:p w14:paraId="0F138B0A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if either the existing balance or the new balance is greater than 1'000 US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Dollars,an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entry must be written</w:t>
      </w:r>
    </w:p>
    <w:p w14:paraId="7BC9C79C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Production.ProductAudit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audit table</w:t>
      </w:r>
    </w:p>
    <w:p w14:paraId="06FBA8BB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--Supporting Documentation---</w:t>
      </w:r>
    </w:p>
    <w:p w14:paraId="7F84C78D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Production.ProductAudit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is used to hold changes to high value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products.The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date to be inserted in each column </w:t>
      </w:r>
    </w:p>
    <w:p w14:paraId="23E8603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--is shown in the following table</w:t>
      </w:r>
    </w:p>
    <w:p w14:paraId="24BFD85A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</w:t>
      </w:r>
    </w:p>
    <w:p w14:paraId="6EDBBB46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7EAC70AD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___________________________________________________________</w:t>
      </w:r>
    </w:p>
    <w:p w14:paraId="386B8D9E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1124A81D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___________________________________________________________</w:t>
      </w:r>
    </w:p>
    <w:p w14:paraId="46521F7A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78E54F9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___________________________________________________________</w:t>
      </w:r>
    </w:p>
    <w:p w14:paraId="0A5EC381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707EE6AE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____________________________________________________________</w:t>
      </w:r>
    </w:p>
    <w:p w14:paraId="4F64919A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ModifyingUser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ORIGINAL_LOGIN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6032AC7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>_________________________________________</w:t>
      </w:r>
    </w:p>
    <w:p w14:paraId="130F442C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before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4BB717E3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____________________________________________________________</w:t>
      </w:r>
    </w:p>
    <w:p w14:paraId="4A1C3961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NewListPrice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37D216E1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</w:t>
      </w:r>
    </w:p>
    <w:p w14:paraId="11C48B03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59A54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--Task 1</w:t>
      </w:r>
    </w:p>
    <w:p w14:paraId="23CE50C0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 SQL Server Management Studio, review the existing structure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Production.ProductAudit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and the values</w:t>
      </w:r>
    </w:p>
    <w:p w14:paraId="3CFC8D1F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required in each column , based on the supporting documentation</w:t>
      </w:r>
    </w:p>
    <w:p w14:paraId="3FBEC104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--Review the existing structure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on SSMS</w:t>
      </w:r>
    </w:p>
    <w:p w14:paraId="13FF9FBB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9F844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ProductAudit</w:t>
      </w:r>
      <w:proofErr w:type="spellEnd"/>
    </w:p>
    <w:p w14:paraId="12A26C3E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1F2ED5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5496F1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2F753D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ModifyingUser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B18F43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D1B89B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NewListPrice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A4062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8CB29A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AC8CC5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A14A34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FA88CF3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</w:t>
      </w:r>
    </w:p>
    <w:p w14:paraId="40341ADF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Commands completed successfully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29F7B9A0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8F616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Completion </w:t>
      </w:r>
      <w:r>
        <w:rPr>
          <w:rFonts w:ascii="Consolas" w:hAnsi="Consolas" w:cs="Consolas"/>
          <w:color w:val="0000FF"/>
          <w:sz w:val="19"/>
          <w:szCs w:val="19"/>
        </w:rPr>
        <w:t>time:</w:t>
      </w:r>
      <w:r>
        <w:rPr>
          <w:rFonts w:ascii="Consolas" w:hAnsi="Consolas" w:cs="Consolas"/>
          <w:color w:val="000000"/>
          <w:sz w:val="19"/>
          <w:szCs w:val="19"/>
        </w:rPr>
        <w:t xml:space="preserve"> 2024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00FF"/>
          <w:sz w:val="19"/>
          <w:szCs w:val="19"/>
        </w:rPr>
        <w:t>T21: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13.2873839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00</w:t>
      </w:r>
    </w:p>
    <w:p w14:paraId="4A255DFE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</w:t>
      </w:r>
    </w:p>
    <w:p w14:paraId="1693B55D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--Task2</w:t>
      </w:r>
    </w:p>
    <w:p w14:paraId="3BA16D54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--Design a trigger</w:t>
      </w:r>
    </w:p>
    <w:p w14:paraId="3AEC005D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--Design and create a trigger that meets the needs of the supporting documentation.</w:t>
      </w:r>
    </w:p>
    <w:p w14:paraId="0AD6C941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--T1--</w:t>
      </w:r>
    </w:p>
    <w:p w14:paraId="6CF37171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53EA0B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NewInsertProduct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78469AB5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AA157A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06CFBF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75CB7D8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5B058AB2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7EA6B576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C8C7829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13EAA652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BFB6112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C7BBBD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A7A3773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ADFEEE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--T2--</w:t>
      </w:r>
    </w:p>
    <w:p w14:paraId="1719ED98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newUserUpdateProduct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58BCA0E1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74CE93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25BA64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6C51C4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ProductAudit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UpdateTime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ModifyingUser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OriginalListPrice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NewListPrice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8991F5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FF"/>
          <w:sz w:val="19"/>
          <w:szCs w:val="19"/>
        </w:rPr>
        <w:t>ORIGINAL_LOGIN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</w:p>
    <w:p w14:paraId="5BB16853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FFC2FF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48C8DB3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5C8EA791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7BF56AA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6CB4AA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BAFBC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--Task3</w:t>
      </w:r>
    </w:p>
    <w:p w14:paraId="4B7167D5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--Test the Behavior of the trigger </w:t>
      </w:r>
    </w:p>
    <w:p w14:paraId="58A93A7B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--Execute data modification statements that are designated to test whether the trigger is working as expected</w:t>
      </w:r>
    </w:p>
    <w:p w14:paraId="6F35744C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Për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T1-----</w:t>
      </w:r>
    </w:p>
    <w:p w14:paraId="70BB6BDC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125D89F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1600</w:t>
      </w:r>
    </w:p>
    <w:p w14:paraId="03F435CA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14:paraId="4AC03AAF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4B981D2C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Për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T2-----</w:t>
      </w:r>
    </w:p>
    <w:p w14:paraId="25A3F368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DBDAF21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2006</w:t>
      </w:r>
    </w:p>
    <w:p w14:paraId="10F4505F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7BBF5A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999</w:t>
      </w:r>
    </w:p>
    <w:p w14:paraId="50CBB06E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ProductAudit</w:t>
      </w:r>
      <w:proofErr w:type="spellEnd"/>
    </w:p>
    <w:p w14:paraId="313C3E9C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AA78F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AFE54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--Exercise 2</w:t>
      </w:r>
    </w:p>
    <w:p w14:paraId="4A3BAD3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--Scenario</w:t>
      </w:r>
    </w:p>
    <w:p w14:paraId="6E70E281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--Now that the trigger created in the first exercise has been deployed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production,the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operations team  </w:t>
      </w:r>
    </w:p>
    <w:p w14:paraId="7BAE72A9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--is complaining that too many entries are being audited. Many accounts have more than 10'000 US dollars as </w:t>
      </w:r>
    </w:p>
    <w:p w14:paraId="6E71AAB6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 balance and minor movements of money are causing audit entries.</w:t>
      </w:r>
    </w:p>
    <w:p w14:paraId="19AF08EC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--1--You must modify the trigger so that 'only changes in the balance' of more than 10'000 US dollars are </w:t>
      </w:r>
    </w:p>
    <w:p w14:paraId="6AF60280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audited instead</w:t>
      </w:r>
    </w:p>
    <w:p w14:paraId="7ACACE40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main tasks for this exercise are:</w:t>
      </w:r>
    </w:p>
    <w:p w14:paraId="515760DD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--Task 1:Modify the trigger</w:t>
      </w:r>
    </w:p>
    <w:p w14:paraId="202BE29E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--1--Review the design of the existing trigger and design what modifications are required</w:t>
      </w:r>
    </w:p>
    <w:p w14:paraId="4EA18331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532C6B2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Marketing</w:t>
      </w:r>
    </w:p>
    <w:p w14:paraId="27FD509D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3C0A687C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Commands completed successfully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7657218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E3900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Completion </w:t>
      </w:r>
      <w:r>
        <w:rPr>
          <w:rFonts w:ascii="Consolas" w:hAnsi="Consolas" w:cs="Consolas"/>
          <w:color w:val="0000FF"/>
          <w:sz w:val="19"/>
          <w:szCs w:val="19"/>
        </w:rPr>
        <w:t>time:</w:t>
      </w:r>
      <w:r>
        <w:rPr>
          <w:rFonts w:ascii="Consolas" w:hAnsi="Consolas" w:cs="Consolas"/>
          <w:color w:val="000000"/>
          <w:sz w:val="19"/>
          <w:szCs w:val="19"/>
        </w:rPr>
        <w:t xml:space="preserve"> 2024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T13: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28.8876084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00</w:t>
      </w:r>
    </w:p>
    <w:p w14:paraId="41CD595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93C1D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B418BF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AccountBalance</w:t>
      </w:r>
      <w:proofErr w:type="spellEnd"/>
    </w:p>
    <w:p w14:paraId="53264D19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689FB4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C3C49C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5A7734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9BDA56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13E3EB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Commands completed successfully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351B7D92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D23A6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Completion </w:t>
      </w:r>
      <w:r>
        <w:rPr>
          <w:rFonts w:ascii="Consolas" w:hAnsi="Consolas" w:cs="Consolas"/>
          <w:color w:val="0000FF"/>
          <w:sz w:val="19"/>
          <w:szCs w:val="19"/>
        </w:rPr>
        <w:t>time:</w:t>
      </w:r>
      <w:r>
        <w:rPr>
          <w:rFonts w:ascii="Consolas" w:hAnsi="Consolas" w:cs="Consolas"/>
          <w:color w:val="000000"/>
          <w:sz w:val="19"/>
          <w:szCs w:val="19"/>
        </w:rPr>
        <w:t xml:space="preserve"> 2024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T13: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31.0007993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00</w:t>
      </w:r>
    </w:p>
    <w:p w14:paraId="5F3DA0CC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E97F0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CampaignAudit</w:t>
      </w:r>
      <w:proofErr w:type="spellEnd"/>
    </w:p>
    <w:p w14:paraId="1427A643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22042C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06EFCA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ModifyingUser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29F01F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EDCA00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CurrentBalanceMoney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6B3BB1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UpdatedBalanceMoney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DDB909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106FE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A1BE64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11FB7D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Commands completed successfully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23E9B93D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40FEE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Completion </w:t>
      </w:r>
      <w:r>
        <w:rPr>
          <w:rFonts w:ascii="Consolas" w:hAnsi="Consolas" w:cs="Consolas"/>
          <w:color w:val="0000FF"/>
          <w:sz w:val="19"/>
          <w:szCs w:val="19"/>
        </w:rPr>
        <w:t>time:</w:t>
      </w:r>
      <w:r>
        <w:rPr>
          <w:rFonts w:ascii="Consolas" w:hAnsi="Consolas" w:cs="Consolas"/>
          <w:color w:val="000000"/>
          <w:sz w:val="19"/>
          <w:szCs w:val="19"/>
        </w:rPr>
        <w:t xml:space="preserve"> 2024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T13: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59.0804974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00</w:t>
      </w:r>
    </w:p>
    <w:p w14:paraId="77941531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E030C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--2--Use an ALTER TRIGGER statement to change the existing trigger so that it will meet the updated requirements</w:t>
      </w:r>
    </w:p>
    <w:p w14:paraId="59C79BC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B018E1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TR_CampaignBalance_Update</w:t>
      </w:r>
      <w:proofErr w:type="spellEnd"/>
    </w:p>
    <w:p w14:paraId="53B745AE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F90B2A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452E13C3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3B900F3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B662D5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Marketing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CampaignAudit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ModifyingUser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UpdatedTime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CurrentBalanceMoney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UpdatedBalanceMoney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E62BE2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ORIGINAL_LOGIN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CurrentBalance</w:t>
      </w:r>
    </w:p>
    <w:p w14:paraId="6E2E6FAA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</w:p>
    <w:p w14:paraId="067EC28D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47FA3D04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6039938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19E039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BAD3F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Commands completed successfully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74F208C0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696CE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Completion </w:t>
      </w:r>
      <w:r>
        <w:rPr>
          <w:rFonts w:ascii="Consolas" w:hAnsi="Consolas" w:cs="Consolas"/>
          <w:color w:val="0000FF"/>
          <w:sz w:val="19"/>
          <w:szCs w:val="19"/>
        </w:rPr>
        <w:t>time:</w:t>
      </w:r>
      <w:r>
        <w:rPr>
          <w:rFonts w:ascii="Consolas" w:hAnsi="Consolas" w:cs="Consolas"/>
          <w:color w:val="000000"/>
          <w:sz w:val="19"/>
          <w:szCs w:val="19"/>
        </w:rPr>
        <w:t xml:space="preserve"> 2024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T13:</w:t>
      </w:r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54.4036102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00</w:t>
      </w:r>
    </w:p>
    <w:p w14:paraId="23141A5B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3CD6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--Task 2:Delete all rows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Marketing.CampaignAudit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252BD90A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CampaignAudit</w:t>
      </w:r>
      <w:proofErr w:type="spellEnd"/>
    </w:p>
    <w:p w14:paraId="1E320856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768B76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--Execute a DELETE statement to remove all existing rows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Marketing.CampaignAudit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5ED0D48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affected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7634C3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2C321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Completion </w:t>
      </w:r>
      <w:r>
        <w:rPr>
          <w:rFonts w:ascii="Consolas" w:hAnsi="Consolas" w:cs="Consolas"/>
          <w:color w:val="0000FF"/>
          <w:sz w:val="19"/>
          <w:szCs w:val="19"/>
        </w:rPr>
        <w:t>time:</w:t>
      </w:r>
      <w:r>
        <w:rPr>
          <w:rFonts w:ascii="Consolas" w:hAnsi="Consolas" w:cs="Consolas"/>
          <w:color w:val="000000"/>
          <w:sz w:val="19"/>
          <w:szCs w:val="19"/>
        </w:rPr>
        <w:t xml:space="preserve"> 2024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T13:</w:t>
      </w:r>
      <w:r>
        <w:rPr>
          <w:rFonts w:ascii="Consolas" w:hAnsi="Consolas" w:cs="Consolas"/>
          <w:color w:val="000000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48.8442400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00</w:t>
      </w:r>
    </w:p>
    <w:p w14:paraId="09949BDD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C1CB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--Task 3:Test the modified trigger</w:t>
      </w:r>
    </w:p>
    <w:p w14:paraId="2856717F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--1-- Execute data modification statements that are designated to test whether the trigger is working as expected</w:t>
      </w:r>
    </w:p>
    <w:p w14:paraId="174CE6E3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24C75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insertMarketingBalance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@Balance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7C14F9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13D60A9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AB202D2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CurrentBalance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22FA72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@Balance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EEBE2E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02D196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2F507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Commands completed successfully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412ED16D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5278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Completion </w:t>
      </w:r>
      <w:r>
        <w:rPr>
          <w:rFonts w:ascii="Consolas" w:hAnsi="Consolas" w:cs="Consolas"/>
          <w:color w:val="0000FF"/>
          <w:sz w:val="19"/>
          <w:szCs w:val="19"/>
        </w:rPr>
        <w:t>time:</w:t>
      </w:r>
      <w:r>
        <w:rPr>
          <w:rFonts w:ascii="Consolas" w:hAnsi="Consolas" w:cs="Consolas"/>
          <w:color w:val="000000"/>
          <w:sz w:val="19"/>
          <w:szCs w:val="19"/>
        </w:rPr>
        <w:t xml:space="preserve"> 2024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T14: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38.7102510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00</w:t>
      </w:r>
    </w:p>
    <w:p w14:paraId="786A333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BC8A2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insertMarketingBalance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66000</w:t>
      </w:r>
    </w:p>
    <w:p w14:paraId="198CA7E0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10F89E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affected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1EA0BC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9363E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Completion </w:t>
      </w:r>
      <w:r>
        <w:rPr>
          <w:rFonts w:ascii="Consolas" w:hAnsi="Consolas" w:cs="Consolas"/>
          <w:color w:val="0000FF"/>
          <w:sz w:val="19"/>
          <w:szCs w:val="19"/>
        </w:rPr>
        <w:t>time:</w:t>
      </w:r>
      <w:r>
        <w:rPr>
          <w:rFonts w:ascii="Consolas" w:hAnsi="Consolas" w:cs="Consolas"/>
          <w:color w:val="000000"/>
          <w:sz w:val="19"/>
          <w:szCs w:val="19"/>
        </w:rPr>
        <w:t xml:space="preserve"> 2024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T14: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57.2696696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00</w:t>
      </w:r>
    </w:p>
    <w:p w14:paraId="5072E295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AccountBalance</w:t>
      </w:r>
      <w:proofErr w:type="spellEnd"/>
    </w:p>
    <w:p w14:paraId="626B43D8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16ADE1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___________________________________________________________</w:t>
      </w:r>
    </w:p>
    <w:p w14:paraId="2919669C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CurrentBalance</w:t>
      </w:r>
      <w:proofErr w:type="spellEnd"/>
    </w:p>
    <w:p w14:paraId="4E82284B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</w:t>
      </w:r>
    </w:p>
    <w:p w14:paraId="725092DE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 2024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12 14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57.2530000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ab/>
        <w:t>60000.00</w:t>
      </w:r>
    </w:p>
    <w:p w14:paraId="181F55BF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___________________________________________________________</w:t>
      </w:r>
    </w:p>
    <w:p w14:paraId="0529470C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9755DA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MoveMarketingBalance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@AccountId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C55268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7F71AD4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DCCEF9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</w:p>
    <w:p w14:paraId="2A102CA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@Balance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CurrentBalance</w:t>
      </w:r>
      <w:proofErr w:type="spellEnd"/>
    </w:p>
    <w:p w14:paraId="498DD05E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</w:p>
    <w:p w14:paraId="607F8DD9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@AccountId</w:t>
      </w:r>
    </w:p>
    <w:p w14:paraId="1871A6A9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B13594A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55590E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63A84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Commands completed successfully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623F97EB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3F487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Completion </w:t>
      </w:r>
      <w:r>
        <w:rPr>
          <w:rFonts w:ascii="Consolas" w:hAnsi="Consolas" w:cs="Consolas"/>
          <w:color w:val="0000FF"/>
          <w:sz w:val="19"/>
          <w:szCs w:val="19"/>
        </w:rPr>
        <w:t>time:</w:t>
      </w:r>
      <w:r>
        <w:rPr>
          <w:rFonts w:ascii="Consolas" w:hAnsi="Consolas" w:cs="Consolas"/>
          <w:color w:val="000000"/>
          <w:sz w:val="19"/>
          <w:szCs w:val="19"/>
        </w:rPr>
        <w:t xml:space="preserve"> 2024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T14: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23.7168299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00</w:t>
      </w:r>
    </w:p>
    <w:p w14:paraId="5EB8B6EF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ECB22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@BankAccountId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@UpdatedBalance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20000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terheqje</w:t>
      </w:r>
      <w:proofErr w:type="spellEnd"/>
    </w:p>
    <w:p w14:paraId="3CD3CF2A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MoveMarketingBalance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@AccountId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@BankAccountId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@UpdatedBalance </w:t>
      </w:r>
    </w:p>
    <w:p w14:paraId="24BF42D2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@BankAccountId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@UpdatedBalance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moveBalanced</w:t>
      </w:r>
      <w:proofErr w:type="spellEnd"/>
    </w:p>
    <w:p w14:paraId="58732D7B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A4B48E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F8281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moveBalanced</w:t>
      </w:r>
      <w:proofErr w:type="spellEnd"/>
    </w:p>
    <w:p w14:paraId="2A2E5D51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</w:t>
      </w:r>
    </w:p>
    <w:p w14:paraId="4FBEA6B8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  1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2000.00</w:t>
      </w:r>
    </w:p>
    <w:p w14:paraId="600EC6D2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E484C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AccountBalance</w:t>
      </w:r>
      <w:proofErr w:type="spellEnd"/>
    </w:p>
    <w:p w14:paraId="1D585591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759DD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CurrentBalance</w:t>
      </w:r>
      <w:proofErr w:type="spellEnd"/>
    </w:p>
    <w:p w14:paraId="409F6A59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----------------------------------------------------------</w:t>
      </w:r>
    </w:p>
    <w:p w14:paraId="3EBFA3DC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  2024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12 14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57.2530000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4000.00</w:t>
      </w:r>
    </w:p>
    <w:p w14:paraId="58FE0C5B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CEC4E" w14:textId="77777777" w:rsidR="008D4D62" w:rsidRDefault="008D4D62" w:rsidP="008D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--2--Close SQL SERVER Management Studio without saving anything</w:t>
      </w:r>
    </w:p>
    <w:p w14:paraId="07203F99" w14:textId="47723FBB" w:rsidR="00A80971" w:rsidRPr="00A80971" w:rsidRDefault="008D4D62" w:rsidP="008D4D62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CampaignAudit</w:t>
      </w:r>
      <w:proofErr w:type="spellEnd"/>
    </w:p>
    <w:sectPr w:rsidR="00A80971" w:rsidRPr="00A80971" w:rsidSect="001147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4777A" w14:textId="77777777" w:rsidR="00CC7ECF" w:rsidRDefault="00CC7ECF" w:rsidP="004F25E1">
      <w:pPr>
        <w:spacing w:after="0" w:line="240" w:lineRule="auto"/>
      </w:pPr>
      <w:r>
        <w:separator/>
      </w:r>
    </w:p>
  </w:endnote>
  <w:endnote w:type="continuationSeparator" w:id="0">
    <w:p w14:paraId="56D059F3" w14:textId="77777777" w:rsidR="00CC7ECF" w:rsidRDefault="00CC7ECF" w:rsidP="004F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A2594" w14:textId="77777777" w:rsidR="00CC7ECF" w:rsidRDefault="00CC7ECF" w:rsidP="004F25E1">
      <w:pPr>
        <w:spacing w:after="0" w:line="240" w:lineRule="auto"/>
      </w:pPr>
      <w:r>
        <w:separator/>
      </w:r>
    </w:p>
  </w:footnote>
  <w:footnote w:type="continuationSeparator" w:id="0">
    <w:p w14:paraId="46D1C728" w14:textId="77777777" w:rsidR="00CC7ECF" w:rsidRDefault="00CC7ECF" w:rsidP="004F25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29"/>
    <w:rsid w:val="00020DC3"/>
    <w:rsid w:val="00074420"/>
    <w:rsid w:val="001929B9"/>
    <w:rsid w:val="00387104"/>
    <w:rsid w:val="004A1F41"/>
    <w:rsid w:val="004F25E1"/>
    <w:rsid w:val="007B19D3"/>
    <w:rsid w:val="008D4D62"/>
    <w:rsid w:val="00A46FCD"/>
    <w:rsid w:val="00A80971"/>
    <w:rsid w:val="00C505A2"/>
    <w:rsid w:val="00CC7ECF"/>
    <w:rsid w:val="00FD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2438"/>
  <w15:chartTrackingRefBased/>
  <w15:docId w15:val="{778D086F-401D-4210-BD78-3CC06555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5E1"/>
  </w:style>
  <w:style w:type="paragraph" w:styleId="Footer">
    <w:name w:val="footer"/>
    <w:basedOn w:val="Normal"/>
    <w:link w:val="FooterChar"/>
    <w:uiPriority w:val="99"/>
    <w:unhideWhenUsed/>
    <w:rsid w:val="004F2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Christine</dc:creator>
  <cp:keywords/>
  <dc:description/>
  <cp:lastModifiedBy>Anisa Christine</cp:lastModifiedBy>
  <cp:revision>3</cp:revision>
  <dcterms:created xsi:type="dcterms:W3CDTF">2024-09-11T19:28:00Z</dcterms:created>
  <dcterms:modified xsi:type="dcterms:W3CDTF">2024-09-12T18:22:00Z</dcterms:modified>
</cp:coreProperties>
</file>