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DD895" w14:textId="0D02DB99" w:rsidR="004C27B9" w:rsidRDefault="00C65E1A">
      <w:pPr>
        <w:rPr>
          <w:lang w:val="de-DE"/>
        </w:rPr>
      </w:pPr>
      <w:r>
        <w:rPr>
          <w:lang w:val="de-DE"/>
        </w:rPr>
        <w:t>Tagesjournal#1</w:t>
      </w:r>
    </w:p>
    <w:p w14:paraId="6C4DE538" w14:textId="36A1E17E" w:rsidR="00C65E1A" w:rsidRDefault="00AC5A4F" w:rsidP="00AC5A4F">
      <w:pPr>
        <w:rPr>
          <w:lang w:val="de-DE"/>
        </w:rPr>
      </w:pPr>
      <w:r w:rsidRPr="00AC5A4F">
        <w:rPr>
          <w:lang w:val="de-DE"/>
        </w:rPr>
        <w:t>Ich konnte während des Tages gut arbeiten. Ich hatte auch schnell eine Idee, was ich machen möchte, was ich nicht erwartet hatte. Da ich anfangs nicht wusste, was ich machen möchte, und auch keine Ideen hatte. Als ich meine Idee dann hatte, war ich sehr zufrieden damit, da ich das auch gebrauchen könnte. Mir war wichtig, dass ich das Ganze auch wirklich gebrauchen kann. Während des ganzen Tages konnte ich mich gut konzentrieren, da ich sehr weit gekommen bin, was ich nicht erwartet habe.</w:t>
      </w:r>
    </w:p>
    <w:p w14:paraId="65303C46" w14:textId="65FD71AB" w:rsidR="009A0358" w:rsidRDefault="009A0358" w:rsidP="00AC5A4F">
      <w:pPr>
        <w:rPr>
          <w:lang w:val="de-DE"/>
        </w:rPr>
      </w:pPr>
      <w:r>
        <w:rPr>
          <w:lang w:val="de-DE"/>
        </w:rPr>
        <w:t xml:space="preserve">Tagesjournal#2 </w:t>
      </w:r>
    </w:p>
    <w:p w14:paraId="1E3FAEB7" w14:textId="68E171FB" w:rsidR="009A0358" w:rsidRPr="009A0358" w:rsidRDefault="009A0358" w:rsidP="009A0358">
      <w:r w:rsidRPr="009A0358">
        <w:t>Ich konnte während des ganzen Tages sehr viel arbeiten und auch sehr viel machen. Ich konnte noch Sachen machen, bei denen ich vergessen habe, dass ich das machen muss. Aber ich konnte auch schon Sachen, die ich für morgen geplant habe, schon machen, was ich nicht erwartet habe. Was aber schade war: Ich habe mich sehr verschätzt in der Zeit. Ich habe für manche Sachen nur ein Sechstel von der eigentlichen Zeit gebraucht, was nicht so gut war. Ich konnte auch Probleme selbstständig lösen. Das Ganze war ein sehr schönes Glücksgefühl.</w:t>
      </w:r>
      <w:r w:rsidR="008A2105">
        <w:t xml:space="preserve"> </w:t>
      </w:r>
    </w:p>
    <w:p w14:paraId="3354BA70" w14:textId="157C36B3" w:rsidR="009A0358" w:rsidRDefault="002254CA" w:rsidP="009A0358">
      <w:r>
        <w:t xml:space="preserve">Tagesjournal#3 </w:t>
      </w:r>
    </w:p>
    <w:p w14:paraId="58C137F4" w14:textId="301BE52B" w:rsidR="00DB7EB5" w:rsidRPr="00DB7EB5" w:rsidRDefault="00DB7EB5" w:rsidP="00DB7EB5">
      <w:r w:rsidRPr="00DB7EB5">
        <w:t xml:space="preserve">Ich konnte sehr viel machen. Ich konnte meinen ganzen Backend-Code schon machen, obwohl ich das Ganze erst für den morgigen Tag geplant habe. Nicht nur konnte ich so arbeiten, dass ich einen Tag im Voraus bin, sondern ich konnte auch </w:t>
      </w:r>
      <w:r w:rsidR="006D6049" w:rsidRPr="00DB7EB5">
        <w:t>eine neue optionale Milestone</w:t>
      </w:r>
      <w:r w:rsidRPr="00DB7EB5">
        <w:t xml:space="preserve"> hinzufügen, welchen ich auch schon starten konnte. Ich hatte das Ganze nicht erwartet. Während dem ganzen Tag konnte ich zudem noch sehr viele Notizen machen, die ich für meine Dokumentation benutzen kann. Das hat mir gezeigt, dass ich mich sehr gut konzentrieren konnte und mir das auch Spass gemacht hat.</w:t>
      </w:r>
    </w:p>
    <w:p w14:paraId="33F20CF5" w14:textId="2EEF5E12" w:rsidR="002254CA" w:rsidRDefault="00EB786B" w:rsidP="00DB7EB5">
      <w:r>
        <w:t>Tagesjournal#4</w:t>
      </w:r>
    </w:p>
    <w:p w14:paraId="710B90FE" w14:textId="42D0E027" w:rsidR="00EB786B" w:rsidRDefault="00EB786B" w:rsidP="00DB7EB5">
      <w:r>
        <w:t xml:space="preserve">Während dem ganzen Tag konnte ich sehr viel an meiner Dokumentation schreiben ich konnte vier Seiten schreiben. Ich konnte auch </w:t>
      </w:r>
      <w:r w:rsidR="00950238">
        <w:t xml:space="preserve">sehr </w:t>
      </w:r>
      <w:r w:rsidR="009B4E6E">
        <w:t>viele Notizen,</w:t>
      </w:r>
      <w:r w:rsidR="00950238">
        <w:t xml:space="preserve"> </w:t>
      </w:r>
      <w:r w:rsidR="009B4E6E">
        <w:t xml:space="preserve">was mir das Schreiben der Dokumentation sehr erleichtert, da ich alles auf Papier oder auf einem Dokument habe und ich das ganze ganz einfach nachlesen kann. Ich habe auch schon angefangen mir das Frontend ein wenig beizubringen, ich habe mal mit den Basics angefangen. Da es schlauer ist alles erstes das Prinzip zu verstehen und erst dann mit den erweiterten Sachen weiterzumachen. Da ich diese dann besser verstehen werde. Mir war aber auch wichtig das ich </w:t>
      </w:r>
      <w:r w:rsidR="002D3A6D">
        <w:t>zwischendurch</w:t>
      </w:r>
      <w:r w:rsidR="009B4E6E">
        <w:t xml:space="preserve"> auch am Frontend arbeite da ich auch ein wenig Abwechslung wollte.</w:t>
      </w:r>
    </w:p>
    <w:p w14:paraId="78F5A63B" w14:textId="32F671EE" w:rsidR="00814943" w:rsidRDefault="00814943" w:rsidP="00DB7EB5">
      <w:r>
        <w:t>Tagesjournal#5</w:t>
      </w:r>
    </w:p>
    <w:p w14:paraId="691F3FD4" w14:textId="2339A6E8" w:rsidR="00627262" w:rsidRDefault="00836529" w:rsidP="00836529">
      <w:r w:rsidRPr="00836529">
        <w:t xml:space="preserve">Ich habe am Morgen ein wenig an meinem Frontend gearbeitet, um mir dort mehr beizubringen. Dafür habe ich grösstenteils den Morgen genutzt. Das ging auch einfach und ich bin auch ziemlich weit gekommen, was ich nicht erwartet habe. Am Nachmittag </w:t>
      </w:r>
      <w:r w:rsidRPr="00836529">
        <w:lastRenderedPageBreak/>
        <w:t>habe ich mich sehr um die Dokumentation gekümmert, da ich dort noch nicht zufrieden war, da ich noch nicht so weit war, wie ich gewünscht hatte. Das Ganze war so, weil ich halt des Öfteren die optionalen Milestones bevorzugt hatte, was nicht so gut war, aber weiterhin nicht so tragisch, da ich am Nachmittag ziemlich weit gekommen bin.</w:t>
      </w:r>
    </w:p>
    <w:p w14:paraId="08D43DB2" w14:textId="7FD47CBC" w:rsidR="00610ECD" w:rsidRDefault="00610ECD" w:rsidP="00836529">
      <w:r>
        <w:t xml:space="preserve">Tagesjournal#6 </w:t>
      </w:r>
    </w:p>
    <w:p w14:paraId="6F22F3A7" w14:textId="77777777" w:rsidR="00864E48" w:rsidRPr="00864E48" w:rsidRDefault="00864E48" w:rsidP="00864E48">
      <w:r w:rsidRPr="00864E48">
        <w:t>Am Morgen habe ich mich um die Feinheiten gekümmert. Das Ganze im Code. Ich wollte den Code so weit wie möglich fertig haben, da ich zu viel am Code gearbeitet habe während der letzten Woche und kaum an der Dokumentation. Also wollte ich am Morgen den Code so weit wie möglich bringen, dass ich am Nachmittag nur noch an der Dokumentation arbeiten kann und auch am nächsten Tag hauptsächlich an der Dokumentation und die Präsentation machen, da ich noch gar nicht anfangen konnte. Zudem muss ich noch alles, was ich habe, korrigieren. Am Nachmittag habe ich mehrheitlich an der Dokumentation gearbeitet. Ich habe alle Notizen, die ich hatte, durchgelesen und geschaut, was ich in die Dokumentation einfügen kann und was ich schon habe. So habe ich den ganzen Nachmittag verbracht.</w:t>
      </w:r>
    </w:p>
    <w:p w14:paraId="5948BDDD" w14:textId="11E53DA0" w:rsidR="00610ECD" w:rsidRDefault="00864E48" w:rsidP="00864E48">
      <w:r>
        <w:t xml:space="preserve">Tagesjournal#7 </w:t>
      </w:r>
    </w:p>
    <w:p w14:paraId="56FEE46C" w14:textId="3E12DB70" w:rsidR="0031495A" w:rsidRPr="009A0358" w:rsidRDefault="0031495A" w:rsidP="0031495A">
      <w:r w:rsidRPr="0031495A">
        <w:t xml:space="preserve">Am Morgen habe ich noch mal meinen Code angeschaut, ob ich etwas vergessen habe oder ich noch Fehler finde bei den Sachen Ich habe ein paar kleine Fehler gefunden, die habe ich dann ausgebessert. Danach habe ich mich an die Dokumentation gemacht. Ich habe alles durchgelesen, was ich hatte, und habe auch </w:t>
      </w:r>
      <w:r w:rsidR="00C15B0D" w:rsidRPr="0031495A">
        <w:t>danach</w:t>
      </w:r>
      <w:r w:rsidRPr="0031495A">
        <w:t xml:space="preserve"> Fehlern gesucht und diese verbessert So habe ich den ganzen Morgen verbracht und Fehler gesucht.</w:t>
      </w:r>
      <w:r w:rsidR="00FE197B">
        <w:t xml:space="preserve"> Am </w:t>
      </w:r>
      <w:r w:rsidR="00C15B0D">
        <w:t>Nachmittag</w:t>
      </w:r>
      <w:r w:rsidR="00FE197B">
        <w:t xml:space="preserve"> habe ich dann an der Dokumentation </w:t>
      </w:r>
      <w:r w:rsidR="00C15B0D">
        <w:t xml:space="preserve">gearbeitet. Ich hatte noch nicht so </w:t>
      </w:r>
      <w:proofErr w:type="gramStart"/>
      <w:r w:rsidR="00C15B0D">
        <w:t>viel</w:t>
      </w:r>
      <w:proofErr w:type="gramEnd"/>
      <w:r w:rsidR="00C15B0D">
        <w:t xml:space="preserve"> daher habe ich mich hauptsächlich darauf konzentriert. Da ich die Dokumentation so weit wie möglich fertig haben wollte und ich daher daran gearbeitet habe. </w:t>
      </w:r>
    </w:p>
    <w:sectPr w:rsidR="0031495A" w:rsidRPr="009A035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1A"/>
    <w:rsid w:val="00003A15"/>
    <w:rsid w:val="0005092A"/>
    <w:rsid w:val="001F75E2"/>
    <w:rsid w:val="002254CA"/>
    <w:rsid w:val="00257EE8"/>
    <w:rsid w:val="00291BEF"/>
    <w:rsid w:val="002D3A6D"/>
    <w:rsid w:val="003003A4"/>
    <w:rsid w:val="0031495A"/>
    <w:rsid w:val="003C46BC"/>
    <w:rsid w:val="00455730"/>
    <w:rsid w:val="004B5BC0"/>
    <w:rsid w:val="004C27B9"/>
    <w:rsid w:val="00501E62"/>
    <w:rsid w:val="005D7C37"/>
    <w:rsid w:val="00610ECD"/>
    <w:rsid w:val="00627262"/>
    <w:rsid w:val="006D6049"/>
    <w:rsid w:val="00814943"/>
    <w:rsid w:val="00836529"/>
    <w:rsid w:val="00864E48"/>
    <w:rsid w:val="008A2105"/>
    <w:rsid w:val="0092589C"/>
    <w:rsid w:val="00933268"/>
    <w:rsid w:val="00935752"/>
    <w:rsid w:val="00950238"/>
    <w:rsid w:val="009A0358"/>
    <w:rsid w:val="009B4E6E"/>
    <w:rsid w:val="00A23FB9"/>
    <w:rsid w:val="00A45205"/>
    <w:rsid w:val="00AC5A4F"/>
    <w:rsid w:val="00AE4802"/>
    <w:rsid w:val="00B838BF"/>
    <w:rsid w:val="00C14C17"/>
    <w:rsid w:val="00C15B0D"/>
    <w:rsid w:val="00C65E1A"/>
    <w:rsid w:val="00CB4333"/>
    <w:rsid w:val="00D45FC1"/>
    <w:rsid w:val="00DB5476"/>
    <w:rsid w:val="00DB7EB5"/>
    <w:rsid w:val="00E174AF"/>
    <w:rsid w:val="00EB786B"/>
    <w:rsid w:val="00F00D74"/>
    <w:rsid w:val="00F01E64"/>
    <w:rsid w:val="00FE197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1879"/>
  <w15:chartTrackingRefBased/>
  <w15:docId w15:val="{5E20C489-8E87-4B7E-962E-FAE63FE44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5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65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65E1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65E1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65E1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65E1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65E1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65E1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65E1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65E1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65E1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65E1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65E1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65E1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65E1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65E1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65E1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65E1A"/>
    <w:rPr>
      <w:rFonts w:eastAsiaTheme="majorEastAsia" w:cstheme="majorBidi"/>
      <w:color w:val="272727" w:themeColor="text1" w:themeTint="D8"/>
    </w:rPr>
  </w:style>
  <w:style w:type="paragraph" w:styleId="Titel">
    <w:name w:val="Title"/>
    <w:basedOn w:val="Standard"/>
    <w:next w:val="Standard"/>
    <w:link w:val="TitelZchn"/>
    <w:uiPriority w:val="10"/>
    <w:qFormat/>
    <w:rsid w:val="00C6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5E1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65E1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65E1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65E1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65E1A"/>
    <w:rPr>
      <w:i/>
      <w:iCs/>
      <w:color w:val="404040" w:themeColor="text1" w:themeTint="BF"/>
    </w:rPr>
  </w:style>
  <w:style w:type="paragraph" w:styleId="Listenabsatz">
    <w:name w:val="List Paragraph"/>
    <w:basedOn w:val="Standard"/>
    <w:uiPriority w:val="34"/>
    <w:qFormat/>
    <w:rsid w:val="00C65E1A"/>
    <w:pPr>
      <w:ind w:left="720"/>
      <w:contextualSpacing/>
    </w:pPr>
  </w:style>
  <w:style w:type="character" w:styleId="IntensiveHervorhebung">
    <w:name w:val="Intense Emphasis"/>
    <w:basedOn w:val="Absatz-Standardschriftart"/>
    <w:uiPriority w:val="21"/>
    <w:qFormat/>
    <w:rsid w:val="00C65E1A"/>
    <w:rPr>
      <w:i/>
      <w:iCs/>
      <w:color w:val="0F4761" w:themeColor="accent1" w:themeShade="BF"/>
    </w:rPr>
  </w:style>
  <w:style w:type="paragraph" w:styleId="IntensivesZitat">
    <w:name w:val="Intense Quote"/>
    <w:basedOn w:val="Standard"/>
    <w:next w:val="Standard"/>
    <w:link w:val="IntensivesZitatZchn"/>
    <w:uiPriority w:val="30"/>
    <w:qFormat/>
    <w:rsid w:val="00C65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65E1A"/>
    <w:rPr>
      <w:i/>
      <w:iCs/>
      <w:color w:val="0F4761" w:themeColor="accent1" w:themeShade="BF"/>
    </w:rPr>
  </w:style>
  <w:style w:type="character" w:styleId="IntensiverVerweis">
    <w:name w:val="Intense Reference"/>
    <w:basedOn w:val="Absatz-Standardschriftart"/>
    <w:uiPriority w:val="32"/>
    <w:qFormat/>
    <w:rsid w:val="00C65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3817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Duraj Anisa</dc:creator>
  <cp:keywords/>
  <dc:description/>
  <cp:lastModifiedBy>Duraj Anisa</cp:lastModifiedBy>
  <cp:revision>16</cp:revision>
  <dcterms:created xsi:type="dcterms:W3CDTF">2026-02-03T06:52:00Z</dcterms:created>
  <dcterms:modified xsi:type="dcterms:W3CDTF">2026-02-18T07:29:00Z</dcterms:modified>
</cp:coreProperties>
</file>