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DD895" w14:textId="22D78DAE" w:rsidR="004C27B9" w:rsidRDefault="00C65E1A">
      <w:pPr>
        <w:rPr>
          <w:lang w:val="de-DE"/>
        </w:rPr>
      </w:pPr>
      <w:r>
        <w:rPr>
          <w:lang w:val="de-DE"/>
        </w:rPr>
        <w:t>Tagesjournal#1</w:t>
      </w:r>
    </w:p>
    <w:p w14:paraId="6C4DE538" w14:textId="36A1E17E" w:rsidR="00C65E1A" w:rsidRPr="00C65E1A" w:rsidRDefault="00AC5A4F" w:rsidP="00AC5A4F">
      <w:pPr>
        <w:rPr>
          <w:lang w:val="de-DE"/>
        </w:rPr>
      </w:pPr>
      <w:r w:rsidRPr="00AC5A4F">
        <w:rPr>
          <w:lang w:val="de-DE"/>
        </w:rPr>
        <w:t>Ich konnte während des Tages gut arbeiten. Ich hatte auch schnell eine Idee, was ich machen möchte, was ich nicht erwartet hatte. Da ich anfangs nicht wusste, was ich machen möchte, und auch keine Ideen hatte. Als ich meine Idee dann hatte, war ich sehr zufrieden damit, da ich das auch gebrauchen könnte. Mir war wichtig, dass ich das Ganze auch wirklich gebrauchen kann. Während des ganzen Tages konnte ich mich gut konzentrieren, da ich sehr weit gekommen bin, was ich nicht erwartet habe.</w:t>
      </w:r>
    </w:p>
    <w:sectPr w:rsidR="00C65E1A" w:rsidRPr="00C65E1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1A"/>
    <w:rsid w:val="00003A15"/>
    <w:rsid w:val="003003A4"/>
    <w:rsid w:val="004C27B9"/>
    <w:rsid w:val="005D7C37"/>
    <w:rsid w:val="00AC5A4F"/>
    <w:rsid w:val="00B838BF"/>
    <w:rsid w:val="00C65E1A"/>
    <w:rsid w:val="00D45FC1"/>
    <w:rsid w:val="00E174A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A1879"/>
  <w15:chartTrackingRefBased/>
  <w15:docId w15:val="{5E20C489-8E87-4B7E-962E-FAE63FE44D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65E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C65E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65E1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65E1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65E1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65E1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65E1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65E1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65E1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65E1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65E1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65E1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65E1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65E1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65E1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65E1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65E1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65E1A"/>
    <w:rPr>
      <w:rFonts w:eastAsiaTheme="majorEastAsia" w:cstheme="majorBidi"/>
      <w:color w:val="272727" w:themeColor="text1" w:themeTint="D8"/>
    </w:rPr>
  </w:style>
  <w:style w:type="paragraph" w:styleId="Titel">
    <w:name w:val="Title"/>
    <w:basedOn w:val="Standard"/>
    <w:next w:val="Standard"/>
    <w:link w:val="TitelZchn"/>
    <w:uiPriority w:val="10"/>
    <w:qFormat/>
    <w:rsid w:val="00C65E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65E1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65E1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65E1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65E1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65E1A"/>
    <w:rPr>
      <w:i/>
      <w:iCs/>
      <w:color w:val="404040" w:themeColor="text1" w:themeTint="BF"/>
    </w:rPr>
  </w:style>
  <w:style w:type="paragraph" w:styleId="Listenabsatz">
    <w:name w:val="List Paragraph"/>
    <w:basedOn w:val="Standard"/>
    <w:uiPriority w:val="34"/>
    <w:qFormat/>
    <w:rsid w:val="00C65E1A"/>
    <w:pPr>
      <w:ind w:left="720"/>
      <w:contextualSpacing/>
    </w:pPr>
  </w:style>
  <w:style w:type="character" w:styleId="IntensiveHervorhebung">
    <w:name w:val="Intense Emphasis"/>
    <w:basedOn w:val="Absatz-Standardschriftart"/>
    <w:uiPriority w:val="21"/>
    <w:qFormat/>
    <w:rsid w:val="00C65E1A"/>
    <w:rPr>
      <w:i/>
      <w:iCs/>
      <w:color w:val="0F4761" w:themeColor="accent1" w:themeShade="BF"/>
    </w:rPr>
  </w:style>
  <w:style w:type="paragraph" w:styleId="IntensivesZitat">
    <w:name w:val="Intense Quote"/>
    <w:basedOn w:val="Standard"/>
    <w:next w:val="Standard"/>
    <w:link w:val="IntensivesZitatZchn"/>
    <w:uiPriority w:val="30"/>
    <w:qFormat/>
    <w:rsid w:val="00C65E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65E1A"/>
    <w:rPr>
      <w:i/>
      <w:iCs/>
      <w:color w:val="0F4761" w:themeColor="accent1" w:themeShade="BF"/>
    </w:rPr>
  </w:style>
  <w:style w:type="character" w:styleId="IntensiverVerweis">
    <w:name w:val="Intense Reference"/>
    <w:basedOn w:val="Absatz-Standardschriftart"/>
    <w:uiPriority w:val="32"/>
    <w:qFormat/>
    <w:rsid w:val="00C65E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69</Words>
  <Characters>439</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Duraj Anisa</dc:creator>
  <cp:keywords/>
  <dc:description/>
  <cp:lastModifiedBy>Duraj Anisa</cp:lastModifiedBy>
  <cp:revision>1</cp:revision>
  <dcterms:created xsi:type="dcterms:W3CDTF">2026-02-03T06:52:00Z</dcterms:created>
  <dcterms:modified xsi:type="dcterms:W3CDTF">2026-02-03T07:11:00Z</dcterms:modified>
</cp:coreProperties>
</file>