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4DBFE" w14:textId="77777777" w:rsidR="00EC19AC" w:rsidRDefault="00EC19AC" w:rsidP="00EC19AC">
      <w:pPr>
        <w:numPr>
          <w:ilvl w:val="0"/>
          <w:numId w:val="2"/>
        </w:numPr>
      </w:pPr>
      <w:r w:rsidRPr="00EC19AC">
        <w:t>Wie wird der Begriff Cloud definiert?</w:t>
      </w:r>
    </w:p>
    <w:p w14:paraId="607DBDD6" w14:textId="591A5876" w:rsidR="00EC19AC" w:rsidRDefault="00EC19AC" w:rsidP="00EC19AC">
      <w:pPr>
        <w:numPr>
          <w:ilvl w:val="1"/>
          <w:numId w:val="2"/>
        </w:numPr>
      </w:pPr>
      <w:r>
        <w:t>Netzwerk</w:t>
      </w:r>
    </w:p>
    <w:p w14:paraId="10105AAB" w14:textId="3BFFE39C" w:rsidR="00EC19AC" w:rsidRDefault="00EC19AC" w:rsidP="00EC19AC">
      <w:pPr>
        <w:numPr>
          <w:ilvl w:val="1"/>
          <w:numId w:val="2"/>
        </w:numPr>
      </w:pPr>
      <w:r>
        <w:t>Server</w:t>
      </w:r>
    </w:p>
    <w:p w14:paraId="3CCFEFF8" w14:textId="5D97DC6A" w:rsidR="00EC19AC" w:rsidRDefault="00EC19AC" w:rsidP="00EC19AC">
      <w:pPr>
        <w:numPr>
          <w:ilvl w:val="1"/>
          <w:numId w:val="2"/>
        </w:numPr>
      </w:pPr>
      <w:r>
        <w:t xml:space="preserve">Speicher </w:t>
      </w:r>
    </w:p>
    <w:p w14:paraId="7AD179AF" w14:textId="47C86010" w:rsidR="00EC19AC" w:rsidRDefault="00EC19AC" w:rsidP="00EC19AC">
      <w:pPr>
        <w:numPr>
          <w:ilvl w:val="1"/>
          <w:numId w:val="2"/>
        </w:numPr>
      </w:pPr>
      <w:r>
        <w:t xml:space="preserve">Anwendungen </w:t>
      </w:r>
    </w:p>
    <w:p w14:paraId="6557A530" w14:textId="1741E723" w:rsidR="00EC19AC" w:rsidRPr="00EC19AC" w:rsidRDefault="00EC19AC" w:rsidP="00EC19AC">
      <w:pPr>
        <w:numPr>
          <w:ilvl w:val="1"/>
          <w:numId w:val="2"/>
        </w:numPr>
      </w:pPr>
      <w:r>
        <w:t xml:space="preserve">Dienste </w:t>
      </w:r>
    </w:p>
    <w:p w14:paraId="73287B95" w14:textId="77777777" w:rsidR="00EC19AC" w:rsidRDefault="00EC19AC" w:rsidP="00EC19AC">
      <w:pPr>
        <w:numPr>
          <w:ilvl w:val="0"/>
          <w:numId w:val="2"/>
        </w:numPr>
      </w:pPr>
      <w:r w:rsidRPr="00EC19AC">
        <w:t>Welches sind die 5 Merkmale einer Cloud?</w:t>
      </w:r>
    </w:p>
    <w:p w14:paraId="0FE9727B" w14:textId="6FE6B010" w:rsidR="00EC19AC" w:rsidRDefault="00EC19AC" w:rsidP="00EC19AC">
      <w:pPr>
        <w:numPr>
          <w:ilvl w:val="1"/>
          <w:numId w:val="2"/>
        </w:numPr>
      </w:pPr>
      <w:r w:rsidRPr="00EC19AC">
        <w:t>On-</w:t>
      </w:r>
      <w:proofErr w:type="spellStart"/>
      <w:r w:rsidRPr="00EC19AC">
        <w:t>demand</w:t>
      </w:r>
      <w:proofErr w:type="spellEnd"/>
      <w:r w:rsidRPr="00EC19AC">
        <w:t xml:space="preserve"> </w:t>
      </w:r>
      <w:proofErr w:type="spellStart"/>
      <w:r w:rsidRPr="00EC19AC">
        <w:t>self</w:t>
      </w:r>
      <w:proofErr w:type="spellEnd"/>
      <w:r w:rsidRPr="00EC19AC">
        <w:t xml:space="preserve">-service </w:t>
      </w:r>
      <w:r w:rsidRPr="00EC19AC">
        <w:br/>
        <w:t>Benutzer kann</w:t>
      </w:r>
      <w:r>
        <w:t xml:space="preserve"> jederzeit auf Ressourcen zugreifen </w:t>
      </w:r>
    </w:p>
    <w:p w14:paraId="73DA8080" w14:textId="1FDDF292" w:rsidR="00EC19AC" w:rsidRDefault="00EC19AC" w:rsidP="00EC19AC">
      <w:pPr>
        <w:numPr>
          <w:ilvl w:val="1"/>
          <w:numId w:val="2"/>
        </w:numPr>
      </w:pPr>
      <w:r w:rsidRPr="00EC19AC">
        <w:t xml:space="preserve">Broad network </w:t>
      </w:r>
      <w:proofErr w:type="spellStart"/>
      <w:r w:rsidRPr="00EC19AC">
        <w:t>access</w:t>
      </w:r>
      <w:proofErr w:type="spellEnd"/>
      <w:r w:rsidRPr="00EC19AC">
        <w:br/>
        <w:t>Zugriff erfolgt ü</w:t>
      </w:r>
      <w:r>
        <w:t xml:space="preserve">ber Netzwerk mit einem Endgerät </w:t>
      </w:r>
    </w:p>
    <w:p w14:paraId="563B4FAC" w14:textId="14E7B83B" w:rsidR="00EC19AC" w:rsidRDefault="00EC19AC" w:rsidP="00EC19AC">
      <w:pPr>
        <w:numPr>
          <w:ilvl w:val="1"/>
          <w:numId w:val="2"/>
        </w:numPr>
      </w:pPr>
      <w:proofErr w:type="spellStart"/>
      <w:r w:rsidRPr="00EC19AC">
        <w:t>Resource</w:t>
      </w:r>
      <w:proofErr w:type="spellEnd"/>
      <w:r w:rsidRPr="00EC19AC">
        <w:t xml:space="preserve"> </w:t>
      </w:r>
      <w:proofErr w:type="spellStart"/>
      <w:r w:rsidRPr="00EC19AC">
        <w:t>pooling</w:t>
      </w:r>
      <w:proofErr w:type="spellEnd"/>
      <w:r>
        <w:br/>
      </w:r>
      <w:r w:rsidRPr="00EC19AC">
        <w:t>Die Ressourcen des Anbieters werden für mehrere Kunden gemeinsam genutzt. Die Zuteilung erfolgt dynamisch nach Bedarf.</w:t>
      </w:r>
    </w:p>
    <w:p w14:paraId="018581C5" w14:textId="199238C5" w:rsidR="00EC19AC" w:rsidRDefault="00EC19AC" w:rsidP="00EC19AC">
      <w:pPr>
        <w:numPr>
          <w:ilvl w:val="1"/>
          <w:numId w:val="2"/>
        </w:numPr>
      </w:pPr>
      <w:r w:rsidRPr="00EC19AC">
        <w:t xml:space="preserve">Rapid </w:t>
      </w:r>
      <w:proofErr w:type="spellStart"/>
      <w:r w:rsidRPr="00EC19AC">
        <w:t>elasticity</w:t>
      </w:r>
      <w:proofErr w:type="spellEnd"/>
      <w:r>
        <w:br/>
      </w:r>
      <w:r w:rsidRPr="00EC19AC">
        <w:t>Ressourcen können schnell erweitert oder reduziert werden. Für den Benutzer wirkt es oft so, als wären die Ressourcen fast unbegrenzt verfügbar.</w:t>
      </w:r>
    </w:p>
    <w:p w14:paraId="23C8E644" w14:textId="08DF34E1" w:rsidR="00EC19AC" w:rsidRPr="00EC19AC" w:rsidRDefault="00EC19AC" w:rsidP="00EC19AC">
      <w:pPr>
        <w:numPr>
          <w:ilvl w:val="1"/>
          <w:numId w:val="2"/>
        </w:numPr>
      </w:pPr>
      <w:proofErr w:type="spellStart"/>
      <w:r w:rsidRPr="00EC19AC">
        <w:t>Measured</w:t>
      </w:r>
      <w:proofErr w:type="spellEnd"/>
      <w:r w:rsidRPr="00EC19AC">
        <w:t xml:space="preserve"> </w:t>
      </w:r>
      <w:proofErr w:type="spellStart"/>
      <w:r w:rsidRPr="00EC19AC">
        <w:t>service</w:t>
      </w:r>
      <w:proofErr w:type="spellEnd"/>
      <w:r>
        <w:br/>
      </w:r>
      <w:r w:rsidRPr="00EC19AC">
        <w:t>Die Nutzung wird gemessen, überwacht und abgerechnet, zum Beispiel nach Speicher, Rechenleistung oder Benutzeranzahl.</w:t>
      </w:r>
    </w:p>
    <w:p w14:paraId="7319FAF0" w14:textId="77777777" w:rsidR="00EC19AC" w:rsidRDefault="00EC19AC" w:rsidP="00EC19AC">
      <w:pPr>
        <w:numPr>
          <w:ilvl w:val="0"/>
          <w:numId w:val="2"/>
        </w:numPr>
      </w:pPr>
      <w:r w:rsidRPr="00EC19AC">
        <w:t xml:space="preserve">Welche Cloud </w:t>
      </w:r>
      <w:proofErr w:type="spellStart"/>
      <w:r w:rsidRPr="00EC19AC">
        <w:t>Deployment</w:t>
      </w:r>
      <w:proofErr w:type="spellEnd"/>
      <w:r w:rsidRPr="00EC19AC">
        <w:t xml:space="preserve"> Modelle kennen Sie?</w:t>
      </w:r>
    </w:p>
    <w:p w14:paraId="1DE55ED8" w14:textId="67F697AC" w:rsidR="00EC19AC" w:rsidRDefault="00303DD6" w:rsidP="00EC19AC">
      <w:pPr>
        <w:numPr>
          <w:ilvl w:val="1"/>
          <w:numId w:val="2"/>
        </w:numPr>
      </w:pPr>
      <w:proofErr w:type="gramStart"/>
      <w:r>
        <w:t>Privat Cloud</w:t>
      </w:r>
      <w:proofErr w:type="gramEnd"/>
      <w:r>
        <w:t xml:space="preserve"> </w:t>
      </w:r>
      <w:r>
        <w:br/>
      </w:r>
      <w:r w:rsidRPr="00303DD6">
        <w:t>Cloud-Infrastruktur nur für eine einzelne Organisation.</w:t>
      </w:r>
    </w:p>
    <w:p w14:paraId="14156F60" w14:textId="1EF49457" w:rsidR="00303DD6" w:rsidRDefault="00303DD6" w:rsidP="00EC19AC">
      <w:pPr>
        <w:numPr>
          <w:ilvl w:val="1"/>
          <w:numId w:val="2"/>
        </w:numPr>
      </w:pPr>
      <w:r>
        <w:t xml:space="preserve">Community Cloud </w:t>
      </w:r>
      <w:r>
        <w:br/>
      </w:r>
      <w:r w:rsidRPr="00303DD6">
        <w:t>Cloud-Infrastruktur für eine bestimmte Gemeinschaft von Organisationen mit gemeinsamen Anforderungen, zum Beispiel Sicherheit oder Compliance.</w:t>
      </w:r>
    </w:p>
    <w:p w14:paraId="1DCE8B3C" w14:textId="61DDC533" w:rsidR="00303DD6" w:rsidRDefault="00303DD6" w:rsidP="00303DD6">
      <w:pPr>
        <w:numPr>
          <w:ilvl w:val="1"/>
          <w:numId w:val="2"/>
        </w:numPr>
      </w:pPr>
      <w:r w:rsidRPr="00303DD6">
        <w:t>Public Cloud</w:t>
      </w:r>
      <w:r>
        <w:br/>
      </w:r>
      <w:r w:rsidRPr="00303DD6">
        <w:t>Cloud-Infrastruktur für die allgemeine Öffentlichkeit. Sie wird meistens von einem Cloud-Anbieter betrieben.</w:t>
      </w:r>
    </w:p>
    <w:p w14:paraId="5C176DD6" w14:textId="16691519" w:rsidR="00303DD6" w:rsidRPr="00EC19AC" w:rsidRDefault="00303DD6" w:rsidP="00EC19AC">
      <w:pPr>
        <w:numPr>
          <w:ilvl w:val="1"/>
          <w:numId w:val="2"/>
        </w:numPr>
      </w:pPr>
      <w:proofErr w:type="gramStart"/>
      <w:r w:rsidRPr="00303DD6">
        <w:t>Hybrid Cloud</w:t>
      </w:r>
      <w:proofErr w:type="gramEnd"/>
      <w:r>
        <w:br/>
      </w:r>
      <w:r w:rsidRPr="00303DD6">
        <w:t>Kombination aus zwei oder mehr Cloud-Modellen, zum Beispiel Private Cloud und Public Cloud.</w:t>
      </w:r>
    </w:p>
    <w:p w14:paraId="46BCB41C" w14:textId="2162674A" w:rsidR="00EC19AC" w:rsidRDefault="00EC19AC" w:rsidP="00EC19AC">
      <w:pPr>
        <w:numPr>
          <w:ilvl w:val="0"/>
          <w:numId w:val="2"/>
        </w:numPr>
      </w:pPr>
      <w:r w:rsidRPr="00EC19AC">
        <w:lastRenderedPageBreak/>
        <w:t>Was sind Cloud Service Modelle?</w:t>
      </w:r>
    </w:p>
    <w:p w14:paraId="7ECCC1DC" w14:textId="12CFE942" w:rsidR="00303DD6" w:rsidRDefault="00303DD6" w:rsidP="00303DD6">
      <w:pPr>
        <w:numPr>
          <w:ilvl w:val="1"/>
          <w:numId w:val="2"/>
        </w:numPr>
      </w:pPr>
      <w:r w:rsidRPr="00303DD6">
        <w:rPr>
          <w:b/>
          <w:bCs/>
        </w:rPr>
        <w:t xml:space="preserve">SaaS – Software </w:t>
      </w:r>
      <w:proofErr w:type="spellStart"/>
      <w:r w:rsidRPr="00303DD6">
        <w:rPr>
          <w:b/>
          <w:bCs/>
        </w:rPr>
        <w:t>as</w:t>
      </w:r>
      <w:proofErr w:type="spellEnd"/>
      <w:r w:rsidRPr="00303DD6">
        <w:rPr>
          <w:b/>
          <w:bCs/>
        </w:rPr>
        <w:t xml:space="preserve"> a Service</w:t>
      </w:r>
      <w:r w:rsidRPr="00303DD6">
        <w:br/>
        <w:t>Der Benutzer verwendet fertige Anwendungen des Anbieters.</w:t>
      </w:r>
      <w:r w:rsidRPr="00303DD6">
        <w:br/>
        <w:t>Beispiel: Webmail, Microsoft 365, Google Docs.</w:t>
      </w:r>
    </w:p>
    <w:p w14:paraId="17466145" w14:textId="1308B80D" w:rsidR="00303DD6" w:rsidRDefault="00303DD6" w:rsidP="00303DD6">
      <w:pPr>
        <w:numPr>
          <w:ilvl w:val="1"/>
          <w:numId w:val="2"/>
        </w:numPr>
      </w:pPr>
      <w:r w:rsidRPr="00303DD6">
        <w:rPr>
          <w:b/>
          <w:bCs/>
        </w:rPr>
        <w:t xml:space="preserve">PaaS – </w:t>
      </w:r>
      <w:proofErr w:type="spellStart"/>
      <w:r w:rsidRPr="00303DD6">
        <w:rPr>
          <w:b/>
          <w:bCs/>
        </w:rPr>
        <w:t>Platform</w:t>
      </w:r>
      <w:proofErr w:type="spellEnd"/>
      <w:r w:rsidRPr="00303DD6">
        <w:rPr>
          <w:b/>
          <w:bCs/>
        </w:rPr>
        <w:t xml:space="preserve"> </w:t>
      </w:r>
      <w:proofErr w:type="spellStart"/>
      <w:r w:rsidRPr="00303DD6">
        <w:rPr>
          <w:b/>
          <w:bCs/>
        </w:rPr>
        <w:t>as</w:t>
      </w:r>
      <w:proofErr w:type="spellEnd"/>
      <w:r w:rsidRPr="00303DD6">
        <w:rPr>
          <w:b/>
          <w:bCs/>
        </w:rPr>
        <w:t xml:space="preserve"> a Service</w:t>
      </w:r>
      <w:r w:rsidR="00DE0EA2">
        <w:rPr>
          <w:b/>
          <w:bCs/>
        </w:rPr>
        <w:t xml:space="preserve"> </w:t>
      </w:r>
      <w:r w:rsidRPr="00303DD6">
        <w:br/>
        <w:t>Der Benutzer kann eigene Anwendungen auf einer Plattform des Anbieters entwickeln und betreiben.</w:t>
      </w:r>
      <w:r w:rsidRPr="00303DD6">
        <w:br/>
        <w:t>Beispiel: App-Plattformen, Datenbankdienste, Entwicklungsumgebungen.</w:t>
      </w:r>
    </w:p>
    <w:p w14:paraId="1BC18D33" w14:textId="0848B626" w:rsidR="004C27B9" w:rsidRDefault="00303DD6" w:rsidP="00303DD6">
      <w:pPr>
        <w:numPr>
          <w:ilvl w:val="1"/>
          <w:numId w:val="2"/>
        </w:numPr>
      </w:pPr>
      <w:r w:rsidRPr="00303DD6">
        <w:rPr>
          <w:b/>
          <w:bCs/>
        </w:rPr>
        <w:t xml:space="preserve">IaaS – Infrastructure </w:t>
      </w:r>
      <w:proofErr w:type="spellStart"/>
      <w:r w:rsidRPr="00303DD6">
        <w:rPr>
          <w:b/>
          <w:bCs/>
        </w:rPr>
        <w:t>as</w:t>
      </w:r>
      <w:proofErr w:type="spellEnd"/>
      <w:r w:rsidRPr="00303DD6">
        <w:rPr>
          <w:b/>
          <w:bCs/>
        </w:rPr>
        <w:t xml:space="preserve"> a Service</w:t>
      </w:r>
      <w:r w:rsidRPr="00303DD6">
        <w:br/>
        <w:t>Der Benutzer erhält grundlegende IT-Ressourcen wie virtuelle Maschinen, Speicher und Netzwerke.</w:t>
      </w:r>
      <w:r w:rsidRPr="00303DD6">
        <w:br/>
        <w:t>Beispiel: virtuelle Server in der Cloud.</w:t>
      </w:r>
    </w:p>
    <w:p w14:paraId="2758EC21" w14:textId="76164F1F" w:rsidR="00213A6C" w:rsidRDefault="00213A6C" w:rsidP="00213A6C">
      <w:pPr>
        <w:pStyle w:val="Listenabsatz"/>
        <w:numPr>
          <w:ilvl w:val="0"/>
          <w:numId w:val="2"/>
        </w:numPr>
      </w:pPr>
      <w:r>
        <w:t xml:space="preserve">Welche Cloud </w:t>
      </w:r>
      <w:r w:rsidR="00F4322C">
        <w:t>Dienstleistungen</w:t>
      </w:r>
      <w:r>
        <w:t xml:space="preserve"> kenne </w:t>
      </w:r>
      <w:r w:rsidR="00F4322C">
        <w:t xml:space="preserve">sie? </w:t>
      </w:r>
    </w:p>
    <w:p w14:paraId="5268BD76" w14:textId="77777777" w:rsidR="00856525" w:rsidRDefault="00F4322C" w:rsidP="00F4322C">
      <w:pPr>
        <w:pStyle w:val="Listenabsatz"/>
        <w:numPr>
          <w:ilvl w:val="1"/>
          <w:numId w:val="2"/>
        </w:numPr>
      </w:pPr>
      <w:r w:rsidRPr="00F4322C">
        <w:rPr>
          <w:b/>
          <w:bCs/>
        </w:rPr>
        <w:t>Speicher-Dienste</w:t>
      </w:r>
      <w:r w:rsidRPr="00F4322C">
        <w:br/>
        <w:t>z. B. OneDrive, Google Drive, Dropbox, iCloud</w:t>
      </w:r>
    </w:p>
    <w:p w14:paraId="3E484C9B" w14:textId="77777777" w:rsidR="00856525" w:rsidRDefault="00F4322C" w:rsidP="00F4322C">
      <w:pPr>
        <w:pStyle w:val="Listenabsatz"/>
        <w:numPr>
          <w:ilvl w:val="1"/>
          <w:numId w:val="2"/>
        </w:numPr>
      </w:pPr>
      <w:r w:rsidRPr="00F4322C">
        <w:rPr>
          <w:b/>
          <w:bCs/>
        </w:rPr>
        <w:t>E-Mail und Office-Dienste</w:t>
      </w:r>
      <w:r w:rsidRPr="00F4322C">
        <w:br/>
        <w:t>z. B. Microsoft 365, Google Workspace</w:t>
      </w:r>
    </w:p>
    <w:p w14:paraId="23FCB169" w14:textId="77777777" w:rsidR="00856525" w:rsidRDefault="00F4322C" w:rsidP="00F4322C">
      <w:pPr>
        <w:pStyle w:val="Listenabsatz"/>
        <w:numPr>
          <w:ilvl w:val="1"/>
          <w:numId w:val="2"/>
        </w:numPr>
      </w:pPr>
      <w:r w:rsidRPr="00F4322C">
        <w:rPr>
          <w:b/>
          <w:bCs/>
        </w:rPr>
        <w:t>Virtuelle Server / Rechenleistung</w:t>
      </w:r>
      <w:r w:rsidRPr="00F4322C">
        <w:br/>
        <w:t>z. B. virtuelle Maschinen, Cloud-Server</w:t>
      </w:r>
    </w:p>
    <w:p w14:paraId="6A7C08AE" w14:textId="77777777" w:rsidR="00856525" w:rsidRDefault="00F4322C" w:rsidP="00F4322C">
      <w:pPr>
        <w:pStyle w:val="Listenabsatz"/>
        <w:numPr>
          <w:ilvl w:val="1"/>
          <w:numId w:val="2"/>
        </w:numPr>
      </w:pPr>
      <w:r w:rsidRPr="00F4322C">
        <w:rPr>
          <w:b/>
          <w:bCs/>
        </w:rPr>
        <w:t>Datenbanken in der Cloud</w:t>
      </w:r>
      <w:r w:rsidRPr="00F4322C">
        <w:br/>
        <w:t>z. B. MySQL, PostgreSQL oder NoSQL-Datenbanken als Cloud-Dienst</w:t>
      </w:r>
    </w:p>
    <w:p w14:paraId="47A7250F" w14:textId="77777777" w:rsidR="00856525" w:rsidRDefault="00F4322C" w:rsidP="00856525">
      <w:pPr>
        <w:pStyle w:val="Listenabsatz"/>
        <w:numPr>
          <w:ilvl w:val="1"/>
          <w:numId w:val="2"/>
        </w:numPr>
      </w:pPr>
      <w:r w:rsidRPr="00F4322C">
        <w:rPr>
          <w:b/>
          <w:bCs/>
        </w:rPr>
        <w:t>Backup-Dienste</w:t>
      </w:r>
      <w:r w:rsidR="00856525">
        <w:rPr>
          <w:b/>
          <w:bCs/>
        </w:rPr>
        <w:br/>
      </w:r>
      <w:r w:rsidR="00D042A0" w:rsidRPr="00D042A0">
        <w:t>Daten werden automatisch in der Cloud gesichert</w:t>
      </w:r>
    </w:p>
    <w:p w14:paraId="290CB21B" w14:textId="77777777" w:rsidR="00856525" w:rsidRDefault="00D042A0" w:rsidP="00856525">
      <w:pPr>
        <w:pStyle w:val="Listenabsatz"/>
        <w:numPr>
          <w:ilvl w:val="1"/>
          <w:numId w:val="2"/>
        </w:numPr>
      </w:pPr>
      <w:r w:rsidRPr="00856525">
        <w:rPr>
          <w:b/>
          <w:bCs/>
        </w:rPr>
        <w:t>Webhosting / App-Hosting</w:t>
      </w:r>
      <w:r w:rsidRPr="00D042A0">
        <w:br/>
        <w:t>Webseiten oder Anwendungen werden in der Cloud betrieben</w:t>
      </w:r>
    </w:p>
    <w:p w14:paraId="32B6057D" w14:textId="77777777" w:rsidR="00856525" w:rsidRDefault="00D042A0" w:rsidP="00856525">
      <w:pPr>
        <w:pStyle w:val="Listenabsatz"/>
        <w:numPr>
          <w:ilvl w:val="1"/>
          <w:numId w:val="2"/>
        </w:numPr>
      </w:pPr>
      <w:r w:rsidRPr="00856525">
        <w:rPr>
          <w:b/>
          <w:bCs/>
        </w:rPr>
        <w:t>KI- und Analyse-Dienste</w:t>
      </w:r>
      <w:r w:rsidRPr="00D042A0">
        <w:br/>
        <w:t>z. B. Bilderkennung, Sprachverarbeitung, Datenanalyse</w:t>
      </w:r>
    </w:p>
    <w:p w14:paraId="7B8ED8DD" w14:textId="6415C867" w:rsidR="00D042A0" w:rsidRDefault="00D042A0" w:rsidP="00856525">
      <w:pPr>
        <w:pStyle w:val="Listenabsatz"/>
        <w:numPr>
          <w:ilvl w:val="1"/>
          <w:numId w:val="2"/>
        </w:numPr>
      </w:pPr>
      <w:r w:rsidRPr="00856525">
        <w:rPr>
          <w:b/>
          <w:bCs/>
        </w:rPr>
        <w:t xml:space="preserve">Container- und </w:t>
      </w:r>
      <w:proofErr w:type="spellStart"/>
      <w:r w:rsidRPr="00856525">
        <w:rPr>
          <w:b/>
          <w:bCs/>
        </w:rPr>
        <w:t>Kubernetes</w:t>
      </w:r>
      <w:proofErr w:type="spellEnd"/>
      <w:r w:rsidRPr="00856525">
        <w:rPr>
          <w:b/>
          <w:bCs/>
        </w:rPr>
        <w:t>-Dienste</w:t>
      </w:r>
      <w:r w:rsidRPr="00D042A0">
        <w:br/>
        <w:t>z. B. Betrieb von Docker-Containern in der Cloud</w:t>
      </w:r>
    </w:p>
    <w:p w14:paraId="769B52F7" w14:textId="77777777" w:rsidR="002222C3" w:rsidRPr="002222C3" w:rsidRDefault="002222C3" w:rsidP="002222C3">
      <w:pPr>
        <w:pStyle w:val="Listenabsatz"/>
        <w:numPr>
          <w:ilvl w:val="0"/>
          <w:numId w:val="2"/>
        </w:numPr>
      </w:pPr>
      <w:r w:rsidRPr="002222C3">
        <w:t>Welche Cloud Anbieter kennen Sie?</w:t>
      </w:r>
    </w:p>
    <w:p w14:paraId="3FCABF9F" w14:textId="77777777" w:rsidR="002222C3" w:rsidRPr="002222C3" w:rsidRDefault="002222C3" w:rsidP="002222C3">
      <w:pPr>
        <w:pStyle w:val="Listenabsatz"/>
        <w:numPr>
          <w:ilvl w:val="1"/>
          <w:numId w:val="2"/>
        </w:numPr>
      </w:pPr>
      <w:r w:rsidRPr="002222C3">
        <w:t>Microsoft Azure</w:t>
      </w:r>
    </w:p>
    <w:p w14:paraId="60261432" w14:textId="77777777" w:rsidR="002222C3" w:rsidRPr="002222C3" w:rsidRDefault="002222C3" w:rsidP="002222C3">
      <w:pPr>
        <w:pStyle w:val="Listenabsatz"/>
        <w:numPr>
          <w:ilvl w:val="1"/>
          <w:numId w:val="2"/>
        </w:numPr>
      </w:pPr>
      <w:r w:rsidRPr="002222C3">
        <w:t>Amazon Web Services, AWS</w:t>
      </w:r>
    </w:p>
    <w:p w14:paraId="2FE1AF69" w14:textId="77777777" w:rsidR="002222C3" w:rsidRPr="002222C3" w:rsidRDefault="002222C3" w:rsidP="002222C3">
      <w:pPr>
        <w:pStyle w:val="Listenabsatz"/>
        <w:numPr>
          <w:ilvl w:val="1"/>
          <w:numId w:val="2"/>
        </w:numPr>
      </w:pPr>
      <w:r w:rsidRPr="002222C3">
        <w:t xml:space="preserve">Google Cloud </w:t>
      </w:r>
      <w:proofErr w:type="spellStart"/>
      <w:r w:rsidRPr="002222C3">
        <w:t>Platform</w:t>
      </w:r>
      <w:proofErr w:type="spellEnd"/>
      <w:r w:rsidRPr="002222C3">
        <w:t>, GCP</w:t>
      </w:r>
    </w:p>
    <w:p w14:paraId="0013228B" w14:textId="77777777" w:rsidR="002222C3" w:rsidRPr="002222C3" w:rsidRDefault="002222C3" w:rsidP="002222C3">
      <w:pPr>
        <w:pStyle w:val="Listenabsatz"/>
        <w:numPr>
          <w:ilvl w:val="1"/>
          <w:numId w:val="2"/>
        </w:numPr>
      </w:pPr>
      <w:r w:rsidRPr="002222C3">
        <w:t>IBM Cloud</w:t>
      </w:r>
    </w:p>
    <w:p w14:paraId="7920E856" w14:textId="77777777" w:rsidR="002222C3" w:rsidRPr="002222C3" w:rsidRDefault="002222C3" w:rsidP="002222C3">
      <w:pPr>
        <w:pStyle w:val="Listenabsatz"/>
        <w:numPr>
          <w:ilvl w:val="1"/>
          <w:numId w:val="2"/>
        </w:numPr>
      </w:pPr>
      <w:r w:rsidRPr="002222C3">
        <w:t>Oracle Cloud</w:t>
      </w:r>
    </w:p>
    <w:p w14:paraId="7E7E3422" w14:textId="77777777" w:rsidR="002222C3" w:rsidRPr="002222C3" w:rsidRDefault="002222C3" w:rsidP="002222C3">
      <w:pPr>
        <w:pStyle w:val="Listenabsatz"/>
        <w:numPr>
          <w:ilvl w:val="1"/>
          <w:numId w:val="2"/>
        </w:numPr>
      </w:pPr>
      <w:r w:rsidRPr="002222C3">
        <w:t>Alibaba Cloud</w:t>
      </w:r>
    </w:p>
    <w:p w14:paraId="4AA304CC" w14:textId="77777777" w:rsidR="002222C3" w:rsidRPr="002222C3" w:rsidRDefault="002222C3" w:rsidP="002222C3">
      <w:pPr>
        <w:pStyle w:val="Listenabsatz"/>
        <w:numPr>
          <w:ilvl w:val="1"/>
          <w:numId w:val="2"/>
        </w:numPr>
      </w:pPr>
      <w:r w:rsidRPr="002222C3">
        <w:t>DigitalOcean</w:t>
      </w:r>
    </w:p>
    <w:p w14:paraId="6AFBD71B" w14:textId="77777777" w:rsidR="002222C3" w:rsidRPr="002222C3" w:rsidRDefault="002222C3" w:rsidP="002222C3">
      <w:pPr>
        <w:pStyle w:val="Listenabsatz"/>
        <w:numPr>
          <w:ilvl w:val="1"/>
          <w:numId w:val="2"/>
        </w:numPr>
      </w:pPr>
      <w:r w:rsidRPr="002222C3">
        <w:t>Hetzner Cloud</w:t>
      </w:r>
    </w:p>
    <w:p w14:paraId="5A780E35" w14:textId="77777777" w:rsidR="002222C3" w:rsidRPr="002222C3" w:rsidRDefault="002222C3" w:rsidP="002222C3">
      <w:pPr>
        <w:pStyle w:val="Listenabsatz"/>
        <w:numPr>
          <w:ilvl w:val="1"/>
          <w:numId w:val="2"/>
        </w:numPr>
      </w:pPr>
      <w:proofErr w:type="spellStart"/>
      <w:r w:rsidRPr="002222C3">
        <w:t>Infomaniak</w:t>
      </w:r>
      <w:proofErr w:type="spellEnd"/>
    </w:p>
    <w:p w14:paraId="4AC5FA91" w14:textId="77777777" w:rsidR="002222C3" w:rsidRPr="002222C3" w:rsidRDefault="002222C3" w:rsidP="002222C3">
      <w:pPr>
        <w:pStyle w:val="Listenabsatz"/>
        <w:numPr>
          <w:ilvl w:val="1"/>
          <w:numId w:val="2"/>
        </w:numPr>
      </w:pPr>
      <w:proofErr w:type="spellStart"/>
      <w:r w:rsidRPr="002222C3">
        <w:t>Exoscale</w:t>
      </w:r>
      <w:proofErr w:type="spellEnd"/>
    </w:p>
    <w:p w14:paraId="2212CDA0" w14:textId="77777777" w:rsidR="006F41BC" w:rsidRPr="006C0734" w:rsidRDefault="001178EF" w:rsidP="001178EF">
      <w:pPr>
        <w:pStyle w:val="Listenabsatz"/>
        <w:numPr>
          <w:ilvl w:val="0"/>
          <w:numId w:val="2"/>
        </w:numPr>
        <w:rPr>
          <w:b/>
          <w:bCs/>
        </w:rPr>
      </w:pPr>
      <w:r w:rsidRPr="001178EF">
        <w:lastRenderedPageBreak/>
        <w:t xml:space="preserve">Was ist der wesentliche Unterschied zwischen Monitoring und </w:t>
      </w:r>
      <w:proofErr w:type="spellStart"/>
      <w:r w:rsidRPr="001178EF">
        <w:t>Logging</w:t>
      </w:r>
      <w:proofErr w:type="spellEnd"/>
      <w:r w:rsidRPr="001178EF">
        <w:t xml:space="preserve"> in der Cloud?</w:t>
      </w:r>
      <w:r w:rsidRPr="001178EF">
        <w:br/>
      </w:r>
      <w:r w:rsidRPr="006C0734">
        <w:rPr>
          <w:b/>
          <w:bCs/>
        </w:rPr>
        <w:t>Monitoring</w:t>
      </w:r>
    </w:p>
    <w:p w14:paraId="1C2521B7" w14:textId="77777777" w:rsidR="006F41BC" w:rsidRDefault="001178EF" w:rsidP="006F41BC">
      <w:pPr>
        <w:pStyle w:val="Listenabsatz"/>
        <w:numPr>
          <w:ilvl w:val="1"/>
          <w:numId w:val="2"/>
        </w:numPr>
      </w:pPr>
      <w:r w:rsidRPr="001178EF">
        <w:t>Überwacht den aktuellen Zustand von Systemen</w:t>
      </w:r>
    </w:p>
    <w:p w14:paraId="3353D779" w14:textId="77777777" w:rsidR="006F41BC" w:rsidRDefault="001178EF" w:rsidP="006F41BC">
      <w:pPr>
        <w:pStyle w:val="Listenabsatz"/>
        <w:numPr>
          <w:ilvl w:val="1"/>
          <w:numId w:val="2"/>
        </w:numPr>
      </w:pPr>
      <w:r w:rsidRPr="001178EF">
        <w:t>Zeigt, ob ein Dienst funktioniert oder nicht</w:t>
      </w:r>
    </w:p>
    <w:p w14:paraId="51099CDE" w14:textId="77777777" w:rsidR="006F41BC" w:rsidRDefault="001178EF" w:rsidP="006F41BC">
      <w:pPr>
        <w:pStyle w:val="Listenabsatz"/>
        <w:numPr>
          <w:ilvl w:val="1"/>
          <w:numId w:val="2"/>
        </w:numPr>
      </w:pPr>
      <w:r w:rsidRPr="001178EF">
        <w:t>Arbeitet oft mit Messwerten</w:t>
      </w:r>
    </w:p>
    <w:p w14:paraId="7F1A39A4" w14:textId="77777777" w:rsidR="006F41BC" w:rsidRDefault="001178EF" w:rsidP="006F41BC">
      <w:pPr>
        <w:pStyle w:val="Listenabsatz"/>
        <w:numPr>
          <w:ilvl w:val="1"/>
          <w:numId w:val="2"/>
        </w:numPr>
      </w:pPr>
      <w:r w:rsidRPr="001178EF">
        <w:t>Beispiele:</w:t>
      </w:r>
    </w:p>
    <w:p w14:paraId="3AB15E8F" w14:textId="77777777" w:rsidR="006F41BC" w:rsidRDefault="001178EF" w:rsidP="006F41BC">
      <w:pPr>
        <w:pStyle w:val="Listenabsatz"/>
        <w:numPr>
          <w:ilvl w:val="2"/>
          <w:numId w:val="2"/>
        </w:numPr>
      </w:pPr>
      <w:r w:rsidRPr="001178EF">
        <w:t>CPU-Auslastung</w:t>
      </w:r>
    </w:p>
    <w:p w14:paraId="3D469934" w14:textId="77777777" w:rsidR="006F41BC" w:rsidRDefault="001178EF" w:rsidP="006F41BC">
      <w:pPr>
        <w:pStyle w:val="Listenabsatz"/>
        <w:numPr>
          <w:ilvl w:val="2"/>
          <w:numId w:val="2"/>
        </w:numPr>
      </w:pPr>
      <w:r w:rsidRPr="001178EF">
        <w:t>RAM-Verbrauch</w:t>
      </w:r>
    </w:p>
    <w:p w14:paraId="26B0F454" w14:textId="77777777" w:rsidR="006F41BC" w:rsidRDefault="001178EF" w:rsidP="006F41BC">
      <w:pPr>
        <w:pStyle w:val="Listenabsatz"/>
        <w:numPr>
          <w:ilvl w:val="2"/>
          <w:numId w:val="2"/>
        </w:numPr>
      </w:pPr>
      <w:r w:rsidRPr="001178EF">
        <w:t>Speicherplatz</w:t>
      </w:r>
    </w:p>
    <w:p w14:paraId="494BE978" w14:textId="77777777" w:rsidR="006F41BC" w:rsidRDefault="001178EF" w:rsidP="006F41BC">
      <w:pPr>
        <w:pStyle w:val="Listenabsatz"/>
        <w:numPr>
          <w:ilvl w:val="2"/>
          <w:numId w:val="2"/>
        </w:numPr>
      </w:pPr>
      <w:r w:rsidRPr="001178EF">
        <w:t>Antwortzeit</w:t>
      </w:r>
    </w:p>
    <w:p w14:paraId="5D618635" w14:textId="77777777" w:rsidR="006F41BC" w:rsidRDefault="001178EF" w:rsidP="006F41BC">
      <w:pPr>
        <w:pStyle w:val="Listenabsatz"/>
        <w:numPr>
          <w:ilvl w:val="2"/>
          <w:numId w:val="2"/>
        </w:numPr>
      </w:pPr>
      <w:r w:rsidRPr="001178EF">
        <w:t>Verfügbarkeit</w:t>
      </w:r>
    </w:p>
    <w:p w14:paraId="456A221E" w14:textId="77777777" w:rsidR="006F41BC" w:rsidRPr="006C0734" w:rsidRDefault="001178EF" w:rsidP="006C0734">
      <w:pPr>
        <w:pStyle w:val="Listenabsatz"/>
        <w:rPr>
          <w:b/>
          <w:bCs/>
        </w:rPr>
      </w:pPr>
      <w:proofErr w:type="spellStart"/>
      <w:r w:rsidRPr="006C0734">
        <w:rPr>
          <w:b/>
          <w:bCs/>
        </w:rPr>
        <w:t>Logging</w:t>
      </w:r>
      <w:proofErr w:type="spellEnd"/>
    </w:p>
    <w:p w14:paraId="67EEAC33" w14:textId="77777777" w:rsidR="0037711C" w:rsidRDefault="001178EF" w:rsidP="0037711C">
      <w:pPr>
        <w:pStyle w:val="Listenabsatz"/>
        <w:numPr>
          <w:ilvl w:val="1"/>
          <w:numId w:val="2"/>
        </w:numPr>
      </w:pPr>
      <w:r w:rsidRPr="001178EF">
        <w:t>Speichert Ereignisse und Meldungen als Protokolle</w:t>
      </w:r>
    </w:p>
    <w:p w14:paraId="49D24B1C" w14:textId="77777777" w:rsidR="0037711C" w:rsidRDefault="001178EF" w:rsidP="0037711C">
      <w:pPr>
        <w:pStyle w:val="Listenabsatz"/>
        <w:numPr>
          <w:ilvl w:val="1"/>
          <w:numId w:val="2"/>
        </w:numPr>
      </w:pPr>
      <w:r w:rsidRPr="001178EF">
        <w:t>Hilft bei der Fehlersuche und Analyse</w:t>
      </w:r>
    </w:p>
    <w:p w14:paraId="485E642A" w14:textId="77777777" w:rsidR="0037711C" w:rsidRDefault="001178EF" w:rsidP="0037711C">
      <w:pPr>
        <w:pStyle w:val="Listenabsatz"/>
        <w:numPr>
          <w:ilvl w:val="1"/>
          <w:numId w:val="2"/>
        </w:numPr>
      </w:pPr>
      <w:r w:rsidRPr="001178EF">
        <w:t>Zeigt, was passiert ist</w:t>
      </w:r>
    </w:p>
    <w:p w14:paraId="068CAA46" w14:textId="77777777" w:rsidR="0037711C" w:rsidRDefault="001178EF" w:rsidP="0037711C">
      <w:pPr>
        <w:pStyle w:val="Listenabsatz"/>
        <w:numPr>
          <w:ilvl w:val="1"/>
          <w:numId w:val="2"/>
        </w:numPr>
      </w:pPr>
      <w:r w:rsidRPr="001178EF">
        <w:t>Beispiele:</w:t>
      </w:r>
    </w:p>
    <w:p w14:paraId="628E52D1" w14:textId="77777777" w:rsidR="0037711C" w:rsidRDefault="001178EF" w:rsidP="0015272F">
      <w:pPr>
        <w:pStyle w:val="Listenabsatz"/>
        <w:numPr>
          <w:ilvl w:val="2"/>
          <w:numId w:val="2"/>
        </w:numPr>
      </w:pPr>
      <w:r w:rsidRPr="001178EF">
        <w:t>Fehlermeldungen</w:t>
      </w:r>
    </w:p>
    <w:p w14:paraId="23392FA0" w14:textId="77777777" w:rsidR="0037711C" w:rsidRDefault="001178EF" w:rsidP="0015272F">
      <w:pPr>
        <w:pStyle w:val="Listenabsatz"/>
        <w:numPr>
          <w:ilvl w:val="2"/>
          <w:numId w:val="2"/>
        </w:numPr>
      </w:pPr>
      <w:r w:rsidRPr="001178EF">
        <w:t>Login-Versuche</w:t>
      </w:r>
    </w:p>
    <w:p w14:paraId="0657FA0D" w14:textId="77777777" w:rsidR="0037711C" w:rsidRDefault="001178EF" w:rsidP="0015272F">
      <w:pPr>
        <w:pStyle w:val="Listenabsatz"/>
        <w:numPr>
          <w:ilvl w:val="2"/>
          <w:numId w:val="2"/>
        </w:numPr>
      </w:pPr>
      <w:r w:rsidRPr="001178EF">
        <w:t>Systemereignisse</w:t>
      </w:r>
    </w:p>
    <w:p w14:paraId="44E67234" w14:textId="77777777" w:rsidR="0037711C" w:rsidRDefault="001178EF" w:rsidP="0015272F">
      <w:pPr>
        <w:pStyle w:val="Listenabsatz"/>
        <w:numPr>
          <w:ilvl w:val="2"/>
          <w:numId w:val="2"/>
        </w:numPr>
      </w:pPr>
      <w:r w:rsidRPr="001178EF">
        <w:t>API-Aufrufe</w:t>
      </w:r>
    </w:p>
    <w:p w14:paraId="44F44E7D" w14:textId="77777777" w:rsidR="0037711C" w:rsidRDefault="001178EF" w:rsidP="0037711C">
      <w:pPr>
        <w:pStyle w:val="Listenabsatz"/>
        <w:numPr>
          <w:ilvl w:val="2"/>
          <w:numId w:val="2"/>
        </w:numPr>
      </w:pPr>
      <w:r w:rsidRPr="001178EF">
        <w:t>Abstürze einer Anwendung</w:t>
      </w:r>
    </w:p>
    <w:p w14:paraId="124E622D" w14:textId="4911A503" w:rsidR="00856525" w:rsidRDefault="001178EF" w:rsidP="0037711C">
      <w:r w:rsidRPr="0037711C">
        <w:rPr>
          <w:b/>
          <w:bCs/>
        </w:rPr>
        <w:t>Kurz gesagt:</w:t>
      </w:r>
      <w:r w:rsidRPr="001178EF">
        <w:br/>
        <w:t xml:space="preserve">Monitoring zeigt, </w:t>
      </w:r>
      <w:r w:rsidRPr="0037711C">
        <w:rPr>
          <w:b/>
          <w:bCs/>
        </w:rPr>
        <w:t>wie es dem System gerade geht</w:t>
      </w:r>
      <w:r w:rsidRPr="001178EF">
        <w:t>.</w:t>
      </w:r>
      <w:r w:rsidRPr="001178EF">
        <w:br/>
      </w:r>
      <w:proofErr w:type="spellStart"/>
      <w:r w:rsidRPr="001178EF">
        <w:t>Logging</w:t>
      </w:r>
      <w:proofErr w:type="spellEnd"/>
      <w:r w:rsidRPr="001178EF">
        <w:t xml:space="preserve"> zeigt, </w:t>
      </w:r>
      <w:r w:rsidRPr="0037711C">
        <w:rPr>
          <w:b/>
          <w:bCs/>
        </w:rPr>
        <w:t>was im System passiert ist</w:t>
      </w:r>
      <w:r w:rsidRPr="001178EF">
        <w:t>.</w:t>
      </w:r>
    </w:p>
    <w:p w14:paraId="4DBD8853" w14:textId="77777777" w:rsidR="009B72E1" w:rsidRDefault="009B72E1" w:rsidP="0037711C"/>
    <w:p w14:paraId="24140793" w14:textId="734AC9A8" w:rsidR="009B72E1" w:rsidRDefault="009B72E1" w:rsidP="0037711C">
      <w:r w:rsidRPr="009B72E1">
        <w:t>Weshalb soll ich Dienste aus der Cloud beziehen? Was sind die Vorteile?</w:t>
      </w:r>
      <w:r w:rsidRPr="009B72E1">
        <w:br/>
        <w:t xml:space="preserve">• </w:t>
      </w:r>
      <w:r w:rsidRPr="009B72E1">
        <w:rPr>
          <w:b/>
          <w:bCs/>
        </w:rPr>
        <w:t>Skalierbarkeit</w:t>
      </w:r>
      <w:r w:rsidRPr="009B72E1">
        <w:br/>
        <w:t>Ressourcen können schnell erhöht oder reduziert werden.</w:t>
      </w:r>
      <w:r w:rsidRPr="009B72E1">
        <w:br/>
        <w:t xml:space="preserve">• </w:t>
      </w:r>
      <w:r w:rsidRPr="009B72E1">
        <w:rPr>
          <w:b/>
          <w:bCs/>
        </w:rPr>
        <w:t>Weniger eigene Hardware</w:t>
      </w:r>
      <w:r w:rsidRPr="009B72E1">
        <w:br/>
        <w:t>Man muss keine eigenen Server kaufen und betreiben.</w:t>
      </w:r>
      <w:r w:rsidRPr="009B72E1">
        <w:br/>
        <w:t xml:space="preserve">• </w:t>
      </w:r>
      <w:r w:rsidRPr="009B72E1">
        <w:rPr>
          <w:b/>
          <w:bCs/>
        </w:rPr>
        <w:t>Schnelle Bereitstellung</w:t>
      </w:r>
      <w:r w:rsidRPr="009B72E1">
        <w:br/>
        <w:t>Dienste können oft in wenigen Minuten eingerichtet werden.</w:t>
      </w:r>
      <w:r w:rsidRPr="009B72E1">
        <w:br/>
        <w:t xml:space="preserve">• </w:t>
      </w:r>
      <w:r w:rsidRPr="009B72E1">
        <w:rPr>
          <w:b/>
          <w:bCs/>
        </w:rPr>
        <w:t>Kosten nach Nutzung</w:t>
      </w:r>
      <w:r w:rsidRPr="009B72E1">
        <w:br/>
        <w:t>Man bezahlt häufig nur, was man tatsächlich nutzt.</w:t>
      </w:r>
      <w:r w:rsidRPr="009B72E1">
        <w:br/>
        <w:t xml:space="preserve">• </w:t>
      </w:r>
      <w:r w:rsidRPr="009B72E1">
        <w:rPr>
          <w:b/>
          <w:bCs/>
        </w:rPr>
        <w:t>Hohe Verfügbarkeit</w:t>
      </w:r>
      <w:r w:rsidRPr="009B72E1">
        <w:br/>
        <w:t>Viele Cloud-Anbieter bieten redundante Systeme und Rechenzentren.</w:t>
      </w:r>
      <w:r w:rsidRPr="009B72E1">
        <w:br/>
        <w:t xml:space="preserve">• </w:t>
      </w:r>
      <w:r w:rsidRPr="009B72E1">
        <w:rPr>
          <w:b/>
          <w:bCs/>
        </w:rPr>
        <w:t>Flexibler Zugriff</w:t>
      </w:r>
      <w:r w:rsidRPr="009B72E1">
        <w:br/>
        <w:t>Zugriff ist von verschiedenen Orten und Geräten möglich.</w:t>
      </w:r>
      <w:r w:rsidRPr="009B72E1">
        <w:br/>
        <w:t xml:space="preserve">• </w:t>
      </w:r>
      <w:r w:rsidRPr="009B72E1">
        <w:rPr>
          <w:b/>
          <w:bCs/>
        </w:rPr>
        <w:t>Automatische Updates</w:t>
      </w:r>
      <w:r w:rsidRPr="009B72E1">
        <w:br/>
      </w:r>
      <w:r w:rsidRPr="009B72E1">
        <w:lastRenderedPageBreak/>
        <w:t>Viele Dienste werden vom Anbieter aktualisiert und gewartet.</w:t>
      </w:r>
      <w:r w:rsidRPr="009B72E1">
        <w:br/>
        <w:t xml:space="preserve">• </w:t>
      </w:r>
      <w:r w:rsidRPr="009B72E1">
        <w:rPr>
          <w:b/>
          <w:bCs/>
        </w:rPr>
        <w:t>Backup und Wiederherstellung</w:t>
      </w:r>
      <w:r w:rsidRPr="009B72E1">
        <w:br/>
        <w:t>Cloud-Dienste bieten oft einfache Backup- und Recovery-Möglichkeiten.</w:t>
      </w:r>
    </w:p>
    <w:p w14:paraId="567E71AD" w14:textId="77777777" w:rsidR="00A35990" w:rsidRDefault="00A35990" w:rsidP="00A35990">
      <w:pPr>
        <w:pStyle w:val="Listenabsatz"/>
        <w:numPr>
          <w:ilvl w:val="0"/>
          <w:numId w:val="7"/>
        </w:numPr>
      </w:pPr>
      <w:r w:rsidRPr="00A35990">
        <w:rPr>
          <w:b/>
          <w:bCs/>
        </w:rPr>
        <w:t>Was sind die Nachteile?</w:t>
      </w:r>
      <w:r>
        <w:rPr>
          <w:b/>
          <w:bCs/>
        </w:rPr>
        <w:br/>
      </w:r>
      <w:r w:rsidRPr="00A35990">
        <w:t>Abhängigkeit vom Anbieter</w:t>
      </w:r>
    </w:p>
    <w:p w14:paraId="334626CD" w14:textId="77777777" w:rsidR="00A35990" w:rsidRDefault="00A35990" w:rsidP="00A35990">
      <w:pPr>
        <w:pStyle w:val="Listenabsatz"/>
        <w:numPr>
          <w:ilvl w:val="0"/>
          <w:numId w:val="7"/>
        </w:numPr>
      </w:pPr>
      <w:r w:rsidRPr="00A35990">
        <w:t>Man ist stark vom Cloud-Anbieter abhängig.</w:t>
      </w:r>
      <w:r w:rsidRPr="00A35990">
        <w:rPr>
          <w:b/>
          <w:bCs/>
        </w:rPr>
        <w:br/>
      </w:r>
      <w:r w:rsidRPr="00A35990">
        <w:t>Internetabhängigkeit</w:t>
      </w:r>
    </w:p>
    <w:p w14:paraId="25A14594" w14:textId="77777777" w:rsidR="00A35990" w:rsidRDefault="00A35990" w:rsidP="00A35990">
      <w:pPr>
        <w:pStyle w:val="Listenabsatz"/>
        <w:numPr>
          <w:ilvl w:val="0"/>
          <w:numId w:val="7"/>
        </w:numPr>
      </w:pPr>
      <w:r w:rsidRPr="00A35990">
        <w:t>Ohne Internet oder bei schlechter Verbindung ist der Zugriff eingeschränkt.</w:t>
      </w:r>
      <w:r w:rsidRPr="00A35990">
        <w:br/>
        <w:t>Datenschutz und Compliance</w:t>
      </w:r>
    </w:p>
    <w:p w14:paraId="15AD6088" w14:textId="77777777" w:rsidR="00A35990" w:rsidRDefault="00A35990" w:rsidP="00A35990">
      <w:pPr>
        <w:pStyle w:val="Listenabsatz"/>
        <w:numPr>
          <w:ilvl w:val="0"/>
          <w:numId w:val="7"/>
        </w:numPr>
      </w:pPr>
      <w:r w:rsidRPr="00A35990">
        <w:t xml:space="preserve">Es muss geprüft werden, wo Daten </w:t>
      </w:r>
      <w:proofErr w:type="gramStart"/>
      <w:r w:rsidRPr="00A35990">
        <w:t>gespeichert werden</w:t>
      </w:r>
      <w:proofErr w:type="gramEnd"/>
      <w:r w:rsidRPr="00A35990">
        <w:t xml:space="preserve"> und welche Gesetze gelten.</w:t>
      </w:r>
      <w:r w:rsidRPr="00A35990">
        <w:br/>
        <w:t>Kostenkontrolle kann schwierig sein</w:t>
      </w:r>
    </w:p>
    <w:p w14:paraId="667DE331" w14:textId="77777777" w:rsidR="00A35990" w:rsidRDefault="00A35990" w:rsidP="00A35990">
      <w:pPr>
        <w:pStyle w:val="Listenabsatz"/>
        <w:numPr>
          <w:ilvl w:val="0"/>
          <w:numId w:val="7"/>
        </w:numPr>
      </w:pPr>
      <w:r w:rsidRPr="00A35990">
        <w:t>Bei falscher Nutzung können unerwartet hohe Kosten entstehen.</w:t>
      </w:r>
      <w:r w:rsidRPr="00A35990">
        <w:br/>
        <w:t>Vendor Lock-in</w:t>
      </w:r>
    </w:p>
    <w:p w14:paraId="32C32511" w14:textId="77777777" w:rsidR="00A35990" w:rsidRDefault="00A35990" w:rsidP="00A35990">
      <w:pPr>
        <w:pStyle w:val="Listenabsatz"/>
        <w:numPr>
          <w:ilvl w:val="0"/>
          <w:numId w:val="7"/>
        </w:numPr>
      </w:pPr>
      <w:r w:rsidRPr="00A35990">
        <w:t>Ein Wechsel zu einem anderen Anbieter kann schwierig und teuer sein.</w:t>
      </w:r>
      <w:r w:rsidRPr="00A35990">
        <w:br/>
        <w:t>Weniger direkte Kontrolle</w:t>
      </w:r>
    </w:p>
    <w:p w14:paraId="0D588D2A" w14:textId="3EA21519" w:rsidR="00A35990" w:rsidRPr="00A35990" w:rsidRDefault="00A35990" w:rsidP="00A35990">
      <w:pPr>
        <w:pStyle w:val="Listenabsatz"/>
        <w:numPr>
          <w:ilvl w:val="0"/>
          <w:numId w:val="7"/>
        </w:numPr>
      </w:pPr>
      <w:r w:rsidRPr="00A35990">
        <w:t>Hardware und Teile der Infrastruktur werden vom Anbieter verwaltet.</w:t>
      </w:r>
      <w:r w:rsidRPr="00A35990">
        <w:br/>
        <w:t>Sicherheitsrisiken bei falscher Konfiguration</w:t>
      </w:r>
      <w:r w:rsidRPr="00A35990">
        <w:br/>
        <w:t>Falsch gesetzte Rechte oder offene Dienste können gefährlich sein.</w:t>
      </w:r>
    </w:p>
    <w:p w14:paraId="42ECAB78" w14:textId="77777777" w:rsidR="00A35990" w:rsidRDefault="00A35990" w:rsidP="0037711C"/>
    <w:p w14:paraId="0D511CBC" w14:textId="77777777" w:rsidR="00A35990" w:rsidRPr="006C0734" w:rsidRDefault="00A35990" w:rsidP="00A35990">
      <w:r w:rsidRPr="00A35990">
        <w:rPr>
          <w:b/>
          <w:bCs/>
        </w:rPr>
        <w:t xml:space="preserve">Was beschreibt das Konzept der </w:t>
      </w:r>
      <w:proofErr w:type="spellStart"/>
      <w:r w:rsidRPr="00A35990">
        <w:rPr>
          <w:b/>
          <w:bCs/>
        </w:rPr>
        <w:t>Shared</w:t>
      </w:r>
      <w:proofErr w:type="spellEnd"/>
      <w:r w:rsidRPr="00A35990">
        <w:rPr>
          <w:b/>
          <w:bCs/>
        </w:rPr>
        <w:t xml:space="preserve"> </w:t>
      </w:r>
      <w:proofErr w:type="spellStart"/>
      <w:r w:rsidRPr="00A35990">
        <w:rPr>
          <w:b/>
          <w:bCs/>
        </w:rPr>
        <w:t>Responsibility</w:t>
      </w:r>
      <w:proofErr w:type="spellEnd"/>
      <w:r w:rsidRPr="00A35990">
        <w:rPr>
          <w:b/>
          <w:bCs/>
        </w:rPr>
        <w:t>?</w:t>
      </w:r>
      <w:r w:rsidRPr="00A35990">
        <w:br/>
      </w:r>
      <w:proofErr w:type="spellStart"/>
      <w:r w:rsidRPr="006C0734">
        <w:t>Shared</w:t>
      </w:r>
      <w:proofErr w:type="spellEnd"/>
      <w:r w:rsidRPr="006C0734">
        <w:t xml:space="preserve"> </w:t>
      </w:r>
      <w:proofErr w:type="spellStart"/>
      <w:r w:rsidRPr="006C0734">
        <w:t>Responsibility</w:t>
      </w:r>
      <w:proofErr w:type="spellEnd"/>
      <w:r w:rsidRPr="006C0734">
        <w:t xml:space="preserve"> bedeutet, dass sich Cloud-Anbieter und Kunde die Verantwortung für Sicherheit und Betrieb teilen.</w:t>
      </w:r>
      <w:r w:rsidRPr="006C0734">
        <w:br/>
        <w:t>Verantwortung des Cloud-Anbieters</w:t>
      </w:r>
    </w:p>
    <w:p w14:paraId="7BC80207" w14:textId="77777777" w:rsidR="00A35990" w:rsidRPr="00A35990" w:rsidRDefault="00A35990" w:rsidP="00A35990">
      <w:pPr>
        <w:numPr>
          <w:ilvl w:val="0"/>
          <w:numId w:val="4"/>
        </w:numPr>
      </w:pPr>
      <w:r w:rsidRPr="00A35990">
        <w:t>Physische Rechenzentren</w:t>
      </w:r>
    </w:p>
    <w:p w14:paraId="4302CD6A" w14:textId="77777777" w:rsidR="00A35990" w:rsidRPr="00A35990" w:rsidRDefault="00A35990" w:rsidP="00A35990">
      <w:pPr>
        <w:numPr>
          <w:ilvl w:val="0"/>
          <w:numId w:val="4"/>
        </w:numPr>
      </w:pPr>
      <w:r w:rsidRPr="00A35990">
        <w:t>Hardware</w:t>
      </w:r>
    </w:p>
    <w:p w14:paraId="5D8F338C" w14:textId="77777777" w:rsidR="00A35990" w:rsidRPr="00A35990" w:rsidRDefault="00A35990" w:rsidP="00A35990">
      <w:pPr>
        <w:numPr>
          <w:ilvl w:val="0"/>
          <w:numId w:val="4"/>
        </w:numPr>
      </w:pPr>
      <w:r w:rsidRPr="00A35990">
        <w:t>Netzwerk-Infrastruktur</w:t>
      </w:r>
    </w:p>
    <w:p w14:paraId="59B96C1B" w14:textId="77777777" w:rsidR="00A35990" w:rsidRPr="00A35990" w:rsidRDefault="00A35990" w:rsidP="00A35990">
      <w:pPr>
        <w:numPr>
          <w:ilvl w:val="0"/>
          <w:numId w:val="4"/>
        </w:numPr>
      </w:pPr>
      <w:r w:rsidRPr="00A35990">
        <w:t>Grundlegende Cloud-Plattform</w:t>
      </w:r>
    </w:p>
    <w:p w14:paraId="39753761" w14:textId="77777777" w:rsidR="00A35990" w:rsidRPr="00A35990" w:rsidRDefault="00A35990" w:rsidP="00A35990">
      <w:pPr>
        <w:numPr>
          <w:ilvl w:val="0"/>
          <w:numId w:val="4"/>
        </w:numPr>
      </w:pPr>
      <w:r w:rsidRPr="00A35990">
        <w:t>Verfügbarkeit der angebotenen Dienste</w:t>
      </w:r>
    </w:p>
    <w:p w14:paraId="60DA4978" w14:textId="77777777" w:rsidR="00A35990" w:rsidRPr="00A35990" w:rsidRDefault="00A35990" w:rsidP="00A35990">
      <w:r w:rsidRPr="00A35990">
        <w:t>Verantwortung des Kunden</w:t>
      </w:r>
    </w:p>
    <w:p w14:paraId="31417A81" w14:textId="77777777" w:rsidR="00A35990" w:rsidRPr="00A35990" w:rsidRDefault="00A35990" w:rsidP="00A35990">
      <w:pPr>
        <w:numPr>
          <w:ilvl w:val="0"/>
          <w:numId w:val="5"/>
        </w:numPr>
      </w:pPr>
      <w:r w:rsidRPr="00A35990">
        <w:t>Eigene Daten</w:t>
      </w:r>
    </w:p>
    <w:p w14:paraId="38056EA5" w14:textId="77777777" w:rsidR="00A35990" w:rsidRPr="00A35990" w:rsidRDefault="00A35990" w:rsidP="00A35990">
      <w:pPr>
        <w:numPr>
          <w:ilvl w:val="0"/>
          <w:numId w:val="5"/>
        </w:numPr>
      </w:pPr>
      <w:r w:rsidRPr="00A35990">
        <w:t>Benutzerkonten und Passwörter</w:t>
      </w:r>
    </w:p>
    <w:p w14:paraId="43728A3B" w14:textId="77777777" w:rsidR="00A35990" w:rsidRPr="00A35990" w:rsidRDefault="00A35990" w:rsidP="00A35990">
      <w:pPr>
        <w:numPr>
          <w:ilvl w:val="0"/>
          <w:numId w:val="5"/>
        </w:numPr>
      </w:pPr>
      <w:r w:rsidRPr="00A35990">
        <w:t>Zugriffsrechte</w:t>
      </w:r>
    </w:p>
    <w:p w14:paraId="1C2DCE8E" w14:textId="77777777" w:rsidR="00A35990" w:rsidRPr="00A35990" w:rsidRDefault="00A35990" w:rsidP="00A35990">
      <w:pPr>
        <w:numPr>
          <w:ilvl w:val="0"/>
          <w:numId w:val="5"/>
        </w:numPr>
      </w:pPr>
      <w:r w:rsidRPr="00A35990">
        <w:t>Konfiguration der Cloud-Dienste</w:t>
      </w:r>
    </w:p>
    <w:p w14:paraId="2459DE40" w14:textId="77777777" w:rsidR="00A35990" w:rsidRPr="00A35990" w:rsidRDefault="00A35990" w:rsidP="00A35990">
      <w:pPr>
        <w:numPr>
          <w:ilvl w:val="0"/>
          <w:numId w:val="5"/>
        </w:numPr>
      </w:pPr>
      <w:r w:rsidRPr="00A35990">
        <w:t>Sicherheit der eigenen Anwendungen</w:t>
      </w:r>
    </w:p>
    <w:p w14:paraId="26B00DBA" w14:textId="77777777" w:rsidR="00A35990" w:rsidRPr="00A35990" w:rsidRDefault="00A35990" w:rsidP="00A35990">
      <w:pPr>
        <w:numPr>
          <w:ilvl w:val="0"/>
          <w:numId w:val="5"/>
        </w:numPr>
      </w:pPr>
      <w:r w:rsidRPr="00A35990">
        <w:lastRenderedPageBreak/>
        <w:t>Backup-Strategie, je nach Dienstmodell</w:t>
      </w:r>
    </w:p>
    <w:p w14:paraId="4B0B4F31" w14:textId="77777777" w:rsidR="00A35990" w:rsidRPr="00A35990" w:rsidRDefault="00A35990" w:rsidP="00A35990">
      <w:r w:rsidRPr="00A35990">
        <w:t>Wichtig</w:t>
      </w:r>
      <w:r w:rsidRPr="00A35990">
        <w:br/>
        <w:t>Je nach Service-Modell ist die Verantwortung unterschiedlich verteilt:</w:t>
      </w:r>
    </w:p>
    <w:p w14:paraId="0BE9F49A" w14:textId="77777777" w:rsidR="00A35990" w:rsidRPr="00A35990" w:rsidRDefault="00A35990" w:rsidP="00A35990">
      <w:pPr>
        <w:numPr>
          <w:ilvl w:val="0"/>
          <w:numId w:val="6"/>
        </w:numPr>
      </w:pPr>
      <w:r w:rsidRPr="00A35990">
        <w:t xml:space="preserve">Bei </w:t>
      </w:r>
      <w:r w:rsidRPr="00A35990">
        <w:rPr>
          <w:b/>
          <w:bCs/>
        </w:rPr>
        <w:t>IaaS</w:t>
      </w:r>
      <w:r w:rsidRPr="00A35990">
        <w:t xml:space="preserve"> hat der Kunde mehr Verantwortung.</w:t>
      </w:r>
    </w:p>
    <w:p w14:paraId="29597DB5" w14:textId="77777777" w:rsidR="00A35990" w:rsidRPr="00A35990" w:rsidRDefault="00A35990" w:rsidP="00A35990">
      <w:pPr>
        <w:numPr>
          <w:ilvl w:val="0"/>
          <w:numId w:val="6"/>
        </w:numPr>
      </w:pPr>
      <w:r w:rsidRPr="00A35990">
        <w:t xml:space="preserve">Bei </w:t>
      </w:r>
      <w:r w:rsidRPr="00A35990">
        <w:rPr>
          <w:b/>
          <w:bCs/>
        </w:rPr>
        <w:t>PaaS</w:t>
      </w:r>
      <w:r w:rsidRPr="00A35990">
        <w:t xml:space="preserve"> ist die Verantwortung geteilt.</w:t>
      </w:r>
    </w:p>
    <w:p w14:paraId="69384059" w14:textId="77777777" w:rsidR="00A35990" w:rsidRPr="00A35990" w:rsidRDefault="00A35990" w:rsidP="00A35990">
      <w:pPr>
        <w:numPr>
          <w:ilvl w:val="0"/>
          <w:numId w:val="6"/>
        </w:numPr>
      </w:pPr>
      <w:r w:rsidRPr="00A35990">
        <w:t xml:space="preserve">Bei </w:t>
      </w:r>
      <w:r w:rsidRPr="00A35990">
        <w:rPr>
          <w:b/>
          <w:bCs/>
        </w:rPr>
        <w:t>SaaS</w:t>
      </w:r>
      <w:r w:rsidRPr="00A35990">
        <w:t xml:space="preserve"> übernimmt der Anbieter mehr Aufgaben, aber der Kunde bleibt für Daten, Benutzer und Zugriffe verantwortlich.</w:t>
      </w:r>
    </w:p>
    <w:p w14:paraId="2E098DFE" w14:textId="77777777" w:rsidR="00A35990" w:rsidRPr="00A35990" w:rsidRDefault="00A35990" w:rsidP="00A35990">
      <w:r w:rsidRPr="00A35990">
        <w:rPr>
          <w:b/>
          <w:bCs/>
        </w:rPr>
        <w:t>Kurz gesagt:</w:t>
      </w:r>
      <w:r w:rsidRPr="00A35990">
        <w:br/>
        <w:t>Der Cloud-Anbieter schützt die Cloud.</w:t>
      </w:r>
      <w:r w:rsidRPr="00A35990">
        <w:br/>
        <w:t>Der Kunde schützt das, was er in der Cloud betreibt oder speichert.</w:t>
      </w:r>
    </w:p>
    <w:p w14:paraId="11DCF449" w14:textId="77777777" w:rsidR="00A35990" w:rsidRDefault="00A35990" w:rsidP="0037711C"/>
    <w:sectPr w:rsidR="00A35990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B3CCE" w14:textId="77777777" w:rsidR="002518F8" w:rsidRDefault="002518F8" w:rsidP="00B82322">
      <w:pPr>
        <w:spacing w:after="0" w:line="240" w:lineRule="auto"/>
      </w:pPr>
      <w:r>
        <w:separator/>
      </w:r>
    </w:p>
  </w:endnote>
  <w:endnote w:type="continuationSeparator" w:id="0">
    <w:p w14:paraId="1B243EA0" w14:textId="77777777" w:rsidR="002518F8" w:rsidRDefault="002518F8" w:rsidP="00B823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75216" w14:textId="77777777" w:rsidR="002518F8" w:rsidRDefault="002518F8" w:rsidP="00B82322">
      <w:pPr>
        <w:spacing w:after="0" w:line="240" w:lineRule="auto"/>
      </w:pPr>
      <w:r>
        <w:separator/>
      </w:r>
    </w:p>
  </w:footnote>
  <w:footnote w:type="continuationSeparator" w:id="0">
    <w:p w14:paraId="1DB1DCAC" w14:textId="77777777" w:rsidR="002518F8" w:rsidRDefault="002518F8" w:rsidP="00B823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32840" w14:textId="5B16F39F" w:rsidR="00B82322" w:rsidRPr="000E10F4" w:rsidRDefault="000E10F4">
    <w:pPr>
      <w:pStyle w:val="Kopfzeile"/>
      <w:rPr>
        <w:lang w:val="de-DE"/>
      </w:rPr>
    </w:pPr>
    <w:r>
      <w:rPr>
        <w:lang w:val="de-DE"/>
      </w:rPr>
      <w:t>Ganze Aufgabe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C7912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AF48BC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AA4859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2B55D5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00D38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A6D4A"/>
    <w:multiLevelType w:val="multilevel"/>
    <w:tmpl w:val="F88E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72C79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990172">
    <w:abstractNumId w:val="5"/>
  </w:num>
  <w:num w:numId="2" w16cid:durableId="579217888">
    <w:abstractNumId w:val="0"/>
  </w:num>
  <w:num w:numId="3" w16cid:durableId="318728068">
    <w:abstractNumId w:val="3"/>
  </w:num>
  <w:num w:numId="4" w16cid:durableId="261113118">
    <w:abstractNumId w:val="1"/>
  </w:num>
  <w:num w:numId="5" w16cid:durableId="1652365001">
    <w:abstractNumId w:val="4"/>
  </w:num>
  <w:num w:numId="6" w16cid:durableId="1344161556">
    <w:abstractNumId w:val="2"/>
  </w:num>
  <w:num w:numId="7" w16cid:durableId="20823672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9AC"/>
    <w:rsid w:val="00003A15"/>
    <w:rsid w:val="000E10F4"/>
    <w:rsid w:val="001178EF"/>
    <w:rsid w:val="0015272F"/>
    <w:rsid w:val="00213A6C"/>
    <w:rsid w:val="002222C3"/>
    <w:rsid w:val="002518F8"/>
    <w:rsid w:val="003003A4"/>
    <w:rsid w:val="00303DD6"/>
    <w:rsid w:val="00353806"/>
    <w:rsid w:val="0037711C"/>
    <w:rsid w:val="004C27B9"/>
    <w:rsid w:val="005D7C37"/>
    <w:rsid w:val="006C0734"/>
    <w:rsid w:val="006F41BC"/>
    <w:rsid w:val="00793C4E"/>
    <w:rsid w:val="007A572E"/>
    <w:rsid w:val="00856525"/>
    <w:rsid w:val="009B72E1"/>
    <w:rsid w:val="00A35990"/>
    <w:rsid w:val="00B82322"/>
    <w:rsid w:val="00B838BF"/>
    <w:rsid w:val="00D042A0"/>
    <w:rsid w:val="00D45FC1"/>
    <w:rsid w:val="00DE0EA2"/>
    <w:rsid w:val="00E04DE4"/>
    <w:rsid w:val="00EC19AC"/>
    <w:rsid w:val="00F4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A87896"/>
  <w15:chartTrackingRefBased/>
  <w15:docId w15:val="{7174C930-F2E0-494C-8331-45AB9093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C1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C1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C1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C1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C1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C1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C1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C1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C1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C1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C1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C1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C19A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C19A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C19A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C19A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C19A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C19A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C1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C1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C1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C1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C1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C19A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C19A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C19A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C1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C19A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C19AC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823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82322"/>
  </w:style>
  <w:style w:type="paragraph" w:styleId="Fuzeile">
    <w:name w:val="footer"/>
    <w:basedOn w:val="Standard"/>
    <w:link w:val="FuzeileZchn"/>
    <w:uiPriority w:val="99"/>
    <w:unhideWhenUsed/>
    <w:rsid w:val="00B823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823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755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Duraj Anisa</dc:creator>
  <cp:keywords/>
  <dc:description/>
  <cp:lastModifiedBy>Duraj Anisa</cp:lastModifiedBy>
  <cp:revision>15</cp:revision>
  <dcterms:created xsi:type="dcterms:W3CDTF">2026-05-11T06:26:00Z</dcterms:created>
  <dcterms:modified xsi:type="dcterms:W3CDTF">2026-05-11T11:34:00Z</dcterms:modified>
</cp:coreProperties>
</file>