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EB3D7" w14:textId="77777777" w:rsidR="004B4A89" w:rsidRPr="004B4A89" w:rsidRDefault="004B4A89" w:rsidP="004B4A89">
      <w:pPr>
        <w:rPr>
          <w:b/>
          <w:bCs/>
        </w:rPr>
      </w:pPr>
      <w:r w:rsidRPr="004B4A89">
        <w:rPr>
          <w:b/>
          <w:bCs/>
        </w:rPr>
        <w:t>Container-Technologie / Container-Virtualisierung</w:t>
      </w:r>
    </w:p>
    <w:p w14:paraId="0085E3F9" w14:textId="77777777" w:rsidR="004B4A89" w:rsidRPr="004B4A89" w:rsidRDefault="004B4A89" w:rsidP="004B4A89">
      <w:pPr>
        <w:rPr>
          <w:b/>
          <w:bCs/>
        </w:rPr>
      </w:pPr>
      <w:r w:rsidRPr="004B4A89">
        <w:rPr>
          <w:b/>
          <w:bCs/>
        </w:rPr>
        <w:t>Was ist Container-Technologie?</w:t>
      </w:r>
    </w:p>
    <w:p w14:paraId="2B878906" w14:textId="77777777" w:rsidR="004B4A89" w:rsidRPr="004B4A89" w:rsidRDefault="004B4A89" w:rsidP="004B4A89">
      <w:pPr>
        <w:numPr>
          <w:ilvl w:val="0"/>
          <w:numId w:val="11"/>
        </w:numPr>
      </w:pPr>
      <w:r w:rsidRPr="004B4A89">
        <w:t xml:space="preserve">Container sind eine Form der Virtualisierung auf Betriebssystem-Ebene. </w:t>
      </w:r>
    </w:p>
    <w:p w14:paraId="09A06A8F" w14:textId="77777777" w:rsidR="004B4A89" w:rsidRPr="004B4A89" w:rsidRDefault="004B4A89" w:rsidP="004B4A89">
      <w:pPr>
        <w:numPr>
          <w:ilvl w:val="0"/>
          <w:numId w:val="11"/>
        </w:numPr>
      </w:pPr>
      <w:r w:rsidRPr="004B4A89">
        <w:t xml:space="preserve">Eine Anwendung wird zusammen mit ihren Abhängigkeiten verpackt. </w:t>
      </w:r>
    </w:p>
    <w:p w14:paraId="6A24B1A9" w14:textId="77777777" w:rsidR="004B4A89" w:rsidRPr="004B4A89" w:rsidRDefault="004B4A89" w:rsidP="004B4A89">
      <w:r w:rsidRPr="004B4A89">
        <w:t>Dazu gehören zum Beispiel:</w:t>
      </w:r>
    </w:p>
    <w:p w14:paraId="1CC085B3" w14:textId="77777777" w:rsidR="004B4A89" w:rsidRPr="004B4A89" w:rsidRDefault="004B4A89" w:rsidP="004B4A89">
      <w:pPr>
        <w:numPr>
          <w:ilvl w:val="0"/>
          <w:numId w:val="12"/>
        </w:numPr>
      </w:pPr>
      <w:r w:rsidRPr="004B4A89">
        <w:t xml:space="preserve">Bibliotheken </w:t>
      </w:r>
    </w:p>
    <w:p w14:paraId="20D5EDAF" w14:textId="77777777" w:rsidR="004B4A89" w:rsidRPr="004B4A89" w:rsidRDefault="004B4A89" w:rsidP="004B4A89">
      <w:pPr>
        <w:numPr>
          <w:ilvl w:val="0"/>
          <w:numId w:val="12"/>
        </w:numPr>
      </w:pPr>
      <w:r w:rsidRPr="004B4A89">
        <w:t xml:space="preserve">Konfigurationen </w:t>
      </w:r>
    </w:p>
    <w:p w14:paraId="4A0C1B41" w14:textId="77777777" w:rsidR="004B4A89" w:rsidRPr="004B4A89" w:rsidRDefault="004B4A89" w:rsidP="004B4A89">
      <w:pPr>
        <w:numPr>
          <w:ilvl w:val="0"/>
          <w:numId w:val="12"/>
        </w:numPr>
      </w:pPr>
      <w:r w:rsidRPr="004B4A89">
        <w:t xml:space="preserve">Laufzeitumgebung </w:t>
      </w:r>
    </w:p>
    <w:p w14:paraId="4D7E6DCB" w14:textId="77777777" w:rsidR="004B4A89" w:rsidRPr="004B4A89" w:rsidRDefault="004B4A89" w:rsidP="004B4A89">
      <w:pPr>
        <w:numPr>
          <w:ilvl w:val="0"/>
          <w:numId w:val="12"/>
        </w:numPr>
      </w:pPr>
      <w:r w:rsidRPr="004B4A89">
        <w:t xml:space="preserve">Programmdateien </w:t>
      </w:r>
    </w:p>
    <w:p w14:paraId="0646F524" w14:textId="77777777" w:rsidR="004B4A89" w:rsidRPr="004B4A89" w:rsidRDefault="004B4A89" w:rsidP="004B4A89">
      <w:pPr>
        <w:rPr>
          <w:b/>
          <w:bCs/>
        </w:rPr>
      </w:pPr>
      <w:r w:rsidRPr="004B4A89">
        <w:rPr>
          <w:b/>
          <w:bCs/>
        </w:rPr>
        <w:t>Eigenschaften von Containern</w:t>
      </w:r>
    </w:p>
    <w:p w14:paraId="6B372B3C" w14:textId="77777777" w:rsidR="004B4A89" w:rsidRPr="004B4A89" w:rsidRDefault="004B4A89" w:rsidP="004B4A89">
      <w:pPr>
        <w:numPr>
          <w:ilvl w:val="0"/>
          <w:numId w:val="13"/>
        </w:numPr>
      </w:pPr>
      <w:r w:rsidRPr="004B4A89">
        <w:t xml:space="preserve">Container teilen sich den Kernel des Host-Betriebssystems. </w:t>
      </w:r>
    </w:p>
    <w:p w14:paraId="3E828FBD" w14:textId="77777777" w:rsidR="004B4A89" w:rsidRPr="004B4A89" w:rsidRDefault="004B4A89" w:rsidP="004B4A89">
      <w:pPr>
        <w:numPr>
          <w:ilvl w:val="0"/>
          <w:numId w:val="13"/>
        </w:numPr>
      </w:pPr>
      <w:r w:rsidRPr="004B4A89">
        <w:t xml:space="preserve">Sie starten sehr schnell. </w:t>
      </w:r>
    </w:p>
    <w:p w14:paraId="31D111B7" w14:textId="77777777" w:rsidR="004B4A89" w:rsidRPr="004B4A89" w:rsidRDefault="004B4A89" w:rsidP="004B4A89">
      <w:pPr>
        <w:numPr>
          <w:ilvl w:val="0"/>
          <w:numId w:val="13"/>
        </w:numPr>
      </w:pPr>
      <w:r w:rsidRPr="004B4A89">
        <w:t xml:space="preserve">Sie benötigen weniger Ressourcen als virtuelle Maschinen. </w:t>
      </w:r>
    </w:p>
    <w:p w14:paraId="3CA15AF8" w14:textId="77777777" w:rsidR="004B4A89" w:rsidRPr="004B4A89" w:rsidRDefault="004B4A89" w:rsidP="004B4A89">
      <w:pPr>
        <w:rPr>
          <w:b/>
          <w:bCs/>
        </w:rPr>
      </w:pPr>
      <w:r w:rsidRPr="004B4A89">
        <w:rPr>
          <w:b/>
          <w:bCs/>
        </w:rPr>
        <w:t>Beispiel</w:t>
      </w:r>
    </w:p>
    <w:p w14:paraId="152BAC7F" w14:textId="77777777" w:rsidR="004B4A89" w:rsidRPr="004B4A89" w:rsidRDefault="004B4A89" w:rsidP="004B4A89">
      <w:r w:rsidRPr="004B4A89">
        <w:t>Eine Webanwendung läuft in einem Docker-Container.</w:t>
      </w:r>
    </w:p>
    <w:p w14:paraId="478533CA" w14:textId="57DD214E" w:rsidR="004B4A89" w:rsidRPr="004B4A89" w:rsidRDefault="004B4A89" w:rsidP="004B4A89"/>
    <w:p w14:paraId="5C20BA4D" w14:textId="77777777" w:rsidR="004B4A89" w:rsidRPr="004B4A89" w:rsidRDefault="004B4A89" w:rsidP="004B4A89">
      <w:pPr>
        <w:rPr>
          <w:b/>
          <w:bCs/>
        </w:rPr>
      </w:pPr>
      <w:r w:rsidRPr="004B4A89">
        <w:rPr>
          <w:b/>
          <w:bCs/>
        </w:rPr>
        <w:t>Vor- und Nachteile von Containern gegenüber virtuellen Servern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0"/>
        <w:gridCol w:w="3322"/>
        <w:gridCol w:w="3410"/>
      </w:tblGrid>
      <w:tr w:rsidR="004B4A89" w:rsidRPr="004B4A89" w14:paraId="25E148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9807B8" w14:textId="77777777" w:rsidR="004B4A89" w:rsidRPr="004B4A89" w:rsidRDefault="004B4A89" w:rsidP="004B4A89">
            <w:pPr>
              <w:rPr>
                <w:b/>
                <w:bCs/>
              </w:rPr>
            </w:pPr>
            <w:r w:rsidRPr="004B4A89">
              <w:rPr>
                <w:b/>
                <w:bCs/>
              </w:rPr>
              <w:t>Bereich</w:t>
            </w:r>
          </w:p>
        </w:tc>
        <w:tc>
          <w:tcPr>
            <w:tcW w:w="0" w:type="auto"/>
            <w:vAlign w:val="center"/>
            <w:hideMark/>
          </w:tcPr>
          <w:p w14:paraId="596CFF53" w14:textId="77777777" w:rsidR="004B4A89" w:rsidRPr="004B4A89" w:rsidRDefault="004B4A89" w:rsidP="004B4A89">
            <w:pPr>
              <w:rPr>
                <w:b/>
                <w:bCs/>
              </w:rPr>
            </w:pPr>
            <w:r w:rsidRPr="004B4A89">
              <w:rPr>
                <w:b/>
                <w:bCs/>
              </w:rPr>
              <w:t>Container</w:t>
            </w:r>
          </w:p>
        </w:tc>
        <w:tc>
          <w:tcPr>
            <w:tcW w:w="0" w:type="auto"/>
            <w:vAlign w:val="center"/>
            <w:hideMark/>
          </w:tcPr>
          <w:p w14:paraId="458BF921" w14:textId="77777777" w:rsidR="004B4A89" w:rsidRPr="004B4A89" w:rsidRDefault="004B4A89" w:rsidP="004B4A89">
            <w:pPr>
              <w:rPr>
                <w:b/>
                <w:bCs/>
              </w:rPr>
            </w:pPr>
            <w:r w:rsidRPr="004B4A89">
              <w:rPr>
                <w:b/>
                <w:bCs/>
              </w:rPr>
              <w:t>Virtuelle Maschine</w:t>
            </w:r>
          </w:p>
        </w:tc>
      </w:tr>
      <w:tr w:rsidR="004B4A89" w:rsidRPr="004B4A89" w14:paraId="654B3A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A2897" w14:textId="77777777" w:rsidR="004B4A89" w:rsidRPr="004B4A89" w:rsidRDefault="004B4A89" w:rsidP="004B4A89">
            <w:r w:rsidRPr="004B4A89">
              <w:t>Ressourcenverbrauch</w:t>
            </w:r>
          </w:p>
        </w:tc>
        <w:tc>
          <w:tcPr>
            <w:tcW w:w="0" w:type="auto"/>
            <w:vAlign w:val="center"/>
            <w:hideMark/>
          </w:tcPr>
          <w:p w14:paraId="56B40D68" w14:textId="77777777" w:rsidR="004B4A89" w:rsidRPr="004B4A89" w:rsidRDefault="004B4A89" w:rsidP="004B4A89">
            <w:r w:rsidRPr="004B4A89">
              <w:t>Benötigt weniger CPU, RAM und Speicher</w:t>
            </w:r>
          </w:p>
        </w:tc>
        <w:tc>
          <w:tcPr>
            <w:tcW w:w="0" w:type="auto"/>
            <w:vAlign w:val="center"/>
            <w:hideMark/>
          </w:tcPr>
          <w:p w14:paraId="547345D7" w14:textId="77777777" w:rsidR="004B4A89" w:rsidRPr="004B4A89" w:rsidRDefault="004B4A89" w:rsidP="004B4A89">
            <w:r w:rsidRPr="004B4A89">
              <w:t>Benötigt mehr Ressourcen</w:t>
            </w:r>
          </w:p>
        </w:tc>
      </w:tr>
      <w:tr w:rsidR="004B4A89" w:rsidRPr="004B4A89" w14:paraId="64A941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32613" w14:textId="77777777" w:rsidR="004B4A89" w:rsidRPr="004B4A89" w:rsidRDefault="004B4A89" w:rsidP="004B4A89">
            <w:r w:rsidRPr="004B4A89">
              <w:t>Startzeit</w:t>
            </w:r>
          </w:p>
        </w:tc>
        <w:tc>
          <w:tcPr>
            <w:tcW w:w="0" w:type="auto"/>
            <w:vAlign w:val="center"/>
            <w:hideMark/>
          </w:tcPr>
          <w:p w14:paraId="69786DC8" w14:textId="77777777" w:rsidR="004B4A89" w:rsidRPr="004B4A89" w:rsidRDefault="004B4A89" w:rsidP="004B4A89">
            <w:r w:rsidRPr="004B4A89">
              <w:t>Startet meist in Sekunden</w:t>
            </w:r>
          </w:p>
        </w:tc>
        <w:tc>
          <w:tcPr>
            <w:tcW w:w="0" w:type="auto"/>
            <w:vAlign w:val="center"/>
            <w:hideMark/>
          </w:tcPr>
          <w:p w14:paraId="4C188B6A" w14:textId="77777777" w:rsidR="004B4A89" w:rsidRPr="004B4A89" w:rsidRDefault="004B4A89" w:rsidP="004B4A89">
            <w:r w:rsidRPr="004B4A89">
              <w:t>Startet eher langsam</w:t>
            </w:r>
          </w:p>
        </w:tc>
      </w:tr>
      <w:tr w:rsidR="004B4A89" w:rsidRPr="004B4A89" w14:paraId="086613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AEC03" w14:textId="77777777" w:rsidR="004B4A89" w:rsidRPr="004B4A89" w:rsidRDefault="004B4A89" w:rsidP="004B4A89">
            <w:r w:rsidRPr="004B4A89">
              <w:t>Isolation</w:t>
            </w:r>
          </w:p>
        </w:tc>
        <w:tc>
          <w:tcPr>
            <w:tcW w:w="0" w:type="auto"/>
            <w:vAlign w:val="center"/>
            <w:hideMark/>
          </w:tcPr>
          <w:p w14:paraId="714D0375" w14:textId="77777777" w:rsidR="004B4A89" w:rsidRPr="004B4A89" w:rsidRDefault="004B4A89" w:rsidP="004B4A89">
            <w:r w:rsidRPr="004B4A89">
              <w:t>Gute Isolation, aber nicht so stark wie bei VMs</w:t>
            </w:r>
          </w:p>
        </w:tc>
        <w:tc>
          <w:tcPr>
            <w:tcW w:w="0" w:type="auto"/>
            <w:vAlign w:val="center"/>
            <w:hideMark/>
          </w:tcPr>
          <w:p w14:paraId="328A8D93" w14:textId="77777777" w:rsidR="004B4A89" w:rsidRPr="004B4A89" w:rsidRDefault="004B4A89" w:rsidP="004B4A89">
            <w:r w:rsidRPr="004B4A89">
              <w:t>Sehr starke Isolation</w:t>
            </w:r>
          </w:p>
        </w:tc>
      </w:tr>
      <w:tr w:rsidR="004B4A89" w:rsidRPr="004B4A89" w14:paraId="0CF653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25951" w14:textId="77777777" w:rsidR="004B4A89" w:rsidRPr="004B4A89" w:rsidRDefault="004B4A89" w:rsidP="004B4A89">
            <w:r w:rsidRPr="004B4A89">
              <w:t>Betriebssystem</w:t>
            </w:r>
          </w:p>
        </w:tc>
        <w:tc>
          <w:tcPr>
            <w:tcW w:w="0" w:type="auto"/>
            <w:vAlign w:val="center"/>
            <w:hideMark/>
          </w:tcPr>
          <w:p w14:paraId="0DF95AF6" w14:textId="77777777" w:rsidR="004B4A89" w:rsidRPr="004B4A89" w:rsidRDefault="004B4A89" w:rsidP="004B4A89">
            <w:r w:rsidRPr="004B4A89">
              <w:t>Teilt den Kernel mit dem Host</w:t>
            </w:r>
          </w:p>
        </w:tc>
        <w:tc>
          <w:tcPr>
            <w:tcW w:w="0" w:type="auto"/>
            <w:vAlign w:val="center"/>
            <w:hideMark/>
          </w:tcPr>
          <w:p w14:paraId="32233D60" w14:textId="77777777" w:rsidR="004B4A89" w:rsidRPr="004B4A89" w:rsidRDefault="004B4A89" w:rsidP="004B4A89">
            <w:r w:rsidRPr="004B4A89">
              <w:t>Hat eigenes Betriebssystem</w:t>
            </w:r>
          </w:p>
        </w:tc>
      </w:tr>
      <w:tr w:rsidR="004B4A89" w:rsidRPr="004B4A89" w14:paraId="4EBE62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14E73" w14:textId="77777777" w:rsidR="004B4A89" w:rsidRPr="004B4A89" w:rsidRDefault="004B4A89" w:rsidP="004B4A89">
            <w:r w:rsidRPr="004B4A89">
              <w:t>Portabilität</w:t>
            </w:r>
          </w:p>
        </w:tc>
        <w:tc>
          <w:tcPr>
            <w:tcW w:w="0" w:type="auto"/>
            <w:vAlign w:val="center"/>
            <w:hideMark/>
          </w:tcPr>
          <w:p w14:paraId="245B6B05" w14:textId="77777777" w:rsidR="004B4A89" w:rsidRPr="004B4A89" w:rsidRDefault="004B4A89" w:rsidP="004B4A89">
            <w:r w:rsidRPr="004B4A89">
              <w:t>Sehr gut portierbar</w:t>
            </w:r>
          </w:p>
        </w:tc>
        <w:tc>
          <w:tcPr>
            <w:tcW w:w="0" w:type="auto"/>
            <w:vAlign w:val="center"/>
            <w:hideMark/>
          </w:tcPr>
          <w:p w14:paraId="62255F1A" w14:textId="77777777" w:rsidR="004B4A89" w:rsidRPr="004B4A89" w:rsidRDefault="004B4A89" w:rsidP="004B4A89">
            <w:r w:rsidRPr="004B4A89">
              <w:t>Weniger leichtgewichtig</w:t>
            </w:r>
          </w:p>
        </w:tc>
      </w:tr>
      <w:tr w:rsidR="004B4A89" w:rsidRPr="004B4A89" w14:paraId="78A3C9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14410" w14:textId="77777777" w:rsidR="004B4A89" w:rsidRPr="004B4A89" w:rsidRDefault="004B4A89" w:rsidP="004B4A89">
            <w:r w:rsidRPr="004B4A89">
              <w:t>Sicherheit</w:t>
            </w:r>
          </w:p>
        </w:tc>
        <w:tc>
          <w:tcPr>
            <w:tcW w:w="0" w:type="auto"/>
            <w:vAlign w:val="center"/>
            <w:hideMark/>
          </w:tcPr>
          <w:p w14:paraId="74FD01BC" w14:textId="77777777" w:rsidR="004B4A89" w:rsidRPr="004B4A89" w:rsidRDefault="004B4A89" w:rsidP="004B4A89">
            <w:r w:rsidRPr="004B4A89">
              <w:t>Falsche Konfiguration kann riskant sein</w:t>
            </w:r>
          </w:p>
        </w:tc>
        <w:tc>
          <w:tcPr>
            <w:tcW w:w="0" w:type="auto"/>
            <w:vAlign w:val="center"/>
            <w:hideMark/>
          </w:tcPr>
          <w:p w14:paraId="2938871A" w14:textId="77777777" w:rsidR="004B4A89" w:rsidRPr="004B4A89" w:rsidRDefault="004B4A89" w:rsidP="004B4A89">
            <w:r w:rsidRPr="004B4A89">
              <w:t>Stärkere Trennung durch eigenes OS</w:t>
            </w:r>
          </w:p>
        </w:tc>
      </w:tr>
      <w:tr w:rsidR="004B4A89" w:rsidRPr="004B4A89" w14:paraId="57128E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1A5BE" w14:textId="77777777" w:rsidR="004B4A89" w:rsidRPr="004B4A89" w:rsidRDefault="004B4A89" w:rsidP="004B4A89">
            <w:r w:rsidRPr="004B4A89">
              <w:lastRenderedPageBreak/>
              <w:t>Verwaltung</w:t>
            </w:r>
          </w:p>
        </w:tc>
        <w:tc>
          <w:tcPr>
            <w:tcW w:w="0" w:type="auto"/>
            <w:vAlign w:val="center"/>
            <w:hideMark/>
          </w:tcPr>
          <w:p w14:paraId="28F04EA7" w14:textId="77777777" w:rsidR="004B4A89" w:rsidRPr="004B4A89" w:rsidRDefault="004B4A89" w:rsidP="004B4A89">
            <w:r w:rsidRPr="004B4A89">
              <w:t>Ideal für moderne Anwendungen und DevOps</w:t>
            </w:r>
          </w:p>
        </w:tc>
        <w:tc>
          <w:tcPr>
            <w:tcW w:w="0" w:type="auto"/>
            <w:vAlign w:val="center"/>
            <w:hideMark/>
          </w:tcPr>
          <w:p w14:paraId="26063456" w14:textId="77777777" w:rsidR="004B4A89" w:rsidRPr="004B4A89" w:rsidRDefault="004B4A89" w:rsidP="004B4A89">
            <w:r w:rsidRPr="004B4A89">
              <w:t>Geeignet für komplette Serverumgebungen</w:t>
            </w:r>
          </w:p>
        </w:tc>
      </w:tr>
    </w:tbl>
    <w:p w14:paraId="7DF7541D" w14:textId="4100D44B" w:rsidR="004B4A89" w:rsidRPr="004B4A89" w:rsidRDefault="004B4A89" w:rsidP="004B4A89"/>
    <w:p w14:paraId="1462C643" w14:textId="77777777" w:rsidR="004B4A89" w:rsidRPr="004B4A89" w:rsidRDefault="004B4A89" w:rsidP="004B4A89">
      <w:pPr>
        <w:rPr>
          <w:b/>
          <w:bCs/>
        </w:rPr>
      </w:pPr>
      <w:r w:rsidRPr="004B4A89">
        <w:rPr>
          <w:b/>
          <w:bCs/>
        </w:rPr>
        <w:t>Vorteile von Containern</w:t>
      </w:r>
    </w:p>
    <w:p w14:paraId="2C5CB735" w14:textId="77777777" w:rsidR="004B4A89" w:rsidRPr="004B4A89" w:rsidRDefault="004B4A89" w:rsidP="004B4A89">
      <w:pPr>
        <w:numPr>
          <w:ilvl w:val="0"/>
          <w:numId w:val="14"/>
        </w:numPr>
      </w:pPr>
      <w:r w:rsidRPr="004B4A89">
        <w:t xml:space="preserve">Schnell startbar </w:t>
      </w:r>
    </w:p>
    <w:p w14:paraId="7BED2EF0" w14:textId="77777777" w:rsidR="004B4A89" w:rsidRPr="004B4A89" w:rsidRDefault="004B4A89" w:rsidP="004B4A89">
      <w:pPr>
        <w:numPr>
          <w:ilvl w:val="0"/>
          <w:numId w:val="14"/>
        </w:numPr>
      </w:pPr>
      <w:r w:rsidRPr="004B4A89">
        <w:t xml:space="preserve">Weniger Speicherbedarf </w:t>
      </w:r>
    </w:p>
    <w:p w14:paraId="552EA05A" w14:textId="77777777" w:rsidR="004B4A89" w:rsidRPr="004B4A89" w:rsidRDefault="004B4A89" w:rsidP="004B4A89">
      <w:pPr>
        <w:numPr>
          <w:ilvl w:val="0"/>
          <w:numId w:val="14"/>
        </w:numPr>
      </w:pPr>
      <w:r w:rsidRPr="004B4A89">
        <w:t xml:space="preserve">Gut automatisierbar </w:t>
      </w:r>
    </w:p>
    <w:p w14:paraId="78CA7D93" w14:textId="77777777" w:rsidR="004B4A89" w:rsidRPr="004B4A89" w:rsidRDefault="004B4A89" w:rsidP="004B4A89">
      <w:pPr>
        <w:numPr>
          <w:ilvl w:val="0"/>
          <w:numId w:val="14"/>
        </w:numPr>
      </w:pPr>
      <w:r w:rsidRPr="004B4A89">
        <w:t xml:space="preserve">Einfach zu verteilen </w:t>
      </w:r>
    </w:p>
    <w:p w14:paraId="0B406B4A" w14:textId="77777777" w:rsidR="004B4A89" w:rsidRPr="004B4A89" w:rsidRDefault="004B4A89" w:rsidP="004B4A89">
      <w:pPr>
        <w:numPr>
          <w:ilvl w:val="0"/>
          <w:numId w:val="14"/>
        </w:numPr>
      </w:pPr>
      <w:r w:rsidRPr="004B4A89">
        <w:t xml:space="preserve">Gleiche Umgebung für Entwicklung, Test und Produktion </w:t>
      </w:r>
    </w:p>
    <w:p w14:paraId="4160A52A" w14:textId="77777777" w:rsidR="004B4A89" w:rsidRPr="004B4A89" w:rsidRDefault="004B4A89" w:rsidP="004B4A89">
      <w:pPr>
        <w:numPr>
          <w:ilvl w:val="0"/>
          <w:numId w:val="14"/>
        </w:numPr>
      </w:pPr>
      <w:r w:rsidRPr="004B4A89">
        <w:t xml:space="preserve">Gut geeignet für Microservices </w:t>
      </w:r>
    </w:p>
    <w:p w14:paraId="33AD0756" w14:textId="77777777" w:rsidR="004B4A89" w:rsidRPr="004B4A89" w:rsidRDefault="004B4A89" w:rsidP="004B4A89">
      <w:pPr>
        <w:numPr>
          <w:ilvl w:val="0"/>
          <w:numId w:val="14"/>
        </w:numPr>
      </w:pPr>
      <w:r w:rsidRPr="004B4A89">
        <w:t xml:space="preserve">Einfach skalierbar </w:t>
      </w:r>
    </w:p>
    <w:p w14:paraId="0FFF483C" w14:textId="0D1D8841" w:rsidR="004B4A89" w:rsidRPr="004B4A89" w:rsidRDefault="004B4A89" w:rsidP="004B4A89"/>
    <w:p w14:paraId="4F82DF0B" w14:textId="77777777" w:rsidR="004B4A89" w:rsidRPr="004B4A89" w:rsidRDefault="004B4A89" w:rsidP="004B4A89">
      <w:pPr>
        <w:rPr>
          <w:b/>
          <w:bCs/>
        </w:rPr>
      </w:pPr>
      <w:r w:rsidRPr="004B4A89">
        <w:rPr>
          <w:b/>
          <w:bCs/>
        </w:rPr>
        <w:t>Nachteile von Containern</w:t>
      </w:r>
    </w:p>
    <w:p w14:paraId="6AB37A24" w14:textId="77777777" w:rsidR="004B4A89" w:rsidRPr="004B4A89" w:rsidRDefault="004B4A89" w:rsidP="004B4A89">
      <w:pPr>
        <w:numPr>
          <w:ilvl w:val="0"/>
          <w:numId w:val="15"/>
        </w:numPr>
      </w:pPr>
      <w:r w:rsidRPr="004B4A89">
        <w:t xml:space="preserve">Schwächere Isolation als virtuelle Maschinen </w:t>
      </w:r>
    </w:p>
    <w:p w14:paraId="0261AC6B" w14:textId="77777777" w:rsidR="004B4A89" w:rsidRPr="004B4A89" w:rsidRDefault="004B4A89" w:rsidP="004B4A89">
      <w:pPr>
        <w:numPr>
          <w:ilvl w:val="0"/>
          <w:numId w:val="15"/>
        </w:numPr>
      </w:pPr>
      <w:r w:rsidRPr="004B4A89">
        <w:t xml:space="preserve">Abhängig vom Host-Kernel </w:t>
      </w:r>
    </w:p>
    <w:p w14:paraId="78204994" w14:textId="77777777" w:rsidR="004B4A89" w:rsidRPr="004B4A89" w:rsidRDefault="004B4A89" w:rsidP="004B4A89">
      <w:pPr>
        <w:numPr>
          <w:ilvl w:val="0"/>
          <w:numId w:val="15"/>
        </w:numPr>
      </w:pPr>
      <w:r w:rsidRPr="004B4A89">
        <w:t xml:space="preserve">Nicht ideal für alle Legacy-Anwendungen </w:t>
      </w:r>
    </w:p>
    <w:p w14:paraId="09B3A244" w14:textId="77777777" w:rsidR="004B4A89" w:rsidRPr="004B4A89" w:rsidRDefault="004B4A89" w:rsidP="004B4A89">
      <w:pPr>
        <w:numPr>
          <w:ilvl w:val="0"/>
          <w:numId w:val="15"/>
        </w:numPr>
      </w:pPr>
      <w:r w:rsidRPr="004B4A89">
        <w:t xml:space="preserve">Netzwerk, Storage und Sicherheit können komplex werden </w:t>
      </w:r>
    </w:p>
    <w:p w14:paraId="4B64B9AF" w14:textId="77777777" w:rsidR="004B4A89" w:rsidRPr="004B4A89" w:rsidRDefault="004B4A89" w:rsidP="004B4A89">
      <w:pPr>
        <w:numPr>
          <w:ilvl w:val="0"/>
          <w:numId w:val="15"/>
        </w:numPr>
      </w:pPr>
      <w:r w:rsidRPr="004B4A89">
        <w:t xml:space="preserve">Für dauerhafte Daten braucht es zusätzliche </w:t>
      </w:r>
      <w:proofErr w:type="spellStart"/>
      <w:r w:rsidRPr="004B4A89">
        <w:t>Volumes</w:t>
      </w:r>
      <w:proofErr w:type="spellEnd"/>
      <w:r w:rsidRPr="004B4A89">
        <w:t xml:space="preserve"> oder externe Speicher </w:t>
      </w:r>
    </w:p>
    <w:p w14:paraId="72344424" w14:textId="7105F88F" w:rsidR="004B4A89" w:rsidRPr="004B4A89" w:rsidRDefault="004B4A89" w:rsidP="004B4A89"/>
    <w:p w14:paraId="5A27038D" w14:textId="77777777" w:rsidR="004B4A89" w:rsidRPr="004B4A89" w:rsidRDefault="004B4A89" w:rsidP="004B4A89">
      <w:pPr>
        <w:rPr>
          <w:b/>
          <w:bCs/>
        </w:rPr>
      </w:pPr>
      <w:r w:rsidRPr="004B4A89">
        <w:rPr>
          <w:b/>
          <w:bCs/>
        </w:rPr>
        <w:t>Produkte im Zusammenhang mit virtuellen Servern und Containern</w:t>
      </w:r>
    </w:p>
    <w:p w14:paraId="25C01669" w14:textId="77777777" w:rsidR="004B4A89" w:rsidRPr="004B4A89" w:rsidRDefault="004B4A89" w:rsidP="004B4A89">
      <w:pPr>
        <w:rPr>
          <w:b/>
          <w:bCs/>
        </w:rPr>
      </w:pPr>
      <w:r w:rsidRPr="004B4A89">
        <w:rPr>
          <w:b/>
          <w:bCs/>
        </w:rPr>
        <w:t>Produkte für virtuelle Server</w:t>
      </w:r>
    </w:p>
    <w:p w14:paraId="552879FC" w14:textId="77777777" w:rsidR="004B4A89" w:rsidRPr="004B4A89" w:rsidRDefault="004B4A89" w:rsidP="004B4A89">
      <w:pPr>
        <w:numPr>
          <w:ilvl w:val="0"/>
          <w:numId w:val="16"/>
        </w:numPr>
      </w:pPr>
      <w:r w:rsidRPr="004B4A89">
        <w:t xml:space="preserve">VMware vSphere / </w:t>
      </w:r>
      <w:proofErr w:type="spellStart"/>
      <w:r w:rsidRPr="004B4A89">
        <w:t>ESXi</w:t>
      </w:r>
      <w:proofErr w:type="spellEnd"/>
      <w:r w:rsidRPr="004B4A89">
        <w:t xml:space="preserve"> </w:t>
      </w:r>
    </w:p>
    <w:p w14:paraId="0CDC8919" w14:textId="77777777" w:rsidR="004B4A89" w:rsidRPr="004B4A89" w:rsidRDefault="004B4A89" w:rsidP="004B4A89">
      <w:pPr>
        <w:numPr>
          <w:ilvl w:val="0"/>
          <w:numId w:val="16"/>
        </w:numPr>
      </w:pPr>
      <w:r w:rsidRPr="004B4A89">
        <w:t xml:space="preserve">Microsoft Hyper-V </w:t>
      </w:r>
    </w:p>
    <w:p w14:paraId="038441AD" w14:textId="77777777" w:rsidR="004B4A89" w:rsidRPr="004B4A89" w:rsidRDefault="004B4A89" w:rsidP="004B4A89">
      <w:pPr>
        <w:numPr>
          <w:ilvl w:val="0"/>
          <w:numId w:val="16"/>
        </w:numPr>
      </w:pPr>
      <w:proofErr w:type="spellStart"/>
      <w:r w:rsidRPr="004B4A89">
        <w:t>Proxmox</w:t>
      </w:r>
      <w:proofErr w:type="spellEnd"/>
      <w:r w:rsidRPr="004B4A89">
        <w:t xml:space="preserve"> VE </w:t>
      </w:r>
    </w:p>
    <w:p w14:paraId="03D8492B" w14:textId="77777777" w:rsidR="004B4A89" w:rsidRPr="004B4A89" w:rsidRDefault="004B4A89" w:rsidP="004B4A89">
      <w:pPr>
        <w:numPr>
          <w:ilvl w:val="0"/>
          <w:numId w:val="16"/>
        </w:numPr>
      </w:pPr>
      <w:r w:rsidRPr="004B4A89">
        <w:t xml:space="preserve">VirtualBox </w:t>
      </w:r>
    </w:p>
    <w:p w14:paraId="1B7B9665" w14:textId="77777777" w:rsidR="004B4A89" w:rsidRPr="004B4A89" w:rsidRDefault="004B4A89" w:rsidP="004B4A89">
      <w:pPr>
        <w:numPr>
          <w:ilvl w:val="0"/>
          <w:numId w:val="16"/>
        </w:numPr>
      </w:pPr>
      <w:r w:rsidRPr="004B4A89">
        <w:t xml:space="preserve">KVM </w:t>
      </w:r>
    </w:p>
    <w:p w14:paraId="6F4554C4" w14:textId="77777777" w:rsidR="004B4A89" w:rsidRPr="004B4A89" w:rsidRDefault="004B4A89" w:rsidP="004B4A89">
      <w:pPr>
        <w:numPr>
          <w:ilvl w:val="0"/>
          <w:numId w:val="16"/>
        </w:numPr>
      </w:pPr>
      <w:r w:rsidRPr="004B4A89">
        <w:t xml:space="preserve">Xen </w:t>
      </w:r>
    </w:p>
    <w:p w14:paraId="51D1C642" w14:textId="77777777" w:rsidR="004B4A89" w:rsidRPr="004B4A89" w:rsidRDefault="004B4A89" w:rsidP="004B4A89">
      <w:pPr>
        <w:numPr>
          <w:ilvl w:val="0"/>
          <w:numId w:val="16"/>
        </w:numPr>
      </w:pPr>
      <w:r w:rsidRPr="004B4A89">
        <w:t xml:space="preserve">AWS EC2 </w:t>
      </w:r>
    </w:p>
    <w:p w14:paraId="77AFB0E8" w14:textId="77777777" w:rsidR="004B4A89" w:rsidRPr="004B4A89" w:rsidRDefault="004B4A89" w:rsidP="004B4A89">
      <w:pPr>
        <w:numPr>
          <w:ilvl w:val="0"/>
          <w:numId w:val="16"/>
        </w:numPr>
      </w:pPr>
      <w:r w:rsidRPr="004B4A89">
        <w:lastRenderedPageBreak/>
        <w:t xml:space="preserve">Azure Virtual Machines </w:t>
      </w:r>
    </w:p>
    <w:p w14:paraId="2A22B9CE" w14:textId="77777777" w:rsidR="004B4A89" w:rsidRPr="004B4A89" w:rsidRDefault="004B4A89" w:rsidP="004B4A89">
      <w:pPr>
        <w:numPr>
          <w:ilvl w:val="0"/>
          <w:numId w:val="16"/>
        </w:numPr>
      </w:pPr>
      <w:r w:rsidRPr="004B4A89">
        <w:t xml:space="preserve">Google </w:t>
      </w:r>
      <w:proofErr w:type="spellStart"/>
      <w:r w:rsidRPr="004B4A89">
        <w:t>Compute</w:t>
      </w:r>
      <w:proofErr w:type="spellEnd"/>
      <w:r w:rsidRPr="004B4A89">
        <w:t xml:space="preserve"> Engine </w:t>
      </w:r>
    </w:p>
    <w:p w14:paraId="113EE1B1" w14:textId="77777777" w:rsidR="004B4A89" w:rsidRPr="004B4A89" w:rsidRDefault="004B4A89" w:rsidP="004B4A89">
      <w:pPr>
        <w:rPr>
          <w:b/>
          <w:bCs/>
        </w:rPr>
      </w:pPr>
      <w:r w:rsidRPr="004B4A89">
        <w:rPr>
          <w:b/>
          <w:bCs/>
        </w:rPr>
        <w:t>Produkte für Container</w:t>
      </w:r>
    </w:p>
    <w:p w14:paraId="3464EC36" w14:textId="77777777" w:rsidR="004B4A89" w:rsidRPr="004B4A89" w:rsidRDefault="004B4A89" w:rsidP="004B4A89">
      <w:pPr>
        <w:numPr>
          <w:ilvl w:val="0"/>
          <w:numId w:val="17"/>
        </w:numPr>
      </w:pPr>
      <w:r w:rsidRPr="004B4A89">
        <w:t xml:space="preserve">Docker </w:t>
      </w:r>
    </w:p>
    <w:p w14:paraId="1EC6B434" w14:textId="77777777" w:rsidR="004B4A89" w:rsidRPr="004B4A89" w:rsidRDefault="004B4A89" w:rsidP="004B4A89">
      <w:pPr>
        <w:numPr>
          <w:ilvl w:val="0"/>
          <w:numId w:val="17"/>
        </w:numPr>
      </w:pPr>
      <w:r w:rsidRPr="004B4A89">
        <w:t xml:space="preserve">Podman </w:t>
      </w:r>
    </w:p>
    <w:p w14:paraId="47FBE789" w14:textId="77777777" w:rsidR="004B4A89" w:rsidRPr="004B4A89" w:rsidRDefault="004B4A89" w:rsidP="004B4A89">
      <w:pPr>
        <w:numPr>
          <w:ilvl w:val="0"/>
          <w:numId w:val="17"/>
        </w:numPr>
      </w:pPr>
      <w:proofErr w:type="spellStart"/>
      <w:r w:rsidRPr="004B4A89">
        <w:t>containerd</w:t>
      </w:r>
      <w:proofErr w:type="spellEnd"/>
      <w:r w:rsidRPr="004B4A89">
        <w:t xml:space="preserve"> </w:t>
      </w:r>
    </w:p>
    <w:p w14:paraId="25EE58E6" w14:textId="77777777" w:rsidR="004B4A89" w:rsidRPr="004B4A89" w:rsidRDefault="004B4A89" w:rsidP="004B4A89">
      <w:pPr>
        <w:numPr>
          <w:ilvl w:val="0"/>
          <w:numId w:val="17"/>
        </w:numPr>
      </w:pPr>
      <w:proofErr w:type="spellStart"/>
      <w:r w:rsidRPr="004B4A89">
        <w:t>Kubernetes</w:t>
      </w:r>
      <w:proofErr w:type="spellEnd"/>
      <w:r w:rsidRPr="004B4A89">
        <w:t xml:space="preserve"> </w:t>
      </w:r>
    </w:p>
    <w:p w14:paraId="43D53922" w14:textId="77777777" w:rsidR="004B4A89" w:rsidRPr="004B4A89" w:rsidRDefault="004B4A89" w:rsidP="004B4A89">
      <w:pPr>
        <w:numPr>
          <w:ilvl w:val="0"/>
          <w:numId w:val="17"/>
        </w:numPr>
      </w:pPr>
      <w:r w:rsidRPr="004B4A89">
        <w:t xml:space="preserve">Docker </w:t>
      </w:r>
      <w:proofErr w:type="spellStart"/>
      <w:r w:rsidRPr="004B4A89">
        <w:t>Compose</w:t>
      </w:r>
      <w:proofErr w:type="spellEnd"/>
      <w:r w:rsidRPr="004B4A89">
        <w:t xml:space="preserve"> </w:t>
      </w:r>
    </w:p>
    <w:p w14:paraId="65FDB56D" w14:textId="77777777" w:rsidR="004B4A89" w:rsidRPr="004B4A89" w:rsidRDefault="004B4A89" w:rsidP="004B4A89">
      <w:pPr>
        <w:numPr>
          <w:ilvl w:val="0"/>
          <w:numId w:val="17"/>
        </w:numPr>
      </w:pPr>
      <w:proofErr w:type="spellStart"/>
      <w:r w:rsidRPr="004B4A89">
        <w:t>OpenShift</w:t>
      </w:r>
      <w:proofErr w:type="spellEnd"/>
      <w:r w:rsidRPr="004B4A89">
        <w:t xml:space="preserve"> </w:t>
      </w:r>
    </w:p>
    <w:p w14:paraId="5125FBE6" w14:textId="77777777" w:rsidR="004B4A89" w:rsidRPr="004B4A89" w:rsidRDefault="004B4A89" w:rsidP="004B4A89">
      <w:pPr>
        <w:numPr>
          <w:ilvl w:val="0"/>
          <w:numId w:val="17"/>
        </w:numPr>
      </w:pPr>
      <w:r w:rsidRPr="004B4A89">
        <w:t xml:space="preserve">Rancher </w:t>
      </w:r>
    </w:p>
    <w:p w14:paraId="393D9693" w14:textId="77777777" w:rsidR="004B4A89" w:rsidRPr="004B4A89" w:rsidRDefault="004B4A89" w:rsidP="004B4A89">
      <w:pPr>
        <w:numPr>
          <w:ilvl w:val="0"/>
          <w:numId w:val="17"/>
        </w:numPr>
      </w:pPr>
      <w:r w:rsidRPr="004B4A89">
        <w:t xml:space="preserve">Azure </w:t>
      </w:r>
      <w:proofErr w:type="spellStart"/>
      <w:r w:rsidRPr="004B4A89">
        <w:t>Kubernetes</w:t>
      </w:r>
      <w:proofErr w:type="spellEnd"/>
      <w:r w:rsidRPr="004B4A89">
        <w:t xml:space="preserve"> Service (AKS) </w:t>
      </w:r>
    </w:p>
    <w:p w14:paraId="0AC64E16" w14:textId="77777777" w:rsidR="004B4A89" w:rsidRPr="004B4A89" w:rsidRDefault="004B4A89" w:rsidP="004B4A89">
      <w:pPr>
        <w:numPr>
          <w:ilvl w:val="0"/>
          <w:numId w:val="17"/>
        </w:numPr>
        <w:rPr>
          <w:lang w:val="en-US"/>
        </w:rPr>
      </w:pPr>
      <w:r w:rsidRPr="004B4A89">
        <w:rPr>
          <w:lang w:val="en-US"/>
        </w:rPr>
        <w:t xml:space="preserve">Amazon Elastic Kubernetes Service (EKS) </w:t>
      </w:r>
    </w:p>
    <w:p w14:paraId="74AE5CCF" w14:textId="77777777" w:rsidR="004B4A89" w:rsidRPr="004B4A89" w:rsidRDefault="004B4A89" w:rsidP="004B4A89">
      <w:pPr>
        <w:numPr>
          <w:ilvl w:val="0"/>
          <w:numId w:val="17"/>
        </w:numPr>
      </w:pPr>
      <w:r w:rsidRPr="004B4A89">
        <w:t xml:space="preserve">Google </w:t>
      </w:r>
      <w:proofErr w:type="spellStart"/>
      <w:r w:rsidRPr="004B4A89">
        <w:t>Kubernetes</w:t>
      </w:r>
      <w:proofErr w:type="spellEnd"/>
      <w:r w:rsidRPr="004B4A89">
        <w:t xml:space="preserve"> Engine (GKE) </w:t>
      </w:r>
    </w:p>
    <w:p w14:paraId="602B6197" w14:textId="23FB0BF2" w:rsidR="004B4A89" w:rsidRPr="004B4A89" w:rsidRDefault="004B4A89" w:rsidP="004B4A89"/>
    <w:p w14:paraId="7B4BC960" w14:textId="77777777" w:rsidR="004B4A89" w:rsidRPr="004B4A89" w:rsidRDefault="004B4A89" w:rsidP="004B4A89">
      <w:pPr>
        <w:rPr>
          <w:b/>
          <w:bCs/>
        </w:rPr>
      </w:pPr>
      <w:r w:rsidRPr="004B4A89">
        <w:rPr>
          <w:b/>
          <w:bCs/>
        </w:rPr>
        <w:t>Unterschiede zwischen virtueller Maschine (VM) und Container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7"/>
        <w:gridCol w:w="3677"/>
        <w:gridCol w:w="3408"/>
      </w:tblGrid>
      <w:tr w:rsidR="004B4A89" w:rsidRPr="004B4A89" w14:paraId="382143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795AD1" w14:textId="77777777" w:rsidR="004B4A89" w:rsidRPr="004B4A89" w:rsidRDefault="004B4A89" w:rsidP="004B4A89">
            <w:pPr>
              <w:rPr>
                <w:b/>
                <w:bCs/>
              </w:rPr>
            </w:pPr>
            <w:r w:rsidRPr="004B4A89">
              <w:rPr>
                <w:b/>
                <w:bCs/>
              </w:rPr>
              <w:t>Kriterium</w:t>
            </w:r>
          </w:p>
        </w:tc>
        <w:tc>
          <w:tcPr>
            <w:tcW w:w="0" w:type="auto"/>
            <w:vAlign w:val="center"/>
            <w:hideMark/>
          </w:tcPr>
          <w:p w14:paraId="3B9DCFFB" w14:textId="77777777" w:rsidR="004B4A89" w:rsidRPr="004B4A89" w:rsidRDefault="004B4A89" w:rsidP="004B4A89">
            <w:pPr>
              <w:rPr>
                <w:b/>
                <w:bCs/>
              </w:rPr>
            </w:pPr>
            <w:r w:rsidRPr="004B4A89">
              <w:rPr>
                <w:b/>
                <w:bCs/>
              </w:rPr>
              <w:t>Virtuelle Maschine (VM)</w:t>
            </w:r>
          </w:p>
        </w:tc>
        <w:tc>
          <w:tcPr>
            <w:tcW w:w="0" w:type="auto"/>
            <w:vAlign w:val="center"/>
            <w:hideMark/>
          </w:tcPr>
          <w:p w14:paraId="304091AC" w14:textId="77777777" w:rsidR="004B4A89" w:rsidRPr="004B4A89" w:rsidRDefault="004B4A89" w:rsidP="004B4A89">
            <w:pPr>
              <w:rPr>
                <w:b/>
                <w:bCs/>
              </w:rPr>
            </w:pPr>
            <w:r w:rsidRPr="004B4A89">
              <w:rPr>
                <w:b/>
                <w:bCs/>
              </w:rPr>
              <w:t>Container</w:t>
            </w:r>
          </w:p>
        </w:tc>
      </w:tr>
      <w:tr w:rsidR="004B4A89" w:rsidRPr="004B4A89" w14:paraId="3259B3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60B1E" w14:textId="77777777" w:rsidR="004B4A89" w:rsidRPr="004B4A89" w:rsidRDefault="004B4A89" w:rsidP="004B4A89">
            <w:r w:rsidRPr="004B4A89">
              <w:t>Bereitstellung</w:t>
            </w:r>
          </w:p>
        </w:tc>
        <w:tc>
          <w:tcPr>
            <w:tcW w:w="0" w:type="auto"/>
            <w:vAlign w:val="center"/>
            <w:hideMark/>
          </w:tcPr>
          <w:p w14:paraId="07556BD2" w14:textId="77777777" w:rsidR="004B4A89" w:rsidRPr="004B4A89" w:rsidRDefault="004B4A89" w:rsidP="004B4A89">
            <w:r w:rsidRPr="004B4A89">
              <w:t>Installation eines ganzen Betriebssystems nötig</w:t>
            </w:r>
          </w:p>
        </w:tc>
        <w:tc>
          <w:tcPr>
            <w:tcW w:w="0" w:type="auto"/>
            <w:vAlign w:val="center"/>
            <w:hideMark/>
          </w:tcPr>
          <w:p w14:paraId="73161CBF" w14:textId="77777777" w:rsidR="004B4A89" w:rsidRPr="004B4A89" w:rsidRDefault="004B4A89" w:rsidP="004B4A89">
            <w:r w:rsidRPr="004B4A89">
              <w:t>Container wird aus einem Image gestartet</w:t>
            </w:r>
          </w:p>
        </w:tc>
      </w:tr>
      <w:tr w:rsidR="004B4A89" w:rsidRPr="004B4A89" w14:paraId="145B36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4FAAD" w14:textId="77777777" w:rsidR="004B4A89" w:rsidRPr="004B4A89" w:rsidRDefault="004B4A89" w:rsidP="004B4A89">
            <w:r w:rsidRPr="004B4A89">
              <w:t>Startzeit</w:t>
            </w:r>
          </w:p>
        </w:tc>
        <w:tc>
          <w:tcPr>
            <w:tcW w:w="0" w:type="auto"/>
            <w:vAlign w:val="center"/>
            <w:hideMark/>
          </w:tcPr>
          <w:p w14:paraId="752181D5" w14:textId="77777777" w:rsidR="004B4A89" w:rsidRPr="004B4A89" w:rsidRDefault="004B4A89" w:rsidP="004B4A89">
            <w:r w:rsidRPr="004B4A89">
              <w:t>Eher langsam, oft Minuten</w:t>
            </w:r>
          </w:p>
        </w:tc>
        <w:tc>
          <w:tcPr>
            <w:tcW w:w="0" w:type="auto"/>
            <w:vAlign w:val="center"/>
            <w:hideMark/>
          </w:tcPr>
          <w:p w14:paraId="217EB10E" w14:textId="77777777" w:rsidR="004B4A89" w:rsidRPr="004B4A89" w:rsidRDefault="004B4A89" w:rsidP="004B4A89">
            <w:r w:rsidRPr="004B4A89">
              <w:t>Sehr schnell, oft Sekunden</w:t>
            </w:r>
          </w:p>
        </w:tc>
      </w:tr>
      <w:tr w:rsidR="004B4A89" w:rsidRPr="004B4A89" w14:paraId="5E81D9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60911" w14:textId="77777777" w:rsidR="004B4A89" w:rsidRPr="004B4A89" w:rsidRDefault="004B4A89" w:rsidP="004B4A89">
            <w:r w:rsidRPr="004B4A89">
              <w:t>Speicherplatz</w:t>
            </w:r>
          </w:p>
        </w:tc>
        <w:tc>
          <w:tcPr>
            <w:tcW w:w="0" w:type="auto"/>
            <w:vAlign w:val="center"/>
            <w:hideMark/>
          </w:tcPr>
          <w:p w14:paraId="3BD698BC" w14:textId="77777777" w:rsidR="004B4A89" w:rsidRPr="004B4A89" w:rsidRDefault="004B4A89" w:rsidP="004B4A89">
            <w:r w:rsidRPr="004B4A89">
              <w:t>Benötigt viel Speicher wegen eigenem OS</w:t>
            </w:r>
          </w:p>
        </w:tc>
        <w:tc>
          <w:tcPr>
            <w:tcW w:w="0" w:type="auto"/>
            <w:vAlign w:val="center"/>
            <w:hideMark/>
          </w:tcPr>
          <w:p w14:paraId="32AE29AE" w14:textId="77777777" w:rsidR="004B4A89" w:rsidRPr="004B4A89" w:rsidRDefault="004B4A89" w:rsidP="004B4A89">
            <w:r w:rsidRPr="004B4A89">
              <w:t>Benötigt weniger Speicher</w:t>
            </w:r>
          </w:p>
        </w:tc>
      </w:tr>
      <w:tr w:rsidR="004B4A89" w:rsidRPr="004B4A89" w14:paraId="2809D5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94134" w14:textId="77777777" w:rsidR="004B4A89" w:rsidRPr="004B4A89" w:rsidRDefault="004B4A89" w:rsidP="004B4A89">
            <w:r w:rsidRPr="004B4A89">
              <w:t>Portabilität</w:t>
            </w:r>
          </w:p>
        </w:tc>
        <w:tc>
          <w:tcPr>
            <w:tcW w:w="0" w:type="auto"/>
            <w:vAlign w:val="center"/>
            <w:hideMark/>
          </w:tcPr>
          <w:p w14:paraId="4A9742EE" w14:textId="77777777" w:rsidR="004B4A89" w:rsidRPr="004B4A89" w:rsidRDefault="004B4A89" w:rsidP="004B4A89">
            <w:r w:rsidRPr="004B4A89">
              <w:t>Weniger flexibel, abhängig von VM-Format und Hypervisor</w:t>
            </w:r>
          </w:p>
        </w:tc>
        <w:tc>
          <w:tcPr>
            <w:tcW w:w="0" w:type="auto"/>
            <w:vAlign w:val="center"/>
            <w:hideMark/>
          </w:tcPr>
          <w:p w14:paraId="27EF728A" w14:textId="77777777" w:rsidR="004B4A89" w:rsidRPr="004B4A89" w:rsidRDefault="004B4A89" w:rsidP="004B4A89">
            <w:r w:rsidRPr="004B4A89">
              <w:t>Sehr portabel</w:t>
            </w:r>
          </w:p>
        </w:tc>
      </w:tr>
      <w:tr w:rsidR="004B4A89" w:rsidRPr="004B4A89" w14:paraId="357365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19F80" w14:textId="77777777" w:rsidR="004B4A89" w:rsidRPr="004B4A89" w:rsidRDefault="004B4A89" w:rsidP="004B4A89">
            <w:r w:rsidRPr="004B4A89">
              <w:t>Effizienz</w:t>
            </w:r>
          </w:p>
        </w:tc>
        <w:tc>
          <w:tcPr>
            <w:tcW w:w="0" w:type="auto"/>
            <w:vAlign w:val="center"/>
            <w:hideMark/>
          </w:tcPr>
          <w:p w14:paraId="6830AB45" w14:textId="77777777" w:rsidR="004B4A89" w:rsidRPr="004B4A89" w:rsidRDefault="004B4A89" w:rsidP="004B4A89">
            <w:r w:rsidRPr="004B4A89">
              <w:t>Mehr Overhead durch eigenes OS</w:t>
            </w:r>
          </w:p>
        </w:tc>
        <w:tc>
          <w:tcPr>
            <w:tcW w:w="0" w:type="auto"/>
            <w:vAlign w:val="center"/>
            <w:hideMark/>
          </w:tcPr>
          <w:p w14:paraId="2E2751A1" w14:textId="77777777" w:rsidR="004B4A89" w:rsidRPr="004B4A89" w:rsidRDefault="004B4A89" w:rsidP="004B4A89">
            <w:r w:rsidRPr="004B4A89">
              <w:t>Effizienter, da Host-Kernel genutzt wird</w:t>
            </w:r>
          </w:p>
        </w:tc>
      </w:tr>
      <w:tr w:rsidR="004B4A89" w:rsidRPr="004B4A89" w14:paraId="2F4F51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C1584" w14:textId="77777777" w:rsidR="004B4A89" w:rsidRPr="004B4A89" w:rsidRDefault="004B4A89" w:rsidP="004B4A89">
            <w:r w:rsidRPr="004B4A89">
              <w:t>Betriebssystem / Kernel</w:t>
            </w:r>
          </w:p>
        </w:tc>
        <w:tc>
          <w:tcPr>
            <w:tcW w:w="0" w:type="auto"/>
            <w:vAlign w:val="center"/>
            <w:hideMark/>
          </w:tcPr>
          <w:p w14:paraId="7B723FCB" w14:textId="77777777" w:rsidR="004B4A89" w:rsidRPr="004B4A89" w:rsidRDefault="004B4A89" w:rsidP="004B4A89">
            <w:r w:rsidRPr="004B4A89">
              <w:t>Jede VM hat eigenen Kernel</w:t>
            </w:r>
          </w:p>
        </w:tc>
        <w:tc>
          <w:tcPr>
            <w:tcW w:w="0" w:type="auto"/>
            <w:vAlign w:val="center"/>
            <w:hideMark/>
          </w:tcPr>
          <w:p w14:paraId="69063C97" w14:textId="77777777" w:rsidR="004B4A89" w:rsidRPr="004B4A89" w:rsidRDefault="004B4A89" w:rsidP="004B4A89">
            <w:r w:rsidRPr="004B4A89">
              <w:t>Container teilen sich den Kernel des Hosts</w:t>
            </w:r>
          </w:p>
        </w:tc>
      </w:tr>
      <w:tr w:rsidR="004B4A89" w:rsidRPr="004B4A89" w14:paraId="59BB26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15933" w14:textId="77777777" w:rsidR="004B4A89" w:rsidRPr="004B4A89" w:rsidRDefault="004B4A89" w:rsidP="004B4A89">
            <w:r w:rsidRPr="004B4A89">
              <w:t>Isolation</w:t>
            </w:r>
          </w:p>
        </w:tc>
        <w:tc>
          <w:tcPr>
            <w:tcW w:w="0" w:type="auto"/>
            <w:vAlign w:val="center"/>
            <w:hideMark/>
          </w:tcPr>
          <w:p w14:paraId="7BC7B072" w14:textId="77777777" w:rsidR="004B4A89" w:rsidRPr="004B4A89" w:rsidRDefault="004B4A89" w:rsidP="004B4A89">
            <w:r w:rsidRPr="004B4A89">
              <w:t>Sehr starke Isolation</w:t>
            </w:r>
          </w:p>
        </w:tc>
        <w:tc>
          <w:tcPr>
            <w:tcW w:w="0" w:type="auto"/>
            <w:vAlign w:val="center"/>
            <w:hideMark/>
          </w:tcPr>
          <w:p w14:paraId="36C90B16" w14:textId="77777777" w:rsidR="004B4A89" w:rsidRPr="004B4A89" w:rsidRDefault="004B4A89" w:rsidP="004B4A89">
            <w:r w:rsidRPr="004B4A89">
              <w:t>Gute, aber schwächere Isolation</w:t>
            </w:r>
          </w:p>
        </w:tc>
      </w:tr>
      <w:tr w:rsidR="004B4A89" w:rsidRPr="004B4A89" w14:paraId="4A2624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5CDF2" w14:textId="77777777" w:rsidR="004B4A89" w:rsidRPr="004B4A89" w:rsidRDefault="004B4A89" w:rsidP="004B4A89">
            <w:r w:rsidRPr="004B4A89">
              <w:lastRenderedPageBreak/>
              <w:t>Typischer Einsatz</w:t>
            </w:r>
          </w:p>
        </w:tc>
        <w:tc>
          <w:tcPr>
            <w:tcW w:w="0" w:type="auto"/>
            <w:vAlign w:val="center"/>
            <w:hideMark/>
          </w:tcPr>
          <w:p w14:paraId="6E7AA67C" w14:textId="77777777" w:rsidR="004B4A89" w:rsidRPr="004B4A89" w:rsidRDefault="004B4A89" w:rsidP="004B4A89">
            <w:r w:rsidRPr="004B4A89">
              <w:t>Ganze Server, unterschiedliche Betriebssysteme, starke Trennung</w:t>
            </w:r>
          </w:p>
        </w:tc>
        <w:tc>
          <w:tcPr>
            <w:tcW w:w="0" w:type="auto"/>
            <w:vAlign w:val="center"/>
            <w:hideMark/>
          </w:tcPr>
          <w:p w14:paraId="7251E0B3" w14:textId="77777777" w:rsidR="004B4A89" w:rsidRPr="004B4A89" w:rsidRDefault="004B4A89" w:rsidP="004B4A89">
            <w:r w:rsidRPr="004B4A89">
              <w:t xml:space="preserve">Einzelne Anwendungen, Microservices, schnelle </w:t>
            </w:r>
            <w:proofErr w:type="spellStart"/>
            <w:r w:rsidRPr="004B4A89">
              <w:t>Deployments</w:t>
            </w:r>
            <w:proofErr w:type="spellEnd"/>
          </w:p>
        </w:tc>
      </w:tr>
    </w:tbl>
    <w:p w14:paraId="344F09CA" w14:textId="18AC45B6" w:rsidR="004B4A89" w:rsidRPr="004B4A89" w:rsidRDefault="004B4A89" w:rsidP="004B4A89"/>
    <w:p w14:paraId="57374EB7" w14:textId="77777777" w:rsidR="004B4A89" w:rsidRPr="004B4A89" w:rsidRDefault="004B4A89" w:rsidP="004B4A89">
      <w:pPr>
        <w:rPr>
          <w:b/>
          <w:bCs/>
        </w:rPr>
      </w:pPr>
      <w:r w:rsidRPr="004B4A89">
        <w:rPr>
          <w:b/>
          <w:bCs/>
        </w:rPr>
        <w:t>Können virtuelle Server immer durch Container ersetzt werden?</w:t>
      </w:r>
    </w:p>
    <w:p w14:paraId="7FD3B57E" w14:textId="77777777" w:rsidR="004B4A89" w:rsidRPr="004B4A89" w:rsidRDefault="004B4A89" w:rsidP="004B4A89">
      <w:pPr>
        <w:rPr>
          <w:b/>
          <w:bCs/>
        </w:rPr>
      </w:pPr>
      <w:r w:rsidRPr="004B4A89">
        <w:rPr>
          <w:b/>
          <w:bCs/>
        </w:rPr>
        <w:t>Nein.</w:t>
      </w:r>
    </w:p>
    <w:p w14:paraId="77E69C01" w14:textId="77777777" w:rsidR="004B4A89" w:rsidRPr="004B4A89" w:rsidRDefault="004B4A89" w:rsidP="004B4A89">
      <w:r w:rsidRPr="004B4A89">
        <w:t>Virtuelle Server können nicht immer durch Container ersetzt werden.</w:t>
      </w:r>
    </w:p>
    <w:p w14:paraId="64FBCEAB" w14:textId="77777777" w:rsidR="004B4A89" w:rsidRPr="004B4A89" w:rsidRDefault="004B4A89" w:rsidP="004B4A89">
      <w:pPr>
        <w:rPr>
          <w:b/>
          <w:bCs/>
        </w:rPr>
      </w:pPr>
      <w:r w:rsidRPr="004B4A89">
        <w:rPr>
          <w:b/>
          <w:bCs/>
        </w:rPr>
        <w:t>Container eignen sich besonders für:</w:t>
      </w:r>
    </w:p>
    <w:p w14:paraId="2B345D26" w14:textId="77777777" w:rsidR="004B4A89" w:rsidRPr="004B4A89" w:rsidRDefault="004B4A89" w:rsidP="004B4A89">
      <w:pPr>
        <w:numPr>
          <w:ilvl w:val="0"/>
          <w:numId w:val="18"/>
        </w:numPr>
      </w:pPr>
      <w:r w:rsidRPr="004B4A89">
        <w:t xml:space="preserve">Einzelne Anwendungen </w:t>
      </w:r>
    </w:p>
    <w:p w14:paraId="12E64B48" w14:textId="77777777" w:rsidR="004B4A89" w:rsidRPr="004B4A89" w:rsidRDefault="004B4A89" w:rsidP="004B4A89">
      <w:pPr>
        <w:numPr>
          <w:ilvl w:val="0"/>
          <w:numId w:val="18"/>
        </w:numPr>
      </w:pPr>
      <w:r w:rsidRPr="004B4A89">
        <w:t xml:space="preserve">Dienste </w:t>
      </w:r>
    </w:p>
    <w:p w14:paraId="27E2BFC8" w14:textId="77777777" w:rsidR="004B4A89" w:rsidRPr="004B4A89" w:rsidRDefault="004B4A89" w:rsidP="004B4A89">
      <w:pPr>
        <w:numPr>
          <w:ilvl w:val="0"/>
          <w:numId w:val="18"/>
        </w:numPr>
      </w:pPr>
      <w:r w:rsidRPr="004B4A89">
        <w:t xml:space="preserve">Microservices </w:t>
      </w:r>
    </w:p>
    <w:p w14:paraId="40E41F18" w14:textId="77777777" w:rsidR="004B4A89" w:rsidRPr="004B4A89" w:rsidRDefault="004B4A89" w:rsidP="004B4A89">
      <w:pPr>
        <w:rPr>
          <w:b/>
          <w:bCs/>
        </w:rPr>
      </w:pPr>
      <w:r w:rsidRPr="004B4A89">
        <w:rPr>
          <w:b/>
          <w:bCs/>
        </w:rPr>
        <w:t>Virtuelle Maschinen sind sinnvoll, wenn:</w:t>
      </w:r>
    </w:p>
    <w:p w14:paraId="0A89A17B" w14:textId="77777777" w:rsidR="004B4A89" w:rsidRPr="004B4A89" w:rsidRDefault="004B4A89" w:rsidP="004B4A89">
      <w:pPr>
        <w:numPr>
          <w:ilvl w:val="0"/>
          <w:numId w:val="19"/>
        </w:numPr>
      </w:pPr>
      <w:r w:rsidRPr="004B4A89">
        <w:t xml:space="preserve">ein vollständiges eigenes Betriebssystem benötigt wird </w:t>
      </w:r>
    </w:p>
    <w:p w14:paraId="5D04A347" w14:textId="77777777" w:rsidR="004B4A89" w:rsidRPr="004B4A89" w:rsidRDefault="004B4A89" w:rsidP="004B4A89">
      <w:pPr>
        <w:numPr>
          <w:ilvl w:val="0"/>
          <w:numId w:val="19"/>
        </w:numPr>
      </w:pPr>
      <w:r w:rsidRPr="004B4A89">
        <w:t xml:space="preserve">verschiedene Betriebssysteme parallel laufen sollen </w:t>
      </w:r>
    </w:p>
    <w:p w14:paraId="15F8D275" w14:textId="77777777" w:rsidR="004B4A89" w:rsidRPr="004B4A89" w:rsidRDefault="004B4A89" w:rsidP="004B4A89">
      <w:pPr>
        <w:numPr>
          <w:ilvl w:val="0"/>
          <w:numId w:val="19"/>
        </w:numPr>
      </w:pPr>
      <w:r w:rsidRPr="004B4A89">
        <w:t xml:space="preserve">sehr starke Isolation nötig ist </w:t>
      </w:r>
    </w:p>
    <w:p w14:paraId="05AE890E" w14:textId="77777777" w:rsidR="004B4A89" w:rsidRPr="004B4A89" w:rsidRDefault="004B4A89" w:rsidP="004B4A89">
      <w:pPr>
        <w:numPr>
          <w:ilvl w:val="0"/>
          <w:numId w:val="19"/>
        </w:numPr>
      </w:pPr>
      <w:r w:rsidRPr="004B4A89">
        <w:t xml:space="preserve">ältere Legacy-Anwendungen betrieben werden </w:t>
      </w:r>
    </w:p>
    <w:p w14:paraId="13CC9A8E" w14:textId="77777777" w:rsidR="004B4A89" w:rsidRPr="004B4A89" w:rsidRDefault="004B4A89" w:rsidP="004B4A89">
      <w:pPr>
        <w:numPr>
          <w:ilvl w:val="0"/>
          <w:numId w:val="19"/>
        </w:numPr>
      </w:pPr>
      <w:r w:rsidRPr="004B4A89">
        <w:t xml:space="preserve">spezielle Kernel-Module oder Treiber benötigt werden </w:t>
      </w:r>
    </w:p>
    <w:p w14:paraId="2B520378" w14:textId="77777777" w:rsidR="004B4A89" w:rsidRPr="004B4A89" w:rsidRDefault="004B4A89" w:rsidP="004B4A89">
      <w:pPr>
        <w:numPr>
          <w:ilvl w:val="0"/>
          <w:numId w:val="19"/>
        </w:numPr>
      </w:pPr>
      <w:r w:rsidRPr="004B4A89">
        <w:t xml:space="preserve">hohe Sicherheitsanforderungen bestehen </w:t>
      </w:r>
    </w:p>
    <w:p w14:paraId="045BC9D2" w14:textId="77777777" w:rsidR="004B4A89" w:rsidRPr="004B4A89" w:rsidRDefault="004B4A89" w:rsidP="004B4A89">
      <w:pPr>
        <w:rPr>
          <w:b/>
          <w:bCs/>
        </w:rPr>
      </w:pPr>
      <w:r w:rsidRPr="004B4A89">
        <w:rPr>
          <w:b/>
          <w:bCs/>
        </w:rPr>
        <w:t>Praxis</w:t>
      </w:r>
    </w:p>
    <w:p w14:paraId="505A2BBE" w14:textId="77777777" w:rsidR="004B4A89" w:rsidRPr="004B4A89" w:rsidRDefault="004B4A89" w:rsidP="004B4A89">
      <w:r w:rsidRPr="004B4A89">
        <w:t>In der Praxis werden oft beide Technologien kombiniert.</w:t>
      </w:r>
    </w:p>
    <w:p w14:paraId="2E4D098B" w14:textId="139D6805" w:rsidR="004B4A89" w:rsidRPr="004B4A89" w:rsidRDefault="004B4A89" w:rsidP="004B4A89"/>
    <w:p w14:paraId="5C73D417" w14:textId="77777777" w:rsidR="004B4A89" w:rsidRPr="004B4A89" w:rsidRDefault="004B4A89" w:rsidP="004B4A89">
      <w:pPr>
        <w:rPr>
          <w:b/>
          <w:bCs/>
        </w:rPr>
      </w:pPr>
      <w:r w:rsidRPr="004B4A89">
        <w:rPr>
          <w:b/>
          <w:bCs/>
        </w:rPr>
        <w:t>Begriffe: Container, Image und Registry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7"/>
        <w:gridCol w:w="3216"/>
        <w:gridCol w:w="4749"/>
      </w:tblGrid>
      <w:tr w:rsidR="004B4A89" w:rsidRPr="004B4A89" w14:paraId="1BA6C1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9C51D7" w14:textId="77777777" w:rsidR="004B4A89" w:rsidRPr="004B4A89" w:rsidRDefault="004B4A89" w:rsidP="004B4A89">
            <w:pPr>
              <w:rPr>
                <w:b/>
                <w:bCs/>
              </w:rPr>
            </w:pPr>
            <w:r w:rsidRPr="004B4A89">
              <w:rPr>
                <w:b/>
                <w:bCs/>
              </w:rPr>
              <w:t>Begriff</w:t>
            </w:r>
          </w:p>
        </w:tc>
        <w:tc>
          <w:tcPr>
            <w:tcW w:w="0" w:type="auto"/>
            <w:vAlign w:val="center"/>
            <w:hideMark/>
          </w:tcPr>
          <w:p w14:paraId="21FC9CFE" w14:textId="77777777" w:rsidR="004B4A89" w:rsidRPr="004B4A89" w:rsidRDefault="004B4A89" w:rsidP="004B4A89">
            <w:pPr>
              <w:rPr>
                <w:b/>
                <w:bCs/>
              </w:rPr>
            </w:pPr>
            <w:r w:rsidRPr="004B4A89">
              <w:rPr>
                <w:b/>
                <w:bCs/>
              </w:rPr>
              <w:t>Erklärung</w:t>
            </w:r>
          </w:p>
        </w:tc>
        <w:tc>
          <w:tcPr>
            <w:tcW w:w="0" w:type="auto"/>
            <w:vAlign w:val="center"/>
            <w:hideMark/>
          </w:tcPr>
          <w:p w14:paraId="731F87B9" w14:textId="77777777" w:rsidR="004B4A89" w:rsidRPr="004B4A89" w:rsidRDefault="004B4A89" w:rsidP="004B4A89">
            <w:pPr>
              <w:rPr>
                <w:b/>
                <w:bCs/>
              </w:rPr>
            </w:pPr>
            <w:r w:rsidRPr="004B4A89">
              <w:rPr>
                <w:b/>
                <w:bCs/>
              </w:rPr>
              <w:t>Beispiel</w:t>
            </w:r>
          </w:p>
        </w:tc>
      </w:tr>
      <w:tr w:rsidR="004B4A89" w:rsidRPr="004B4A89" w14:paraId="4273AC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867C9" w14:textId="77777777" w:rsidR="004B4A89" w:rsidRPr="004B4A89" w:rsidRDefault="004B4A89" w:rsidP="004B4A89">
            <w:r w:rsidRPr="004B4A89">
              <w:t>Container</w:t>
            </w:r>
          </w:p>
        </w:tc>
        <w:tc>
          <w:tcPr>
            <w:tcW w:w="0" w:type="auto"/>
            <w:vAlign w:val="center"/>
            <w:hideMark/>
          </w:tcPr>
          <w:p w14:paraId="5FC26AFA" w14:textId="77777777" w:rsidR="004B4A89" w:rsidRPr="004B4A89" w:rsidRDefault="004B4A89" w:rsidP="004B4A89">
            <w:r w:rsidRPr="004B4A89">
              <w:t>Laufende Instanz eines Images</w:t>
            </w:r>
          </w:p>
        </w:tc>
        <w:tc>
          <w:tcPr>
            <w:tcW w:w="0" w:type="auto"/>
            <w:vAlign w:val="center"/>
            <w:hideMark/>
          </w:tcPr>
          <w:p w14:paraId="408ED44F" w14:textId="77777777" w:rsidR="004B4A89" w:rsidRPr="004B4A89" w:rsidRDefault="004B4A89" w:rsidP="004B4A89">
            <w:r w:rsidRPr="004B4A89">
              <w:t>Ein gestarteter Webserver-Container</w:t>
            </w:r>
          </w:p>
        </w:tc>
      </w:tr>
      <w:tr w:rsidR="004B4A89" w:rsidRPr="004B4A89" w14:paraId="54F0D7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2D228" w14:textId="77777777" w:rsidR="004B4A89" w:rsidRPr="004B4A89" w:rsidRDefault="004B4A89" w:rsidP="004B4A89">
            <w:r w:rsidRPr="004B4A89">
              <w:t>Image</w:t>
            </w:r>
          </w:p>
        </w:tc>
        <w:tc>
          <w:tcPr>
            <w:tcW w:w="0" w:type="auto"/>
            <w:vAlign w:val="center"/>
            <w:hideMark/>
          </w:tcPr>
          <w:p w14:paraId="0365455E" w14:textId="77777777" w:rsidR="004B4A89" w:rsidRPr="004B4A89" w:rsidRDefault="004B4A89" w:rsidP="004B4A89">
            <w:r w:rsidRPr="004B4A89">
              <w:t>Vorlage, aus der Container erstellt werden</w:t>
            </w:r>
          </w:p>
        </w:tc>
        <w:tc>
          <w:tcPr>
            <w:tcW w:w="0" w:type="auto"/>
            <w:vAlign w:val="center"/>
            <w:hideMark/>
          </w:tcPr>
          <w:p w14:paraId="5F22CBC9" w14:textId="77777777" w:rsidR="004B4A89" w:rsidRPr="004B4A89" w:rsidRDefault="004B4A89" w:rsidP="004B4A89">
            <w:proofErr w:type="spellStart"/>
            <w:proofErr w:type="gramStart"/>
            <w:r w:rsidRPr="004B4A89">
              <w:t>nginx:latest</w:t>
            </w:r>
            <w:proofErr w:type="spellEnd"/>
            <w:proofErr w:type="gramEnd"/>
            <w:r w:rsidRPr="004B4A89">
              <w:t>, ubuntu:22.04</w:t>
            </w:r>
          </w:p>
        </w:tc>
      </w:tr>
      <w:tr w:rsidR="004B4A89" w:rsidRPr="004B4A89" w14:paraId="42D61B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46E26" w14:textId="77777777" w:rsidR="004B4A89" w:rsidRPr="004B4A89" w:rsidRDefault="004B4A89" w:rsidP="004B4A89">
            <w:r w:rsidRPr="004B4A89">
              <w:lastRenderedPageBreak/>
              <w:t>Registry</w:t>
            </w:r>
          </w:p>
        </w:tc>
        <w:tc>
          <w:tcPr>
            <w:tcW w:w="0" w:type="auto"/>
            <w:vAlign w:val="center"/>
            <w:hideMark/>
          </w:tcPr>
          <w:p w14:paraId="11827895" w14:textId="77777777" w:rsidR="004B4A89" w:rsidRPr="004B4A89" w:rsidRDefault="004B4A89" w:rsidP="004B4A89">
            <w:r w:rsidRPr="004B4A89">
              <w:t>Speicherort für Images</w:t>
            </w:r>
          </w:p>
        </w:tc>
        <w:tc>
          <w:tcPr>
            <w:tcW w:w="0" w:type="auto"/>
            <w:vAlign w:val="center"/>
            <w:hideMark/>
          </w:tcPr>
          <w:p w14:paraId="55589843" w14:textId="77777777" w:rsidR="004B4A89" w:rsidRPr="004B4A89" w:rsidRDefault="004B4A89" w:rsidP="004B4A89">
            <w:pPr>
              <w:rPr>
                <w:lang w:val="en-US"/>
              </w:rPr>
            </w:pPr>
            <w:r w:rsidRPr="004B4A89">
              <w:rPr>
                <w:lang w:val="en-US"/>
              </w:rPr>
              <w:t>Docker Hub, GitLab Container Registry, Azure Container Registry</w:t>
            </w:r>
          </w:p>
        </w:tc>
      </w:tr>
    </w:tbl>
    <w:p w14:paraId="2AEFC34A" w14:textId="4A435194" w:rsidR="004B4A89" w:rsidRPr="004B4A89" w:rsidRDefault="004B4A89" w:rsidP="004B4A89"/>
    <w:p w14:paraId="4B23BDC2" w14:textId="77777777" w:rsidR="004B4A89" w:rsidRPr="004B4A89" w:rsidRDefault="004B4A89" w:rsidP="004B4A89">
      <w:pPr>
        <w:rPr>
          <w:b/>
          <w:bCs/>
        </w:rPr>
      </w:pPr>
      <w:r w:rsidRPr="004B4A89">
        <w:rPr>
          <w:b/>
          <w:bCs/>
        </w:rPr>
        <w:t>Einfach erklärt</w:t>
      </w:r>
    </w:p>
    <w:p w14:paraId="35338715" w14:textId="77777777" w:rsidR="004B4A89" w:rsidRPr="004B4A89" w:rsidRDefault="004B4A89" w:rsidP="004B4A89">
      <w:pPr>
        <w:numPr>
          <w:ilvl w:val="0"/>
          <w:numId w:val="20"/>
        </w:numPr>
      </w:pPr>
      <w:r w:rsidRPr="004B4A89">
        <w:rPr>
          <w:b/>
          <w:bCs/>
        </w:rPr>
        <w:t>Image</w:t>
      </w:r>
      <w:r w:rsidRPr="004B4A89">
        <w:t xml:space="preserve"> = Bauplan oder Vorlage </w:t>
      </w:r>
    </w:p>
    <w:p w14:paraId="14D1EEAC" w14:textId="77777777" w:rsidR="004B4A89" w:rsidRPr="004B4A89" w:rsidRDefault="004B4A89" w:rsidP="004B4A89">
      <w:pPr>
        <w:numPr>
          <w:ilvl w:val="0"/>
          <w:numId w:val="20"/>
        </w:numPr>
      </w:pPr>
      <w:r w:rsidRPr="004B4A89">
        <w:rPr>
          <w:b/>
          <w:bCs/>
        </w:rPr>
        <w:t>Container</w:t>
      </w:r>
      <w:r w:rsidRPr="004B4A89">
        <w:t xml:space="preserve"> = laufende Anwendung aus diesem Bauplan </w:t>
      </w:r>
    </w:p>
    <w:p w14:paraId="54BDFF3F" w14:textId="77777777" w:rsidR="004B4A89" w:rsidRPr="004B4A89" w:rsidRDefault="004B4A89" w:rsidP="004B4A89">
      <w:pPr>
        <w:numPr>
          <w:ilvl w:val="0"/>
          <w:numId w:val="20"/>
        </w:numPr>
      </w:pPr>
      <w:r w:rsidRPr="004B4A89">
        <w:rPr>
          <w:b/>
          <w:bCs/>
        </w:rPr>
        <w:t>Registry</w:t>
      </w:r>
      <w:r w:rsidRPr="004B4A89">
        <w:t xml:space="preserve"> = Online-Lager für Images </w:t>
      </w:r>
    </w:p>
    <w:p w14:paraId="17F5E7A9" w14:textId="77777777" w:rsidR="004B4A89" w:rsidRPr="004B4A89" w:rsidRDefault="004B4A89" w:rsidP="004B4A89">
      <w:pPr>
        <w:rPr>
          <w:b/>
          <w:bCs/>
        </w:rPr>
      </w:pPr>
      <w:r w:rsidRPr="004B4A89">
        <w:rPr>
          <w:b/>
          <w:bCs/>
        </w:rPr>
        <w:t>Beispiel</w:t>
      </w:r>
    </w:p>
    <w:p w14:paraId="4FC4F4B8" w14:textId="77777777" w:rsidR="004B4A89" w:rsidRPr="004B4A89" w:rsidRDefault="004B4A89" w:rsidP="004B4A89">
      <w:pPr>
        <w:rPr>
          <w:lang w:val="en-US"/>
        </w:rPr>
      </w:pPr>
      <w:r w:rsidRPr="004B4A89">
        <w:rPr>
          <w:lang w:val="en-US"/>
        </w:rPr>
        <w:t>docker pull nginx</w:t>
      </w:r>
      <w:r w:rsidRPr="004B4A89">
        <w:rPr>
          <w:lang w:val="en-US"/>
        </w:rPr>
        <w:br/>
        <w:t>docker run nginx</w:t>
      </w:r>
    </w:p>
    <w:p w14:paraId="51ED04C5" w14:textId="77777777" w:rsidR="004B4A89" w:rsidRPr="004B4A89" w:rsidRDefault="004B4A89" w:rsidP="004B4A89">
      <w:pPr>
        <w:rPr>
          <w:b/>
          <w:bCs/>
        </w:rPr>
      </w:pPr>
      <w:r w:rsidRPr="004B4A89">
        <w:rPr>
          <w:b/>
          <w:bCs/>
        </w:rPr>
        <w:t>Erklärung</w:t>
      </w:r>
    </w:p>
    <w:p w14:paraId="0CDCCFD0" w14:textId="77777777" w:rsidR="004B4A89" w:rsidRPr="004B4A89" w:rsidRDefault="004B4A89" w:rsidP="004B4A89">
      <w:pPr>
        <w:numPr>
          <w:ilvl w:val="0"/>
          <w:numId w:val="21"/>
        </w:numPr>
      </w:pPr>
      <w:proofErr w:type="spellStart"/>
      <w:r w:rsidRPr="004B4A89">
        <w:t>docker</w:t>
      </w:r>
      <w:proofErr w:type="spellEnd"/>
      <w:r w:rsidRPr="004B4A89">
        <w:t xml:space="preserve"> pull </w:t>
      </w:r>
      <w:proofErr w:type="spellStart"/>
      <w:r w:rsidRPr="004B4A89">
        <w:t>nginx</w:t>
      </w:r>
      <w:proofErr w:type="spellEnd"/>
      <w:r w:rsidRPr="004B4A89">
        <w:t xml:space="preserve"> lädt ein Image aus einer Registry. </w:t>
      </w:r>
    </w:p>
    <w:p w14:paraId="0E1D14AA" w14:textId="77777777" w:rsidR="004B4A89" w:rsidRPr="004B4A89" w:rsidRDefault="004B4A89" w:rsidP="004B4A89">
      <w:pPr>
        <w:numPr>
          <w:ilvl w:val="0"/>
          <w:numId w:val="21"/>
        </w:numPr>
      </w:pPr>
      <w:proofErr w:type="spellStart"/>
      <w:r w:rsidRPr="004B4A89">
        <w:t>docker</w:t>
      </w:r>
      <w:proofErr w:type="spellEnd"/>
      <w:r w:rsidRPr="004B4A89">
        <w:t xml:space="preserve"> </w:t>
      </w:r>
      <w:proofErr w:type="spellStart"/>
      <w:r w:rsidRPr="004B4A89">
        <w:t>run</w:t>
      </w:r>
      <w:proofErr w:type="spellEnd"/>
      <w:r w:rsidRPr="004B4A89">
        <w:t xml:space="preserve"> </w:t>
      </w:r>
      <w:proofErr w:type="spellStart"/>
      <w:r w:rsidRPr="004B4A89">
        <w:t>nginx</w:t>
      </w:r>
      <w:proofErr w:type="spellEnd"/>
      <w:r w:rsidRPr="004B4A89">
        <w:t xml:space="preserve"> startet daraus einen Container. </w:t>
      </w:r>
    </w:p>
    <w:p w14:paraId="0CAE76C8" w14:textId="1DF139CE" w:rsidR="004B4A89" w:rsidRPr="004B4A89" w:rsidRDefault="004B4A89" w:rsidP="004B4A89"/>
    <w:p w14:paraId="1C0F92E7" w14:textId="77777777" w:rsidR="004B4A89" w:rsidRPr="004B4A89" w:rsidRDefault="004B4A89" w:rsidP="004B4A89">
      <w:pPr>
        <w:rPr>
          <w:b/>
          <w:bCs/>
        </w:rPr>
      </w:pPr>
      <w:r w:rsidRPr="004B4A89">
        <w:rPr>
          <w:b/>
          <w:bCs/>
        </w:rPr>
        <w:t>Warum gelten Container als „</w:t>
      </w:r>
      <w:proofErr w:type="spellStart"/>
      <w:r w:rsidRPr="004B4A89">
        <w:rPr>
          <w:b/>
          <w:bCs/>
        </w:rPr>
        <w:t>immutable</w:t>
      </w:r>
      <w:proofErr w:type="spellEnd"/>
      <w:r w:rsidRPr="004B4A89">
        <w:rPr>
          <w:b/>
          <w:bCs/>
        </w:rPr>
        <w:t>“?</w:t>
      </w:r>
    </w:p>
    <w:p w14:paraId="1C835CE5" w14:textId="77777777" w:rsidR="004B4A89" w:rsidRPr="004B4A89" w:rsidRDefault="004B4A89" w:rsidP="004B4A89">
      <w:pPr>
        <w:rPr>
          <w:b/>
          <w:bCs/>
        </w:rPr>
      </w:pPr>
      <w:r w:rsidRPr="004B4A89">
        <w:rPr>
          <w:b/>
          <w:bCs/>
        </w:rPr>
        <w:t>Bedeutung</w:t>
      </w:r>
    </w:p>
    <w:p w14:paraId="768F80C6" w14:textId="77777777" w:rsidR="004B4A89" w:rsidRPr="004B4A89" w:rsidRDefault="004B4A89" w:rsidP="004B4A89">
      <w:r w:rsidRPr="004B4A89">
        <w:t>Container sollen nicht manuell im laufenden Zustand verändert werden.</w:t>
      </w:r>
    </w:p>
    <w:p w14:paraId="7A4C25FC" w14:textId="77777777" w:rsidR="004B4A89" w:rsidRPr="004B4A89" w:rsidRDefault="004B4A89" w:rsidP="004B4A89">
      <w:pPr>
        <w:rPr>
          <w:b/>
          <w:bCs/>
        </w:rPr>
      </w:pPr>
      <w:r w:rsidRPr="004B4A89">
        <w:rPr>
          <w:b/>
          <w:bCs/>
        </w:rPr>
        <w:t>Gründe</w:t>
      </w:r>
    </w:p>
    <w:p w14:paraId="565A30B4" w14:textId="77777777" w:rsidR="004B4A89" w:rsidRPr="004B4A89" w:rsidRDefault="004B4A89" w:rsidP="004B4A89">
      <w:pPr>
        <w:numPr>
          <w:ilvl w:val="0"/>
          <w:numId w:val="22"/>
        </w:numPr>
      </w:pPr>
      <w:r w:rsidRPr="004B4A89">
        <w:t xml:space="preserve">Änderungen im Container können beim Neustart verloren gehen. </w:t>
      </w:r>
    </w:p>
    <w:p w14:paraId="5D0B427B" w14:textId="77777777" w:rsidR="004B4A89" w:rsidRPr="004B4A89" w:rsidRDefault="004B4A89" w:rsidP="004B4A89">
      <w:pPr>
        <w:numPr>
          <w:ilvl w:val="0"/>
          <w:numId w:val="22"/>
        </w:numPr>
      </w:pPr>
      <w:r w:rsidRPr="004B4A89">
        <w:t xml:space="preserve">Neue Versionen werden normalerweise über ein neues Image erstellt. </w:t>
      </w:r>
    </w:p>
    <w:p w14:paraId="14024167" w14:textId="77777777" w:rsidR="004B4A89" w:rsidRPr="004B4A89" w:rsidRDefault="004B4A89" w:rsidP="004B4A89">
      <w:pPr>
        <w:numPr>
          <w:ilvl w:val="0"/>
          <w:numId w:val="22"/>
        </w:numPr>
      </w:pPr>
      <w:r w:rsidRPr="004B4A89">
        <w:t xml:space="preserve">Dadurch bleibt die Umgebung reproduzierbar. </w:t>
      </w:r>
    </w:p>
    <w:p w14:paraId="3593C24B" w14:textId="77777777" w:rsidR="004B4A89" w:rsidRPr="004B4A89" w:rsidRDefault="004B4A89" w:rsidP="004B4A89">
      <w:pPr>
        <w:numPr>
          <w:ilvl w:val="0"/>
          <w:numId w:val="22"/>
        </w:numPr>
      </w:pPr>
      <w:r w:rsidRPr="004B4A89">
        <w:t xml:space="preserve">Fehler sind leichter nachvollziehbar. </w:t>
      </w:r>
    </w:p>
    <w:p w14:paraId="009181BB" w14:textId="77777777" w:rsidR="004B4A89" w:rsidRPr="004B4A89" w:rsidRDefault="004B4A89" w:rsidP="004B4A89">
      <w:pPr>
        <w:numPr>
          <w:ilvl w:val="0"/>
          <w:numId w:val="22"/>
        </w:numPr>
      </w:pPr>
      <w:proofErr w:type="spellStart"/>
      <w:r w:rsidRPr="004B4A89">
        <w:t>Deployments</w:t>
      </w:r>
      <w:proofErr w:type="spellEnd"/>
      <w:r w:rsidRPr="004B4A89">
        <w:t xml:space="preserve"> werden sauberer und kontrollierter. </w:t>
      </w:r>
    </w:p>
    <w:p w14:paraId="692A852C" w14:textId="77777777" w:rsidR="004B4A89" w:rsidRPr="004B4A89" w:rsidRDefault="004B4A89" w:rsidP="004B4A89">
      <w:pPr>
        <w:numPr>
          <w:ilvl w:val="0"/>
          <w:numId w:val="22"/>
        </w:numPr>
      </w:pPr>
      <w:r w:rsidRPr="004B4A89">
        <w:t xml:space="preserve">Gleiche Images können in Entwicklung, Test und Produktion verwendet werden. </w:t>
      </w:r>
    </w:p>
    <w:p w14:paraId="1F43E991" w14:textId="77777777" w:rsidR="004B4A89" w:rsidRPr="004B4A89" w:rsidRDefault="004B4A89" w:rsidP="004B4A89">
      <w:pPr>
        <w:rPr>
          <w:b/>
          <w:bCs/>
        </w:rPr>
      </w:pPr>
      <w:r w:rsidRPr="004B4A89">
        <w:rPr>
          <w:b/>
          <w:bCs/>
        </w:rPr>
        <w:t>Wichtiges Prinzip</w:t>
      </w:r>
    </w:p>
    <w:p w14:paraId="0B6412EE" w14:textId="77777777" w:rsidR="004B4A89" w:rsidRPr="004B4A89" w:rsidRDefault="004B4A89" w:rsidP="004B4A89">
      <w:r w:rsidRPr="004B4A89">
        <w:t>Nicht im laufenden Container herumkonfigurieren.</w:t>
      </w:r>
    </w:p>
    <w:p w14:paraId="1936F13B" w14:textId="77777777" w:rsidR="004B4A89" w:rsidRPr="004B4A89" w:rsidRDefault="004B4A89" w:rsidP="004B4A89">
      <w:pPr>
        <w:rPr>
          <w:b/>
          <w:bCs/>
        </w:rPr>
      </w:pPr>
      <w:r w:rsidRPr="004B4A89">
        <w:rPr>
          <w:b/>
          <w:bCs/>
        </w:rPr>
        <w:t>Stattdessen:</w:t>
      </w:r>
    </w:p>
    <w:p w14:paraId="6BD123D2" w14:textId="77777777" w:rsidR="004B4A89" w:rsidRPr="004B4A89" w:rsidRDefault="004B4A89" w:rsidP="004B4A89">
      <w:pPr>
        <w:numPr>
          <w:ilvl w:val="0"/>
          <w:numId w:val="23"/>
        </w:numPr>
      </w:pPr>
      <w:proofErr w:type="spellStart"/>
      <w:r w:rsidRPr="004B4A89">
        <w:t>Dockerfile</w:t>
      </w:r>
      <w:proofErr w:type="spellEnd"/>
      <w:r w:rsidRPr="004B4A89">
        <w:t xml:space="preserve"> anpassen </w:t>
      </w:r>
    </w:p>
    <w:p w14:paraId="515822C1" w14:textId="77777777" w:rsidR="004B4A89" w:rsidRPr="004B4A89" w:rsidRDefault="004B4A89" w:rsidP="004B4A89">
      <w:pPr>
        <w:numPr>
          <w:ilvl w:val="0"/>
          <w:numId w:val="23"/>
        </w:numPr>
      </w:pPr>
      <w:r w:rsidRPr="004B4A89">
        <w:lastRenderedPageBreak/>
        <w:t xml:space="preserve">Neues Image bauen </w:t>
      </w:r>
    </w:p>
    <w:p w14:paraId="3D3A1C82" w14:textId="77777777" w:rsidR="004B4A89" w:rsidRPr="004B4A89" w:rsidRDefault="004B4A89" w:rsidP="004B4A89">
      <w:pPr>
        <w:numPr>
          <w:ilvl w:val="0"/>
          <w:numId w:val="23"/>
        </w:numPr>
      </w:pPr>
      <w:r w:rsidRPr="004B4A89">
        <w:t xml:space="preserve">Alten Container ersetzen </w:t>
      </w:r>
    </w:p>
    <w:p w14:paraId="1C73C07C" w14:textId="4EEABA13" w:rsidR="004B4A89" w:rsidRPr="004B4A89" w:rsidRDefault="004B4A89" w:rsidP="004B4A89">
      <w:pPr>
        <w:numPr>
          <w:ilvl w:val="0"/>
          <w:numId w:val="23"/>
        </w:numPr>
      </w:pPr>
      <w:r w:rsidRPr="004B4A89">
        <w:t xml:space="preserve">Neuen Container starten </w:t>
      </w:r>
    </w:p>
    <w:p w14:paraId="1FAC121E" w14:textId="77777777" w:rsidR="004B4A89" w:rsidRPr="004B4A89" w:rsidRDefault="004B4A89" w:rsidP="004B4A89">
      <w:pPr>
        <w:rPr>
          <w:b/>
          <w:bCs/>
        </w:rPr>
      </w:pPr>
      <w:r w:rsidRPr="004B4A89">
        <w:rPr>
          <w:b/>
          <w:bCs/>
        </w:rPr>
        <w:t>Unterschied zwischen Self-</w:t>
      </w:r>
      <w:proofErr w:type="spellStart"/>
      <w:r w:rsidRPr="004B4A89">
        <w:rPr>
          <w:b/>
          <w:bCs/>
        </w:rPr>
        <w:t>Managed</w:t>
      </w:r>
      <w:proofErr w:type="spellEnd"/>
      <w:r w:rsidRPr="004B4A89">
        <w:rPr>
          <w:b/>
          <w:bCs/>
        </w:rPr>
        <w:t xml:space="preserve"> und Fully </w:t>
      </w:r>
      <w:proofErr w:type="spellStart"/>
      <w:r w:rsidRPr="004B4A89">
        <w:rPr>
          <w:b/>
          <w:bCs/>
        </w:rPr>
        <w:t>Managed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2"/>
        <w:gridCol w:w="3474"/>
        <w:gridCol w:w="3836"/>
      </w:tblGrid>
      <w:tr w:rsidR="004B4A89" w:rsidRPr="004B4A89" w14:paraId="6760DD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3FBDCD" w14:textId="77777777" w:rsidR="004B4A89" w:rsidRPr="004B4A89" w:rsidRDefault="004B4A89" w:rsidP="004B4A89">
            <w:pPr>
              <w:rPr>
                <w:b/>
                <w:bCs/>
              </w:rPr>
            </w:pPr>
            <w:r w:rsidRPr="004B4A89">
              <w:rPr>
                <w:b/>
                <w:bCs/>
              </w:rPr>
              <w:t>Kriterium</w:t>
            </w:r>
          </w:p>
        </w:tc>
        <w:tc>
          <w:tcPr>
            <w:tcW w:w="0" w:type="auto"/>
            <w:vAlign w:val="center"/>
            <w:hideMark/>
          </w:tcPr>
          <w:p w14:paraId="53611E17" w14:textId="77777777" w:rsidR="004B4A89" w:rsidRPr="004B4A89" w:rsidRDefault="004B4A89" w:rsidP="004B4A89">
            <w:pPr>
              <w:rPr>
                <w:b/>
                <w:bCs/>
              </w:rPr>
            </w:pPr>
            <w:r w:rsidRPr="004B4A89">
              <w:rPr>
                <w:b/>
                <w:bCs/>
              </w:rPr>
              <w:t>Self-</w:t>
            </w:r>
            <w:proofErr w:type="spellStart"/>
            <w:r w:rsidRPr="004B4A89">
              <w:rPr>
                <w:b/>
                <w:bCs/>
              </w:rPr>
              <w:t>Managed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CC302C" w14:textId="77777777" w:rsidR="004B4A89" w:rsidRPr="004B4A89" w:rsidRDefault="004B4A89" w:rsidP="004B4A89">
            <w:pPr>
              <w:rPr>
                <w:b/>
                <w:bCs/>
              </w:rPr>
            </w:pPr>
            <w:r w:rsidRPr="004B4A89">
              <w:rPr>
                <w:b/>
                <w:bCs/>
              </w:rPr>
              <w:t xml:space="preserve">Fully </w:t>
            </w:r>
            <w:proofErr w:type="spellStart"/>
            <w:r w:rsidRPr="004B4A89">
              <w:rPr>
                <w:b/>
                <w:bCs/>
              </w:rPr>
              <w:t>Managed</w:t>
            </w:r>
            <w:proofErr w:type="spellEnd"/>
          </w:p>
        </w:tc>
      </w:tr>
      <w:tr w:rsidR="004B4A89" w:rsidRPr="004B4A89" w14:paraId="5F7616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7B516" w14:textId="77777777" w:rsidR="004B4A89" w:rsidRPr="004B4A89" w:rsidRDefault="004B4A89" w:rsidP="004B4A89">
            <w:r w:rsidRPr="004B4A89">
              <w:t>Verantwortung</w:t>
            </w:r>
          </w:p>
        </w:tc>
        <w:tc>
          <w:tcPr>
            <w:tcW w:w="0" w:type="auto"/>
            <w:vAlign w:val="center"/>
            <w:hideMark/>
          </w:tcPr>
          <w:p w14:paraId="4A8AD11A" w14:textId="77777777" w:rsidR="004B4A89" w:rsidRPr="004B4A89" w:rsidRDefault="004B4A89" w:rsidP="004B4A89">
            <w:r w:rsidRPr="004B4A89">
              <w:t>Kunde verwaltet vieles selbst</w:t>
            </w:r>
          </w:p>
        </w:tc>
        <w:tc>
          <w:tcPr>
            <w:tcW w:w="0" w:type="auto"/>
            <w:vAlign w:val="center"/>
            <w:hideMark/>
          </w:tcPr>
          <w:p w14:paraId="4A84B08E" w14:textId="77777777" w:rsidR="004B4A89" w:rsidRPr="004B4A89" w:rsidRDefault="004B4A89" w:rsidP="004B4A89">
            <w:r w:rsidRPr="004B4A89">
              <w:t>Anbieter übernimmt viele Aufgaben</w:t>
            </w:r>
          </w:p>
        </w:tc>
      </w:tr>
      <w:tr w:rsidR="004B4A89" w:rsidRPr="004B4A89" w14:paraId="0A17F6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64AF5" w14:textId="77777777" w:rsidR="004B4A89" w:rsidRPr="004B4A89" w:rsidRDefault="004B4A89" w:rsidP="004B4A89">
            <w:r w:rsidRPr="004B4A89">
              <w:t>Installation</w:t>
            </w:r>
          </w:p>
        </w:tc>
        <w:tc>
          <w:tcPr>
            <w:tcW w:w="0" w:type="auto"/>
            <w:vAlign w:val="center"/>
            <w:hideMark/>
          </w:tcPr>
          <w:p w14:paraId="19867C96" w14:textId="77777777" w:rsidR="004B4A89" w:rsidRPr="004B4A89" w:rsidRDefault="004B4A89" w:rsidP="004B4A89">
            <w:r w:rsidRPr="004B4A89">
              <w:t>Muss selbst eingerichtet werden</w:t>
            </w:r>
          </w:p>
        </w:tc>
        <w:tc>
          <w:tcPr>
            <w:tcW w:w="0" w:type="auto"/>
            <w:vAlign w:val="center"/>
            <w:hideMark/>
          </w:tcPr>
          <w:p w14:paraId="57664954" w14:textId="77777777" w:rsidR="004B4A89" w:rsidRPr="004B4A89" w:rsidRDefault="004B4A89" w:rsidP="004B4A89">
            <w:r w:rsidRPr="004B4A89">
              <w:t>Wird vom Anbieter bereitgestellt</w:t>
            </w:r>
          </w:p>
        </w:tc>
      </w:tr>
      <w:tr w:rsidR="004B4A89" w:rsidRPr="004B4A89" w14:paraId="320553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EF42D" w14:textId="77777777" w:rsidR="004B4A89" w:rsidRPr="004B4A89" w:rsidRDefault="004B4A89" w:rsidP="004B4A89">
            <w:r w:rsidRPr="004B4A89">
              <w:t>Updates</w:t>
            </w:r>
          </w:p>
        </w:tc>
        <w:tc>
          <w:tcPr>
            <w:tcW w:w="0" w:type="auto"/>
            <w:vAlign w:val="center"/>
            <w:hideMark/>
          </w:tcPr>
          <w:p w14:paraId="73FA5702" w14:textId="77777777" w:rsidR="004B4A89" w:rsidRPr="004B4A89" w:rsidRDefault="004B4A89" w:rsidP="004B4A89">
            <w:r w:rsidRPr="004B4A89">
              <w:t>Kunde muss Updates selbst machen</w:t>
            </w:r>
          </w:p>
        </w:tc>
        <w:tc>
          <w:tcPr>
            <w:tcW w:w="0" w:type="auto"/>
            <w:vAlign w:val="center"/>
            <w:hideMark/>
          </w:tcPr>
          <w:p w14:paraId="65E8E0CF" w14:textId="77777777" w:rsidR="004B4A89" w:rsidRPr="004B4A89" w:rsidRDefault="004B4A89" w:rsidP="004B4A89">
            <w:r w:rsidRPr="004B4A89">
              <w:t>Anbieter übernimmt Updates ganz oder teilweise</w:t>
            </w:r>
          </w:p>
        </w:tc>
      </w:tr>
      <w:tr w:rsidR="004B4A89" w:rsidRPr="004B4A89" w14:paraId="741EA0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E1122" w14:textId="77777777" w:rsidR="004B4A89" w:rsidRPr="004B4A89" w:rsidRDefault="004B4A89" w:rsidP="004B4A89">
            <w:r w:rsidRPr="004B4A89">
              <w:t>Sicherheit</w:t>
            </w:r>
          </w:p>
        </w:tc>
        <w:tc>
          <w:tcPr>
            <w:tcW w:w="0" w:type="auto"/>
            <w:vAlign w:val="center"/>
            <w:hideMark/>
          </w:tcPr>
          <w:p w14:paraId="60C3EFFC" w14:textId="77777777" w:rsidR="004B4A89" w:rsidRPr="004B4A89" w:rsidRDefault="004B4A89" w:rsidP="004B4A89">
            <w:r w:rsidRPr="004B4A89">
              <w:t>Kunde muss viel selbst absichern</w:t>
            </w:r>
          </w:p>
        </w:tc>
        <w:tc>
          <w:tcPr>
            <w:tcW w:w="0" w:type="auto"/>
            <w:vAlign w:val="center"/>
            <w:hideMark/>
          </w:tcPr>
          <w:p w14:paraId="57DA7DF2" w14:textId="77777777" w:rsidR="004B4A89" w:rsidRPr="004B4A89" w:rsidRDefault="004B4A89" w:rsidP="004B4A89">
            <w:r w:rsidRPr="004B4A89">
              <w:t>Anbieter übernimmt Teile der Sicherheit</w:t>
            </w:r>
          </w:p>
        </w:tc>
      </w:tr>
      <w:tr w:rsidR="004B4A89" w:rsidRPr="004B4A89" w14:paraId="3042D6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5BFD0" w14:textId="77777777" w:rsidR="004B4A89" w:rsidRPr="004B4A89" w:rsidRDefault="004B4A89" w:rsidP="004B4A89">
            <w:r w:rsidRPr="004B4A89">
              <w:t>Kontrolle</w:t>
            </w:r>
          </w:p>
        </w:tc>
        <w:tc>
          <w:tcPr>
            <w:tcW w:w="0" w:type="auto"/>
            <w:vAlign w:val="center"/>
            <w:hideMark/>
          </w:tcPr>
          <w:p w14:paraId="4FCC7A62" w14:textId="77777777" w:rsidR="004B4A89" w:rsidRPr="004B4A89" w:rsidRDefault="004B4A89" w:rsidP="004B4A89">
            <w:r w:rsidRPr="004B4A89">
              <w:t>Sehr hohe Kontrolle</w:t>
            </w:r>
          </w:p>
        </w:tc>
        <w:tc>
          <w:tcPr>
            <w:tcW w:w="0" w:type="auto"/>
            <w:vAlign w:val="center"/>
            <w:hideMark/>
          </w:tcPr>
          <w:p w14:paraId="727FEA0D" w14:textId="77777777" w:rsidR="004B4A89" w:rsidRPr="004B4A89" w:rsidRDefault="004B4A89" w:rsidP="004B4A89">
            <w:r w:rsidRPr="004B4A89">
              <w:t>Weniger direkte Kontrolle</w:t>
            </w:r>
          </w:p>
        </w:tc>
      </w:tr>
      <w:tr w:rsidR="004B4A89" w:rsidRPr="004B4A89" w14:paraId="43E05F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BEE5B" w14:textId="77777777" w:rsidR="004B4A89" w:rsidRPr="004B4A89" w:rsidRDefault="004B4A89" w:rsidP="004B4A89">
            <w:r w:rsidRPr="004B4A89">
              <w:t>Aufwand</w:t>
            </w:r>
          </w:p>
        </w:tc>
        <w:tc>
          <w:tcPr>
            <w:tcW w:w="0" w:type="auto"/>
            <w:vAlign w:val="center"/>
            <w:hideMark/>
          </w:tcPr>
          <w:p w14:paraId="2363C438" w14:textId="77777777" w:rsidR="004B4A89" w:rsidRPr="004B4A89" w:rsidRDefault="004B4A89" w:rsidP="004B4A89">
            <w:r w:rsidRPr="004B4A89">
              <w:t>Höherer Betriebsaufwand</w:t>
            </w:r>
          </w:p>
        </w:tc>
        <w:tc>
          <w:tcPr>
            <w:tcW w:w="0" w:type="auto"/>
            <w:vAlign w:val="center"/>
            <w:hideMark/>
          </w:tcPr>
          <w:p w14:paraId="456B63CC" w14:textId="77777777" w:rsidR="004B4A89" w:rsidRPr="004B4A89" w:rsidRDefault="004B4A89" w:rsidP="004B4A89">
            <w:r w:rsidRPr="004B4A89">
              <w:t>Weniger Betriebsaufwand</w:t>
            </w:r>
          </w:p>
        </w:tc>
      </w:tr>
      <w:tr w:rsidR="004B4A89" w:rsidRPr="004B4A89" w14:paraId="47EF00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F7BC6" w14:textId="77777777" w:rsidR="004B4A89" w:rsidRPr="004B4A89" w:rsidRDefault="004B4A89" w:rsidP="004B4A89">
            <w:r w:rsidRPr="004B4A89">
              <w:t>Kosten</w:t>
            </w:r>
          </w:p>
        </w:tc>
        <w:tc>
          <w:tcPr>
            <w:tcW w:w="0" w:type="auto"/>
            <w:vAlign w:val="center"/>
            <w:hideMark/>
          </w:tcPr>
          <w:p w14:paraId="79FC0795" w14:textId="77777777" w:rsidR="004B4A89" w:rsidRPr="004B4A89" w:rsidRDefault="004B4A89" w:rsidP="004B4A89">
            <w:r w:rsidRPr="004B4A89">
              <w:t>Oft günstiger bei eigenem Know-how</w:t>
            </w:r>
          </w:p>
        </w:tc>
        <w:tc>
          <w:tcPr>
            <w:tcW w:w="0" w:type="auto"/>
            <w:vAlign w:val="center"/>
            <w:hideMark/>
          </w:tcPr>
          <w:p w14:paraId="54BBE939" w14:textId="77777777" w:rsidR="004B4A89" w:rsidRPr="004B4A89" w:rsidRDefault="004B4A89" w:rsidP="004B4A89">
            <w:r w:rsidRPr="004B4A89">
              <w:t>Oft teurer, aber weniger Aufwand</w:t>
            </w:r>
          </w:p>
        </w:tc>
      </w:tr>
      <w:tr w:rsidR="004B4A89" w:rsidRPr="004B4A89" w14:paraId="036D79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5210D" w14:textId="77777777" w:rsidR="004B4A89" w:rsidRPr="004B4A89" w:rsidRDefault="004B4A89" w:rsidP="004B4A89">
            <w:r w:rsidRPr="004B4A89">
              <w:t>Skalierung</w:t>
            </w:r>
          </w:p>
        </w:tc>
        <w:tc>
          <w:tcPr>
            <w:tcW w:w="0" w:type="auto"/>
            <w:vAlign w:val="center"/>
            <w:hideMark/>
          </w:tcPr>
          <w:p w14:paraId="7501C4EA" w14:textId="77777777" w:rsidR="004B4A89" w:rsidRPr="004B4A89" w:rsidRDefault="004B4A89" w:rsidP="004B4A89">
            <w:proofErr w:type="gramStart"/>
            <w:r w:rsidRPr="004B4A89">
              <w:t>Muss</w:t>
            </w:r>
            <w:proofErr w:type="gramEnd"/>
            <w:r w:rsidRPr="004B4A89">
              <w:t xml:space="preserve"> selbst geplant und umgesetzt werden</w:t>
            </w:r>
          </w:p>
        </w:tc>
        <w:tc>
          <w:tcPr>
            <w:tcW w:w="0" w:type="auto"/>
            <w:vAlign w:val="center"/>
            <w:hideMark/>
          </w:tcPr>
          <w:p w14:paraId="5FEC3300" w14:textId="77777777" w:rsidR="004B4A89" w:rsidRPr="004B4A89" w:rsidRDefault="004B4A89" w:rsidP="004B4A89">
            <w:r w:rsidRPr="004B4A89">
              <w:t>Oft automatisch oder einfacher möglich</w:t>
            </w:r>
          </w:p>
        </w:tc>
      </w:tr>
      <w:tr w:rsidR="004B4A89" w:rsidRPr="004B4A89" w14:paraId="358E2D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33ED8" w14:textId="77777777" w:rsidR="004B4A89" w:rsidRPr="004B4A89" w:rsidRDefault="004B4A89" w:rsidP="004B4A89">
            <w:r w:rsidRPr="004B4A89">
              <w:t>Fehlerbehebung</w:t>
            </w:r>
          </w:p>
        </w:tc>
        <w:tc>
          <w:tcPr>
            <w:tcW w:w="0" w:type="auto"/>
            <w:vAlign w:val="center"/>
            <w:hideMark/>
          </w:tcPr>
          <w:p w14:paraId="3DEEA462" w14:textId="77777777" w:rsidR="004B4A89" w:rsidRPr="004B4A89" w:rsidRDefault="004B4A89" w:rsidP="004B4A89">
            <w:r w:rsidRPr="004B4A89">
              <w:t>Kunde ist stärker verantwortlich</w:t>
            </w:r>
          </w:p>
        </w:tc>
        <w:tc>
          <w:tcPr>
            <w:tcW w:w="0" w:type="auto"/>
            <w:vAlign w:val="center"/>
            <w:hideMark/>
          </w:tcPr>
          <w:p w14:paraId="07251B1F" w14:textId="77777777" w:rsidR="004B4A89" w:rsidRPr="004B4A89" w:rsidRDefault="004B4A89" w:rsidP="004B4A89">
            <w:r w:rsidRPr="004B4A89">
              <w:t>Anbieter unterstützt stärker</w:t>
            </w:r>
          </w:p>
        </w:tc>
      </w:tr>
    </w:tbl>
    <w:p w14:paraId="2A7D44FD" w14:textId="063C1218" w:rsidR="004B4A89" w:rsidRPr="004B4A89" w:rsidRDefault="004B4A89" w:rsidP="004B4A89"/>
    <w:p w14:paraId="22CC6086" w14:textId="77777777" w:rsidR="004B4A89" w:rsidRPr="004B4A89" w:rsidRDefault="004B4A89" w:rsidP="004B4A89">
      <w:pPr>
        <w:rPr>
          <w:b/>
          <w:bCs/>
        </w:rPr>
      </w:pPr>
      <w:r w:rsidRPr="004B4A89">
        <w:rPr>
          <w:b/>
          <w:bCs/>
        </w:rPr>
        <w:t>Beispiele für Self-</w:t>
      </w:r>
      <w:proofErr w:type="spellStart"/>
      <w:r w:rsidRPr="004B4A89">
        <w:rPr>
          <w:b/>
          <w:bCs/>
        </w:rPr>
        <w:t>Managed</w:t>
      </w:r>
      <w:proofErr w:type="spellEnd"/>
    </w:p>
    <w:p w14:paraId="159FBA84" w14:textId="77777777" w:rsidR="004B4A89" w:rsidRPr="004B4A89" w:rsidRDefault="004B4A89" w:rsidP="004B4A89">
      <w:pPr>
        <w:numPr>
          <w:ilvl w:val="0"/>
          <w:numId w:val="24"/>
        </w:numPr>
      </w:pPr>
      <w:r w:rsidRPr="004B4A89">
        <w:t xml:space="preserve">Eigene </w:t>
      </w:r>
      <w:proofErr w:type="spellStart"/>
      <w:r w:rsidRPr="004B4A89">
        <w:t>Kubernetes</w:t>
      </w:r>
      <w:proofErr w:type="spellEnd"/>
      <w:r w:rsidRPr="004B4A89">
        <w:t xml:space="preserve">-Installation auf virtuellen Maschinen </w:t>
      </w:r>
    </w:p>
    <w:p w14:paraId="2BC31885" w14:textId="77777777" w:rsidR="004B4A89" w:rsidRPr="004B4A89" w:rsidRDefault="004B4A89" w:rsidP="004B4A89">
      <w:pPr>
        <w:numPr>
          <w:ilvl w:val="0"/>
          <w:numId w:val="24"/>
        </w:numPr>
      </w:pPr>
      <w:r w:rsidRPr="004B4A89">
        <w:t xml:space="preserve">Eigener Datenbankserver auf einer VM </w:t>
      </w:r>
    </w:p>
    <w:p w14:paraId="7690737D" w14:textId="77777777" w:rsidR="004B4A89" w:rsidRPr="004B4A89" w:rsidRDefault="004B4A89" w:rsidP="004B4A89">
      <w:pPr>
        <w:numPr>
          <w:ilvl w:val="0"/>
          <w:numId w:val="24"/>
        </w:numPr>
      </w:pPr>
      <w:r w:rsidRPr="004B4A89">
        <w:t xml:space="preserve">Eigener Docker-Host </w:t>
      </w:r>
    </w:p>
    <w:p w14:paraId="1EAB8610" w14:textId="77777777" w:rsidR="004B4A89" w:rsidRPr="004B4A89" w:rsidRDefault="004B4A89" w:rsidP="004B4A89">
      <w:pPr>
        <w:numPr>
          <w:ilvl w:val="0"/>
          <w:numId w:val="24"/>
        </w:numPr>
      </w:pPr>
      <w:r w:rsidRPr="004B4A89">
        <w:t xml:space="preserve">Eigener Webserver mit manueller Wartung </w:t>
      </w:r>
    </w:p>
    <w:p w14:paraId="3542CCD5" w14:textId="175DD834" w:rsidR="004B4A89" w:rsidRPr="004B4A89" w:rsidRDefault="004B4A89" w:rsidP="004B4A89"/>
    <w:p w14:paraId="5EB8E9FC" w14:textId="77777777" w:rsidR="004B4A89" w:rsidRPr="004B4A89" w:rsidRDefault="004B4A89" w:rsidP="004B4A89">
      <w:pPr>
        <w:rPr>
          <w:b/>
          <w:bCs/>
        </w:rPr>
      </w:pPr>
      <w:r w:rsidRPr="004B4A89">
        <w:rPr>
          <w:b/>
          <w:bCs/>
        </w:rPr>
        <w:t xml:space="preserve">Beispiele für Fully </w:t>
      </w:r>
      <w:proofErr w:type="spellStart"/>
      <w:r w:rsidRPr="004B4A89">
        <w:rPr>
          <w:b/>
          <w:bCs/>
        </w:rPr>
        <w:t>Managed</w:t>
      </w:r>
      <w:proofErr w:type="spellEnd"/>
    </w:p>
    <w:p w14:paraId="76F543E2" w14:textId="77777777" w:rsidR="004B4A89" w:rsidRPr="004B4A89" w:rsidRDefault="004B4A89" w:rsidP="004B4A89">
      <w:pPr>
        <w:numPr>
          <w:ilvl w:val="0"/>
          <w:numId w:val="25"/>
        </w:numPr>
      </w:pPr>
      <w:r w:rsidRPr="004B4A89">
        <w:t xml:space="preserve">Azure SQL Database </w:t>
      </w:r>
    </w:p>
    <w:p w14:paraId="3A3A1F0D" w14:textId="77777777" w:rsidR="004B4A89" w:rsidRPr="004B4A89" w:rsidRDefault="004B4A89" w:rsidP="004B4A89">
      <w:pPr>
        <w:numPr>
          <w:ilvl w:val="0"/>
          <w:numId w:val="25"/>
        </w:numPr>
      </w:pPr>
      <w:r w:rsidRPr="004B4A89">
        <w:t xml:space="preserve">Amazon RDS </w:t>
      </w:r>
    </w:p>
    <w:p w14:paraId="62C60991" w14:textId="77777777" w:rsidR="004B4A89" w:rsidRPr="004B4A89" w:rsidRDefault="004B4A89" w:rsidP="004B4A89">
      <w:pPr>
        <w:numPr>
          <w:ilvl w:val="0"/>
          <w:numId w:val="25"/>
        </w:numPr>
      </w:pPr>
      <w:r w:rsidRPr="004B4A89">
        <w:t xml:space="preserve">Google Cloud SQL </w:t>
      </w:r>
    </w:p>
    <w:p w14:paraId="6269E354" w14:textId="77777777" w:rsidR="004B4A89" w:rsidRPr="004B4A89" w:rsidRDefault="004B4A89" w:rsidP="004B4A89">
      <w:pPr>
        <w:numPr>
          <w:ilvl w:val="0"/>
          <w:numId w:val="25"/>
        </w:numPr>
      </w:pPr>
      <w:r w:rsidRPr="004B4A89">
        <w:lastRenderedPageBreak/>
        <w:t xml:space="preserve">Azure </w:t>
      </w:r>
      <w:proofErr w:type="spellStart"/>
      <w:r w:rsidRPr="004B4A89">
        <w:t>Kubernetes</w:t>
      </w:r>
      <w:proofErr w:type="spellEnd"/>
      <w:r w:rsidRPr="004B4A89">
        <w:t xml:space="preserve"> Service (AKS) </w:t>
      </w:r>
    </w:p>
    <w:p w14:paraId="1342FDB0" w14:textId="77777777" w:rsidR="004B4A89" w:rsidRPr="004B4A89" w:rsidRDefault="004B4A89" w:rsidP="004B4A89">
      <w:pPr>
        <w:numPr>
          <w:ilvl w:val="0"/>
          <w:numId w:val="25"/>
        </w:numPr>
      </w:pPr>
      <w:r w:rsidRPr="004B4A89">
        <w:t xml:space="preserve">Amazon EKS </w:t>
      </w:r>
    </w:p>
    <w:p w14:paraId="0C0AF932" w14:textId="77777777" w:rsidR="004B4A89" w:rsidRPr="004B4A89" w:rsidRDefault="004B4A89" w:rsidP="004B4A89">
      <w:pPr>
        <w:numPr>
          <w:ilvl w:val="0"/>
          <w:numId w:val="25"/>
        </w:numPr>
      </w:pPr>
      <w:r w:rsidRPr="004B4A89">
        <w:t xml:space="preserve">Google </w:t>
      </w:r>
      <w:proofErr w:type="spellStart"/>
      <w:r w:rsidRPr="004B4A89">
        <w:t>Kubernetes</w:t>
      </w:r>
      <w:proofErr w:type="spellEnd"/>
      <w:r w:rsidRPr="004B4A89">
        <w:t xml:space="preserve"> Engine (GKE) </w:t>
      </w:r>
    </w:p>
    <w:p w14:paraId="1C06A5BE" w14:textId="77777777" w:rsidR="004B4A89" w:rsidRPr="004B4A89" w:rsidRDefault="004B4A89" w:rsidP="004B4A89">
      <w:pPr>
        <w:numPr>
          <w:ilvl w:val="0"/>
          <w:numId w:val="25"/>
        </w:numPr>
      </w:pPr>
      <w:r w:rsidRPr="004B4A89">
        <w:t xml:space="preserve">Cloud-Storage-Dienste </w:t>
      </w:r>
    </w:p>
    <w:p w14:paraId="461134CD" w14:textId="7044B843" w:rsidR="004B4A89" w:rsidRPr="004B4A89" w:rsidRDefault="004B4A89" w:rsidP="004B4A89"/>
    <w:p w14:paraId="1D2380F4" w14:textId="77777777" w:rsidR="004B4A89" w:rsidRPr="004B4A89" w:rsidRDefault="004B4A89" w:rsidP="004B4A89">
      <w:pPr>
        <w:rPr>
          <w:b/>
          <w:bCs/>
        </w:rPr>
      </w:pPr>
      <w:r w:rsidRPr="004B4A89">
        <w:rPr>
          <w:b/>
          <w:bCs/>
        </w:rPr>
        <w:t>Kurze Zusammenfassung</w:t>
      </w:r>
    </w:p>
    <w:p w14:paraId="7616DA5E" w14:textId="77777777" w:rsidR="004B4A89" w:rsidRPr="004B4A89" w:rsidRDefault="004B4A89" w:rsidP="004B4A89">
      <w:pPr>
        <w:numPr>
          <w:ilvl w:val="0"/>
          <w:numId w:val="26"/>
        </w:numPr>
      </w:pPr>
      <w:r w:rsidRPr="004B4A89">
        <w:t xml:space="preserve">Container sind leichtgewichtig, schnell und gut portierbar. </w:t>
      </w:r>
    </w:p>
    <w:p w14:paraId="65C43E29" w14:textId="77777777" w:rsidR="004B4A89" w:rsidRPr="004B4A89" w:rsidRDefault="004B4A89" w:rsidP="004B4A89">
      <w:pPr>
        <w:numPr>
          <w:ilvl w:val="0"/>
          <w:numId w:val="26"/>
        </w:numPr>
      </w:pPr>
      <w:r w:rsidRPr="004B4A89">
        <w:t xml:space="preserve">Virtuelle Maschinen bieten stärkere Isolation und ein eigenes Betriebssystem. </w:t>
      </w:r>
    </w:p>
    <w:p w14:paraId="34918808" w14:textId="77777777" w:rsidR="004B4A89" w:rsidRPr="004B4A89" w:rsidRDefault="004B4A89" w:rsidP="004B4A89">
      <w:pPr>
        <w:numPr>
          <w:ilvl w:val="0"/>
          <w:numId w:val="26"/>
        </w:numPr>
      </w:pPr>
      <w:r w:rsidRPr="004B4A89">
        <w:t xml:space="preserve">Container ersetzen VMs nicht immer. </w:t>
      </w:r>
    </w:p>
    <w:p w14:paraId="4E1C6C47" w14:textId="77777777" w:rsidR="004B4A89" w:rsidRPr="004B4A89" w:rsidRDefault="004B4A89" w:rsidP="004B4A89">
      <w:pPr>
        <w:numPr>
          <w:ilvl w:val="0"/>
          <w:numId w:val="26"/>
        </w:numPr>
      </w:pPr>
      <w:r w:rsidRPr="004B4A89">
        <w:t xml:space="preserve">Ein Image ist die Vorlage, ein Container die laufende Instanz und eine Registry der Speicherort für Images. </w:t>
      </w:r>
    </w:p>
    <w:p w14:paraId="3372C3AC" w14:textId="77777777" w:rsidR="004B4A89" w:rsidRPr="004B4A89" w:rsidRDefault="004B4A89" w:rsidP="004B4A89">
      <w:pPr>
        <w:numPr>
          <w:ilvl w:val="0"/>
          <w:numId w:val="26"/>
        </w:numPr>
      </w:pPr>
      <w:r w:rsidRPr="004B4A89">
        <w:t xml:space="preserve">Container gelten als </w:t>
      </w:r>
      <w:proofErr w:type="spellStart"/>
      <w:r w:rsidRPr="004B4A89">
        <w:t>immutable</w:t>
      </w:r>
      <w:proofErr w:type="spellEnd"/>
      <w:r w:rsidRPr="004B4A89">
        <w:t xml:space="preserve">, weil Änderungen über neue Images erfolgen sollen. </w:t>
      </w:r>
    </w:p>
    <w:p w14:paraId="54C97C31" w14:textId="77777777" w:rsidR="004B4A89" w:rsidRPr="004B4A89" w:rsidRDefault="004B4A89" w:rsidP="004B4A89">
      <w:pPr>
        <w:numPr>
          <w:ilvl w:val="0"/>
          <w:numId w:val="26"/>
        </w:numPr>
      </w:pPr>
      <w:r w:rsidRPr="004B4A89">
        <w:t>Self-</w:t>
      </w:r>
      <w:proofErr w:type="spellStart"/>
      <w:r w:rsidRPr="004B4A89">
        <w:t>Managed</w:t>
      </w:r>
      <w:proofErr w:type="spellEnd"/>
      <w:r w:rsidRPr="004B4A89">
        <w:t xml:space="preserve"> bedeutet mehr Kontrolle, aber auch mehr Aufwand. </w:t>
      </w:r>
    </w:p>
    <w:p w14:paraId="50AE546B" w14:textId="77777777" w:rsidR="004B4A89" w:rsidRPr="004B4A89" w:rsidRDefault="004B4A89" w:rsidP="004B4A89">
      <w:pPr>
        <w:numPr>
          <w:ilvl w:val="0"/>
          <w:numId w:val="26"/>
        </w:numPr>
      </w:pPr>
      <w:r w:rsidRPr="004B4A89">
        <w:t xml:space="preserve">Fully </w:t>
      </w:r>
      <w:proofErr w:type="spellStart"/>
      <w:r w:rsidRPr="004B4A89">
        <w:t>Managed</w:t>
      </w:r>
      <w:proofErr w:type="spellEnd"/>
      <w:r w:rsidRPr="004B4A89">
        <w:t xml:space="preserve"> bedeutet weniger Aufwand, aber weniger direkte Kontrolle. </w:t>
      </w:r>
    </w:p>
    <w:p w14:paraId="29662256" w14:textId="77777777" w:rsidR="004C27B9" w:rsidRPr="004B4A89" w:rsidRDefault="004C27B9" w:rsidP="004B4A89"/>
    <w:sectPr w:rsidR="004C27B9" w:rsidRPr="004B4A89">
      <w:headerReference w:type="default" r:id="rId7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A96950" w14:textId="77777777" w:rsidR="00795D42" w:rsidRDefault="00795D42" w:rsidP="004B4A89">
      <w:pPr>
        <w:spacing w:after="0" w:line="240" w:lineRule="auto"/>
      </w:pPr>
      <w:r>
        <w:separator/>
      </w:r>
    </w:p>
  </w:endnote>
  <w:endnote w:type="continuationSeparator" w:id="0">
    <w:p w14:paraId="0691AD3F" w14:textId="77777777" w:rsidR="00795D42" w:rsidRDefault="00795D42" w:rsidP="004B4A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290B21" w14:textId="77777777" w:rsidR="00795D42" w:rsidRDefault="00795D42" w:rsidP="004B4A89">
      <w:pPr>
        <w:spacing w:after="0" w:line="240" w:lineRule="auto"/>
      </w:pPr>
      <w:r>
        <w:separator/>
      </w:r>
    </w:p>
  </w:footnote>
  <w:footnote w:type="continuationSeparator" w:id="0">
    <w:p w14:paraId="2C14AB09" w14:textId="77777777" w:rsidR="00795D42" w:rsidRDefault="00795D42" w:rsidP="004B4A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C1AFB" w14:textId="06191F26" w:rsidR="004B4A89" w:rsidRPr="004B4A89" w:rsidRDefault="004B4A89">
    <w:pPr>
      <w:pStyle w:val="Kopfzeile"/>
      <w:rPr>
        <w:lang w:val="de-DE"/>
      </w:rPr>
    </w:pPr>
    <w:r>
      <w:rPr>
        <w:lang w:val="de-DE"/>
      </w:rPr>
      <w:t>3.1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51C5F"/>
    <w:multiLevelType w:val="multilevel"/>
    <w:tmpl w:val="D7A8C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90C48"/>
    <w:multiLevelType w:val="multilevel"/>
    <w:tmpl w:val="D7A8C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B4E2A"/>
    <w:multiLevelType w:val="multilevel"/>
    <w:tmpl w:val="D7A8C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0B605B"/>
    <w:multiLevelType w:val="multilevel"/>
    <w:tmpl w:val="D7A8C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995E7D"/>
    <w:multiLevelType w:val="multilevel"/>
    <w:tmpl w:val="D7A8C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0D393A"/>
    <w:multiLevelType w:val="multilevel"/>
    <w:tmpl w:val="D7A8C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395488"/>
    <w:multiLevelType w:val="multilevel"/>
    <w:tmpl w:val="D7A8C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C87E75"/>
    <w:multiLevelType w:val="multilevel"/>
    <w:tmpl w:val="D7A8C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4210B3"/>
    <w:multiLevelType w:val="multilevel"/>
    <w:tmpl w:val="D7A8C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C0525E"/>
    <w:multiLevelType w:val="multilevel"/>
    <w:tmpl w:val="D7A8C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3E5BF1"/>
    <w:multiLevelType w:val="multilevel"/>
    <w:tmpl w:val="D7A8C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005F9A"/>
    <w:multiLevelType w:val="multilevel"/>
    <w:tmpl w:val="D7A8C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576450"/>
    <w:multiLevelType w:val="multilevel"/>
    <w:tmpl w:val="D7A8C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EB7A02"/>
    <w:multiLevelType w:val="multilevel"/>
    <w:tmpl w:val="D7A8C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1042C8"/>
    <w:multiLevelType w:val="multilevel"/>
    <w:tmpl w:val="47527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8E77E17"/>
    <w:multiLevelType w:val="multilevel"/>
    <w:tmpl w:val="D7A8C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E642D7"/>
    <w:multiLevelType w:val="multilevel"/>
    <w:tmpl w:val="D7A8C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911812"/>
    <w:multiLevelType w:val="multilevel"/>
    <w:tmpl w:val="D7A8C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8F20BB"/>
    <w:multiLevelType w:val="multilevel"/>
    <w:tmpl w:val="D7A8C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0406B4"/>
    <w:multiLevelType w:val="multilevel"/>
    <w:tmpl w:val="D7A8C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4526D8"/>
    <w:multiLevelType w:val="multilevel"/>
    <w:tmpl w:val="D7A8C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3814C8"/>
    <w:multiLevelType w:val="multilevel"/>
    <w:tmpl w:val="D7A8C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054A8A"/>
    <w:multiLevelType w:val="multilevel"/>
    <w:tmpl w:val="D7A8C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5B7306"/>
    <w:multiLevelType w:val="multilevel"/>
    <w:tmpl w:val="D7A8C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900D68"/>
    <w:multiLevelType w:val="multilevel"/>
    <w:tmpl w:val="D7A8C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D557AF"/>
    <w:multiLevelType w:val="multilevel"/>
    <w:tmpl w:val="D7A8C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3106201">
    <w:abstractNumId w:val="22"/>
  </w:num>
  <w:num w:numId="2" w16cid:durableId="310837417">
    <w:abstractNumId w:val="5"/>
  </w:num>
  <w:num w:numId="3" w16cid:durableId="239292660">
    <w:abstractNumId w:val="0"/>
  </w:num>
  <w:num w:numId="4" w16cid:durableId="1660380870">
    <w:abstractNumId w:val="21"/>
  </w:num>
  <w:num w:numId="5" w16cid:durableId="1222329029">
    <w:abstractNumId w:val="1"/>
  </w:num>
  <w:num w:numId="6" w16cid:durableId="643435117">
    <w:abstractNumId w:val="6"/>
  </w:num>
  <w:num w:numId="7" w16cid:durableId="1790735959">
    <w:abstractNumId w:val="2"/>
  </w:num>
  <w:num w:numId="8" w16cid:durableId="475269678">
    <w:abstractNumId w:val="12"/>
  </w:num>
  <w:num w:numId="9" w16cid:durableId="509612481">
    <w:abstractNumId w:val="15"/>
  </w:num>
  <w:num w:numId="10" w16cid:durableId="1613170277">
    <w:abstractNumId w:val="20"/>
  </w:num>
  <w:num w:numId="11" w16cid:durableId="338503418">
    <w:abstractNumId w:val="7"/>
  </w:num>
  <w:num w:numId="12" w16cid:durableId="2123376136">
    <w:abstractNumId w:val="24"/>
  </w:num>
  <w:num w:numId="13" w16cid:durableId="1461340330">
    <w:abstractNumId w:val="8"/>
  </w:num>
  <w:num w:numId="14" w16cid:durableId="1571111346">
    <w:abstractNumId w:val="18"/>
  </w:num>
  <w:num w:numId="15" w16cid:durableId="498739640">
    <w:abstractNumId w:val="25"/>
  </w:num>
  <w:num w:numId="16" w16cid:durableId="1585719042">
    <w:abstractNumId w:val="11"/>
  </w:num>
  <w:num w:numId="17" w16cid:durableId="468400424">
    <w:abstractNumId w:val="9"/>
  </w:num>
  <w:num w:numId="18" w16cid:durableId="1818065909">
    <w:abstractNumId w:val="16"/>
  </w:num>
  <w:num w:numId="19" w16cid:durableId="1778058934">
    <w:abstractNumId w:val="10"/>
  </w:num>
  <w:num w:numId="20" w16cid:durableId="1457799053">
    <w:abstractNumId w:val="19"/>
  </w:num>
  <w:num w:numId="21" w16cid:durableId="350689224">
    <w:abstractNumId w:val="17"/>
  </w:num>
  <w:num w:numId="22" w16cid:durableId="992489066">
    <w:abstractNumId w:val="3"/>
  </w:num>
  <w:num w:numId="23" w16cid:durableId="536091310">
    <w:abstractNumId w:val="14"/>
  </w:num>
  <w:num w:numId="24" w16cid:durableId="1825852234">
    <w:abstractNumId w:val="23"/>
  </w:num>
  <w:num w:numId="25" w16cid:durableId="618953624">
    <w:abstractNumId w:val="4"/>
  </w:num>
  <w:num w:numId="26" w16cid:durableId="171685703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6B7"/>
    <w:rsid w:val="00003A15"/>
    <w:rsid w:val="003003A4"/>
    <w:rsid w:val="00353806"/>
    <w:rsid w:val="004B4A89"/>
    <w:rsid w:val="004C27B9"/>
    <w:rsid w:val="005D7C37"/>
    <w:rsid w:val="00793C4E"/>
    <w:rsid w:val="00795D42"/>
    <w:rsid w:val="007A572E"/>
    <w:rsid w:val="00B838BF"/>
    <w:rsid w:val="00D45FC1"/>
    <w:rsid w:val="00E64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330BF7D"/>
  <w15:chartTrackingRefBased/>
  <w15:docId w15:val="{E958F205-92A5-489A-B75C-0DB8350BD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646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646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646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646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646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646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646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646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646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646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646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646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646B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646B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646B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646B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646B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646B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646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646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646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646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646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646B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646B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646B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646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646B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646B7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4B4A8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B4A89"/>
  </w:style>
  <w:style w:type="paragraph" w:styleId="Fuzeile">
    <w:name w:val="footer"/>
    <w:basedOn w:val="Standard"/>
    <w:link w:val="FuzeileZchn"/>
    <w:uiPriority w:val="99"/>
    <w:unhideWhenUsed/>
    <w:rsid w:val="004B4A8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B4A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884</Words>
  <Characters>5570</Characters>
  <Application>Microsoft Office Word</Application>
  <DocSecurity>0</DocSecurity>
  <Lines>46</Lines>
  <Paragraphs>12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Duraj Anisa</dc:creator>
  <cp:keywords/>
  <dc:description/>
  <cp:lastModifiedBy>Duraj Anisa</cp:lastModifiedBy>
  <cp:revision>1</cp:revision>
  <dcterms:created xsi:type="dcterms:W3CDTF">2026-05-11T11:03:00Z</dcterms:created>
  <dcterms:modified xsi:type="dcterms:W3CDTF">2026-05-11T11:33:00Z</dcterms:modified>
</cp:coreProperties>
</file>