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88A19C" w14:textId="025BBB46" w:rsidR="00F36C97" w:rsidRPr="00E90F46" w:rsidRDefault="008C3A06" w:rsidP="00E90F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90F46">
        <w:rPr>
          <w:rFonts w:ascii="Times New Roman" w:hAnsi="Times New Roman" w:cs="Times New Roman"/>
          <w:sz w:val="24"/>
          <w:szCs w:val="24"/>
        </w:rPr>
        <w:t>NIM</w:t>
      </w:r>
      <w:r w:rsidRPr="00E90F46">
        <w:rPr>
          <w:rFonts w:ascii="Times New Roman" w:hAnsi="Times New Roman" w:cs="Times New Roman"/>
          <w:sz w:val="24"/>
          <w:szCs w:val="24"/>
        </w:rPr>
        <w:tab/>
        <w:t>: 202051175</w:t>
      </w:r>
    </w:p>
    <w:p w14:paraId="142C187E" w14:textId="64B97CB6" w:rsidR="008C3A06" w:rsidRPr="00E90F46" w:rsidRDefault="008C3A06" w:rsidP="00E90F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90F46">
        <w:rPr>
          <w:rFonts w:ascii="Times New Roman" w:hAnsi="Times New Roman" w:cs="Times New Roman"/>
          <w:sz w:val="24"/>
          <w:szCs w:val="24"/>
        </w:rPr>
        <w:t>Nama</w:t>
      </w:r>
      <w:r w:rsidRPr="00E90F46">
        <w:rPr>
          <w:rFonts w:ascii="Times New Roman" w:hAnsi="Times New Roman" w:cs="Times New Roman"/>
          <w:sz w:val="24"/>
          <w:szCs w:val="24"/>
        </w:rPr>
        <w:tab/>
        <w:t xml:space="preserve">: Anisa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Elok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Asmaransyah</w:t>
      </w:r>
      <w:proofErr w:type="spellEnd"/>
    </w:p>
    <w:p w14:paraId="3AF22FB4" w14:textId="555514E9" w:rsidR="008C3A06" w:rsidRPr="00E90F46" w:rsidRDefault="008C3A06" w:rsidP="00E90F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90F46">
        <w:rPr>
          <w:rFonts w:ascii="Times New Roman" w:hAnsi="Times New Roman" w:cs="Times New Roman"/>
          <w:sz w:val="24"/>
          <w:szCs w:val="24"/>
        </w:rPr>
        <w:t>Kelas</w:t>
      </w:r>
      <w:r w:rsidRPr="00E90F4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Etika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Profesi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– B</w:t>
      </w:r>
    </w:p>
    <w:p w14:paraId="206FB843" w14:textId="77777777" w:rsidR="008C3A06" w:rsidRPr="00E90F46" w:rsidRDefault="008C3A06" w:rsidP="00E90F46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F3D7FA8" w14:textId="77777777" w:rsidR="00E90F46" w:rsidRDefault="00E90F46" w:rsidP="00E90F46">
      <w:pPr>
        <w:spacing w:after="0"/>
        <w:jc w:val="center"/>
        <w:rPr>
          <w:noProof/>
        </w:rPr>
      </w:pPr>
    </w:p>
    <w:p w14:paraId="4F9ADDC7" w14:textId="6B3EB1F2" w:rsidR="008C3A06" w:rsidRPr="00E90F46" w:rsidRDefault="00E90F46" w:rsidP="00E90F4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B9E5B9" wp14:editId="6B00E011">
            <wp:extent cx="3742660" cy="33917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511" t="19801" r="40080" b="10234"/>
                    <a:stretch/>
                  </pic:blipFill>
                  <pic:spPr bwMode="auto">
                    <a:xfrm>
                      <a:off x="0" y="0"/>
                      <a:ext cx="3774346" cy="3420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073A0" w14:textId="4C4AAC95" w:rsidR="008C3A06" w:rsidRPr="00E90F46" w:rsidRDefault="008C3A06" w:rsidP="00E90F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CD3B028" w14:textId="3B547660" w:rsidR="008C3A06" w:rsidRPr="00E90F46" w:rsidRDefault="008C3A06" w:rsidP="00E90F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90F46">
        <w:rPr>
          <w:rFonts w:ascii="Times New Roman" w:hAnsi="Times New Roman" w:cs="Times New Roman"/>
          <w:sz w:val="24"/>
          <w:szCs w:val="24"/>
        </w:rPr>
        <w:t>Pelaku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ab/>
      </w:r>
      <w:r w:rsidRPr="00E90F4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ShinyHunters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0621EC" w14:textId="77777777" w:rsidR="00E90F46" w:rsidRDefault="008C3A06" w:rsidP="00E90F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90F46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ab/>
      </w:r>
      <w:r w:rsidRPr="00E90F46"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14:paraId="373BC49D" w14:textId="30BAA985" w:rsidR="008C3A06" w:rsidRPr="00E90F46" w:rsidRDefault="008C3A06" w:rsidP="00E90F46">
      <w:pPr>
        <w:spacing w:after="0"/>
        <w:ind w:firstLine="72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spellStart"/>
      <w:r w:rsidRPr="00E90F46">
        <w:rPr>
          <w:rFonts w:ascii="Times New Roman" w:hAnsi="Times New Roman" w:cs="Times New Roman"/>
          <w:sz w:val="24"/>
          <w:szCs w:val="24"/>
        </w:rPr>
        <w:t>Pembocoran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Tokopedia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91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juta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dan 7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juta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pedagang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e-commerce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dibocorkan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peretas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Akibat</w:t>
      </w:r>
      <w:proofErr w:type="spellEnd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ulah</w:t>
      </w:r>
      <w:proofErr w:type="spellEnd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ShinyHunters</w:t>
      </w:r>
      <w:proofErr w:type="spellEnd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data </w:t>
      </w:r>
      <w:proofErr w:type="spellStart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pribadi</w:t>
      </w:r>
      <w:proofErr w:type="spellEnd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pengguna</w:t>
      </w:r>
      <w:proofErr w:type="spellEnd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Tokopedia</w:t>
      </w:r>
      <w:proofErr w:type="spellEnd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(email, </w:t>
      </w:r>
      <w:proofErr w:type="spellStart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nama</w:t>
      </w:r>
      <w:proofErr w:type="spellEnd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alamat</w:t>
      </w:r>
      <w:proofErr w:type="spellEnd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tanggal</w:t>
      </w:r>
      <w:proofErr w:type="spellEnd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lahir</w:t>
      </w:r>
      <w:proofErr w:type="spellEnd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jenis</w:t>
      </w:r>
      <w:proofErr w:type="spellEnd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kelamin</w:t>
      </w:r>
      <w:proofErr w:type="spellEnd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nomor</w:t>
      </w:r>
      <w:proofErr w:type="spellEnd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telepon</w:t>
      </w:r>
      <w:proofErr w:type="spellEnd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dan password </w:t>
      </w:r>
      <w:proofErr w:type="spellStart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terenkripsi</w:t>
      </w:r>
      <w:proofErr w:type="spellEnd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) bocor </w:t>
      </w:r>
      <w:proofErr w:type="spellStart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ke</w:t>
      </w:r>
      <w:proofErr w:type="spellEnd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public. </w:t>
      </w:r>
      <w:proofErr w:type="spellStart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Bahkan</w:t>
      </w:r>
      <w:proofErr w:type="spellEnd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data </w:t>
      </w:r>
      <w:proofErr w:type="spellStart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ini</w:t>
      </w:r>
      <w:proofErr w:type="spellEnd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diperjual</w:t>
      </w:r>
      <w:proofErr w:type="spellEnd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belikan</w:t>
      </w:r>
      <w:proofErr w:type="spellEnd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ke</w:t>
      </w:r>
      <w:proofErr w:type="spellEnd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dunia maa </w:t>
      </w:r>
      <w:proofErr w:type="spellStart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dengan</w:t>
      </w:r>
      <w:proofErr w:type="spellEnd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harga</w:t>
      </w:r>
      <w:proofErr w:type="spellEnd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70 </w:t>
      </w:r>
      <w:proofErr w:type="spellStart"/>
      <w:r w:rsidRPr="00E90F4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juta</w:t>
      </w:r>
      <w:proofErr w:type="spellEnd"/>
    </w:p>
    <w:p w14:paraId="2E871635" w14:textId="481D773C" w:rsidR="008C3A06" w:rsidRPr="00E90F46" w:rsidRDefault="008C3A06" w:rsidP="00E90F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90F46">
        <w:rPr>
          <w:rFonts w:ascii="Times New Roman" w:hAnsi="Times New Roman" w:cs="Times New Roman"/>
          <w:sz w:val="24"/>
          <w:szCs w:val="24"/>
        </w:rPr>
        <w:t>Pasal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ab/>
      </w:r>
      <w:r w:rsidRPr="00E90F46">
        <w:rPr>
          <w:rFonts w:ascii="Times New Roman" w:hAnsi="Times New Roman" w:cs="Times New Roman"/>
          <w:sz w:val="24"/>
          <w:szCs w:val="24"/>
        </w:rPr>
        <w:tab/>
        <w:t>:</w:t>
      </w:r>
      <w:r w:rsidR="002C6BDC" w:rsidRPr="00E90F4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7404C7" w14:textId="3C935621" w:rsidR="002C6BDC" w:rsidRPr="00E90F46" w:rsidRDefault="002C6BDC" w:rsidP="00E90F46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90F46">
        <w:rPr>
          <w:rFonts w:ascii="Times New Roman" w:hAnsi="Times New Roman" w:cs="Times New Roman"/>
          <w:sz w:val="24"/>
          <w:szCs w:val="24"/>
        </w:rPr>
        <w:t>UU ITE N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omor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11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90F46">
        <w:rPr>
          <w:rFonts w:ascii="Times New Roman" w:hAnsi="Times New Roman" w:cs="Times New Roman"/>
          <w:sz w:val="24"/>
          <w:szCs w:val="24"/>
        </w:rPr>
        <w:t xml:space="preserve">2008 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Pasal</w:t>
      </w:r>
      <w:proofErr w:type="spellEnd"/>
      <w:proofErr w:type="gramEnd"/>
      <w:r w:rsidRPr="00E90F46">
        <w:rPr>
          <w:rFonts w:ascii="Times New Roman" w:hAnsi="Times New Roman" w:cs="Times New Roman"/>
          <w:sz w:val="24"/>
          <w:szCs w:val="24"/>
        </w:rPr>
        <w:t xml:space="preserve"> 32 Ayat 1, 2 dan 3,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larangan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memindahkan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orang lain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izin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>.</w:t>
      </w:r>
    </w:p>
    <w:p w14:paraId="641E7357" w14:textId="77777777" w:rsidR="00E90F46" w:rsidRPr="00E90F46" w:rsidRDefault="00E90F46" w:rsidP="00E90F46">
      <w:pPr>
        <w:pStyle w:val="ListParagraph"/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B5BF48B" w14:textId="71328046" w:rsidR="00E90F46" w:rsidRDefault="00E90F46" w:rsidP="00E90F46">
      <w:pPr>
        <w:pStyle w:val="ListParagraph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E90F4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498405" wp14:editId="316C683C">
            <wp:extent cx="2122130" cy="241359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559" t="24751" r="27280" b="12217"/>
                    <a:stretch/>
                  </pic:blipFill>
                  <pic:spPr bwMode="auto">
                    <a:xfrm>
                      <a:off x="0" y="0"/>
                      <a:ext cx="2185618" cy="2485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FE1AF" w14:textId="77777777" w:rsidR="00E90F46" w:rsidRPr="00E90F46" w:rsidRDefault="00E90F46" w:rsidP="00E90F46">
      <w:pPr>
        <w:pStyle w:val="ListParagraph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632086C" w14:textId="175293C4" w:rsidR="008C3A06" w:rsidRPr="00E90F46" w:rsidRDefault="008C3A06" w:rsidP="00E90F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90F46">
        <w:rPr>
          <w:rFonts w:ascii="Times New Roman" w:hAnsi="Times New Roman" w:cs="Times New Roman"/>
          <w:sz w:val="24"/>
          <w:szCs w:val="24"/>
        </w:rPr>
        <w:t>Hukuman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ab/>
        <w:t>:</w:t>
      </w:r>
      <w:r w:rsidR="002C6BDC" w:rsidRPr="00E90F4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FB7FF9" w14:textId="16FD4D0E" w:rsidR="00E90F46" w:rsidRPr="00E90F46" w:rsidRDefault="00E90F46" w:rsidP="00E90F46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90F46">
        <w:rPr>
          <w:rFonts w:ascii="Times New Roman" w:hAnsi="Times New Roman" w:cs="Times New Roman"/>
          <w:sz w:val="24"/>
          <w:szCs w:val="24"/>
        </w:rPr>
        <w:t>Pasal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32 Ayat 1</w:t>
      </w:r>
      <w:r w:rsidRPr="00E90F4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Ancaman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pidana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penjara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max. 8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membayar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denda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miliar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rupiah</w:t>
      </w:r>
    </w:p>
    <w:p w14:paraId="360F6F5A" w14:textId="2A658946" w:rsidR="00E90F46" w:rsidRPr="00E90F46" w:rsidRDefault="00E90F46" w:rsidP="00E90F46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90F46">
        <w:rPr>
          <w:rFonts w:ascii="Times New Roman" w:hAnsi="Times New Roman" w:cs="Times New Roman"/>
          <w:sz w:val="24"/>
          <w:szCs w:val="24"/>
        </w:rPr>
        <w:t>Pasal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32 Ayat 2</w:t>
      </w:r>
      <w:r w:rsidRPr="00E90F4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Ancaman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pidana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penjara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max. </w:t>
      </w:r>
      <w:r w:rsidRPr="00E90F46">
        <w:rPr>
          <w:rFonts w:ascii="Times New Roman" w:hAnsi="Times New Roman" w:cs="Times New Roman"/>
          <w:sz w:val="24"/>
          <w:szCs w:val="24"/>
        </w:rPr>
        <w:t>9</w:t>
      </w:r>
      <w:r w:rsidRPr="00E90F46">
        <w:rPr>
          <w:rFonts w:ascii="Times New Roman" w:hAnsi="Times New Roman" w:cs="Times New Roman"/>
          <w:sz w:val="24"/>
          <w:szCs w:val="24"/>
        </w:rPr>
        <w:t xml:space="preserve"> ta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hun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membayar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denda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</w:t>
      </w:r>
      <w:r w:rsidRPr="00E90F46">
        <w:rPr>
          <w:rFonts w:ascii="Times New Roman" w:hAnsi="Times New Roman" w:cs="Times New Roman"/>
          <w:sz w:val="24"/>
          <w:szCs w:val="24"/>
        </w:rPr>
        <w:t>3</w:t>
      </w:r>
      <w:r w:rsidRPr="00E90F46">
        <w:rPr>
          <w:rFonts w:ascii="Times New Roman" w:hAnsi="Times New Roman" w:cs="Times New Roman"/>
          <w:sz w:val="24"/>
          <w:szCs w:val="24"/>
        </w:rPr>
        <w:t xml:space="preserve"> mi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liar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rupiah</w:t>
      </w:r>
    </w:p>
    <w:p w14:paraId="5F0623FF" w14:textId="272AAB4A" w:rsidR="00E90F46" w:rsidRPr="00E90F46" w:rsidRDefault="00E90F46" w:rsidP="00E90F46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90F46">
        <w:rPr>
          <w:rFonts w:ascii="Times New Roman" w:hAnsi="Times New Roman" w:cs="Times New Roman"/>
          <w:sz w:val="24"/>
          <w:szCs w:val="24"/>
        </w:rPr>
        <w:t>Pasal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32 Ayat 2</w:t>
      </w:r>
      <w:r w:rsidRPr="00E90F4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Ancaman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pidana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penjara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max. </w:t>
      </w:r>
      <w:r w:rsidRPr="00E90F46">
        <w:rPr>
          <w:rFonts w:ascii="Times New Roman" w:hAnsi="Times New Roman" w:cs="Times New Roman"/>
          <w:sz w:val="24"/>
          <w:szCs w:val="24"/>
        </w:rPr>
        <w:t xml:space="preserve">10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membayar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denda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miliar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 xml:space="preserve"> rupiah</w:t>
      </w:r>
    </w:p>
    <w:p w14:paraId="2AFA0AC7" w14:textId="77777777" w:rsidR="00E90F46" w:rsidRPr="00E90F46" w:rsidRDefault="00E90F46" w:rsidP="00E90F46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8AD7050" w14:textId="5C342EE1" w:rsidR="00E90F46" w:rsidRDefault="00E90F46" w:rsidP="00E90F46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 w:rsidRPr="00E90F46">
        <w:rPr>
          <w:rFonts w:ascii="Times New Roman" w:hAnsi="Times New Roman" w:cs="Times New Roman"/>
          <w:sz w:val="24"/>
          <w:szCs w:val="24"/>
        </w:rPr>
        <w:t>Penanganan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ab/>
        <w:t>:</w:t>
      </w:r>
      <w:r w:rsidRPr="00E90F4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"Hal </w:t>
      </w:r>
      <w:proofErr w:type="spellStart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pertama</w:t>
      </w:r>
      <w:proofErr w:type="spellEnd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harus</w:t>
      </w:r>
      <w:proofErr w:type="spellEnd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dilakukan</w:t>
      </w:r>
      <w:proofErr w:type="spellEnd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Tokopedia</w:t>
      </w:r>
      <w:proofErr w:type="spellEnd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segera</w:t>
      </w:r>
      <w:proofErr w:type="spellEnd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melakukan</w:t>
      </w:r>
      <w:proofErr w:type="spellEnd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pengamanan</w:t>
      </w:r>
      <w:proofErr w:type="spellEnd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sistem</w:t>
      </w:r>
      <w:proofErr w:type="spellEnd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untuk</w:t>
      </w:r>
      <w:proofErr w:type="spellEnd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mencegah</w:t>
      </w:r>
      <w:proofErr w:type="spellEnd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meluasnya</w:t>
      </w:r>
      <w:proofErr w:type="spellEnd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 data breach. </w:t>
      </w:r>
      <w:proofErr w:type="spellStart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Kedua</w:t>
      </w:r>
      <w:proofErr w:type="spellEnd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memberitahu</w:t>
      </w:r>
      <w:proofErr w:type="spellEnd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pemilik</w:t>
      </w:r>
      <w:proofErr w:type="spellEnd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akun</w:t>
      </w:r>
      <w:proofErr w:type="spellEnd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 yang </w:t>
      </w:r>
      <w:proofErr w:type="spellStart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kemungkinan</w:t>
      </w:r>
      <w:proofErr w:type="spellEnd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data </w:t>
      </w:r>
      <w:proofErr w:type="spellStart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pribadinya</w:t>
      </w:r>
      <w:proofErr w:type="spellEnd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terekspos</w:t>
      </w:r>
      <w:proofErr w:type="spellEnd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Dan </w:t>
      </w:r>
      <w:proofErr w:type="spellStart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ketiga</w:t>
      </w:r>
      <w:proofErr w:type="spellEnd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melakukan</w:t>
      </w:r>
      <w:proofErr w:type="spellEnd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investigasi</w:t>
      </w:r>
      <w:proofErr w:type="spellEnd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internal </w:t>
      </w:r>
      <w:proofErr w:type="spellStart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untuk</w:t>
      </w:r>
      <w:proofErr w:type="spellEnd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memastikan</w:t>
      </w:r>
      <w:proofErr w:type="spellEnd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dugaan</w:t>
      </w:r>
      <w:proofErr w:type="spellEnd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data breach </w:t>
      </w:r>
      <w:proofErr w:type="spellStart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serta</w:t>
      </w:r>
      <w:proofErr w:type="spellEnd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apabila</w:t>
      </w:r>
      <w:proofErr w:type="spellEnd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telah</w:t>
      </w:r>
      <w:proofErr w:type="spellEnd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terjadi</w:t>
      </w:r>
      <w:proofErr w:type="spellEnd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mencari</w:t>
      </w:r>
      <w:proofErr w:type="spellEnd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tahu</w:t>
      </w:r>
      <w:proofErr w:type="spellEnd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penyebab</w:t>
      </w:r>
      <w:proofErr w:type="spellEnd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data breach </w:t>
      </w:r>
      <w:proofErr w:type="spellStart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tersebut</w:t>
      </w:r>
      <w:proofErr w:type="spellEnd"/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," </w:t>
      </w:r>
      <w:r w:rsidR="009352F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kata johnny</w:t>
      </w:r>
      <w:r w:rsidRPr="00E90F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58F76852" w14:textId="77777777" w:rsidR="009352F3" w:rsidRPr="00E90F46" w:rsidRDefault="009352F3" w:rsidP="00E90F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13BD0DAE" w14:textId="1D2955CE" w:rsidR="00E90F46" w:rsidRDefault="00E90F46" w:rsidP="00E90F46">
      <w:pPr>
        <w:tabs>
          <w:tab w:val="left" w:pos="720"/>
          <w:tab w:val="left" w:pos="1440"/>
          <w:tab w:val="left" w:pos="2378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90F46"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r w:rsidRPr="00E90F46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E90F46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5CD87B1" w14:textId="5A68D280" w:rsidR="00E90F46" w:rsidRDefault="00E90F46" w:rsidP="00E90F46">
      <w:pPr>
        <w:tabs>
          <w:tab w:val="left" w:pos="720"/>
          <w:tab w:val="left" w:pos="1440"/>
          <w:tab w:val="left" w:pos="2378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hyperlink r:id="rId7" w:history="1">
        <w:r w:rsidRPr="002F030D">
          <w:rPr>
            <w:rStyle w:val="Hyperlink"/>
            <w:rFonts w:ascii="Times New Roman" w:hAnsi="Times New Roman" w:cs="Times New Roman"/>
            <w:sz w:val="24"/>
            <w:szCs w:val="24"/>
          </w:rPr>
          <w:t>https://www.exabytes.co.id/blog/kasus-cyber-crime-di-indonesia/</w:t>
        </w:r>
      </w:hyperlink>
    </w:p>
    <w:p w14:paraId="4A458C9E" w14:textId="77777777" w:rsidR="00E90F46" w:rsidRPr="00E90F46" w:rsidRDefault="00E90F46" w:rsidP="00E90F46">
      <w:pPr>
        <w:tabs>
          <w:tab w:val="left" w:pos="720"/>
          <w:tab w:val="left" w:pos="1440"/>
          <w:tab w:val="left" w:pos="2378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sectPr w:rsidR="00E90F46" w:rsidRPr="00E90F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C40B4E"/>
    <w:multiLevelType w:val="hybridMultilevel"/>
    <w:tmpl w:val="FAB4780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1104C"/>
    <w:multiLevelType w:val="hybridMultilevel"/>
    <w:tmpl w:val="7160128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582674"/>
    <w:multiLevelType w:val="hybridMultilevel"/>
    <w:tmpl w:val="E800E88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A06"/>
    <w:rsid w:val="002C6BDC"/>
    <w:rsid w:val="008C3A06"/>
    <w:rsid w:val="009352F3"/>
    <w:rsid w:val="00E90F46"/>
    <w:rsid w:val="00F36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3BA30E"/>
  <w15:chartTrackingRefBased/>
  <w15:docId w15:val="{978DC083-0687-46DF-86F7-296F83875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6B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0F4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0F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exabytes.co.id/blog/kasus-cyber-crime-di-indonesia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214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KOLE ASINA</dc:creator>
  <cp:keywords/>
  <dc:description/>
  <cp:lastModifiedBy>KOLE ASINA</cp:lastModifiedBy>
  <cp:revision>1</cp:revision>
  <dcterms:created xsi:type="dcterms:W3CDTF">2023-11-14T22:26:00Z</dcterms:created>
  <dcterms:modified xsi:type="dcterms:W3CDTF">2023-11-14T23:04:00Z</dcterms:modified>
</cp:coreProperties>
</file>