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325C" w14:textId="77777777" w:rsidR="000F6568" w:rsidRDefault="00000000">
      <w:pPr>
        <w:spacing w:after="80"/>
      </w:pPr>
      <w:r>
        <w:rPr>
          <w:b/>
          <w:bCs/>
          <w:sz w:val="40"/>
          <w:szCs w:val="40"/>
        </w:rPr>
        <w:t>SafeDrive AI — Calibration Engine</w:t>
      </w:r>
    </w:p>
    <w:p w14:paraId="6DA2F4F8" w14:textId="77777777" w:rsidR="000F6568" w:rsidRDefault="00000000">
      <w:pPr>
        <w:spacing w:after="320"/>
      </w:pPr>
      <w:r>
        <w:rPr>
          <w:color w:val="555555"/>
          <w:sz w:val="28"/>
          <w:szCs w:val="28"/>
        </w:rPr>
        <w:t>Questions, Answers &amp; Purpose</w:t>
      </w:r>
    </w:p>
    <w:p w14:paraId="1F9CD08C" w14:textId="77777777" w:rsidR="000F6568" w:rsidRDefault="00000000">
      <w:pPr>
        <w:pStyle w:val="Heading1"/>
      </w:pPr>
      <w:r>
        <w:t>Phase 1 — Self-Report Questions</w:t>
      </w:r>
    </w:p>
    <w:p w14:paraId="5DF9477A" w14:textId="77777777" w:rsidR="000F6568" w:rsidRDefault="00000000">
      <w:pPr>
        <w:spacing w:after="160"/>
      </w:pPr>
      <w:r>
        <w:rPr>
          <w:i/>
          <w:iCs/>
          <w:color w:val="555555"/>
        </w:rPr>
        <w:t>These 4 questions are shown to the user before the simulations. They use indirect, scenario-based framing — the user never sees what trait is being measured.</w:t>
      </w:r>
    </w:p>
    <w:p w14:paraId="3F37EB23" w14:textId="70A1AADD" w:rsidR="000F6568" w:rsidRDefault="00000000">
      <w:pPr>
        <w:pStyle w:val="Heading2"/>
      </w:pPr>
      <w:r>
        <w:t>Question 1</w:t>
      </w:r>
      <w:r w:rsidR="00D36AFA">
        <w:t xml:space="preserve">  </w:t>
      </w:r>
    </w:p>
    <w:p w14:paraId="5F44730E" w14:textId="77777777" w:rsidR="000F6568" w:rsidRDefault="00000000">
      <w:pPr>
        <w:spacing w:after="120"/>
      </w:pPr>
      <w:r>
        <w:t>"You're halfway through an email when your phone buzzes. What's your natural first move?"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794"/>
        <w:gridCol w:w="5746"/>
      </w:tblGrid>
      <w:tr w:rsidR="000F6568" w14:paraId="6E619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DC04" w14:textId="77777777" w:rsidR="000F6568" w:rsidRDefault="00000000">
            <w:r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6FED" w14:textId="77777777" w:rsidR="000F6568" w:rsidRDefault="00000000">
            <w:r>
              <w:rPr>
                <w:b/>
                <w:bCs/>
                <w:sz w:val="18"/>
                <w:szCs w:val="18"/>
              </w:rPr>
              <w:t>Answer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B536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061EBC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3D15" w14:textId="77777777" w:rsidR="000F6568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0C00" w14:textId="77777777" w:rsidR="000F6568" w:rsidRDefault="00000000">
            <w:r>
              <w:rPr>
                <w:sz w:val="18"/>
                <w:szCs w:val="18"/>
              </w:rPr>
              <w:t>Glance at the notification immediately — I'll know in a second if it matters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669" w14:textId="77777777" w:rsidR="000F6568" w:rsidRDefault="00000000">
            <w:r>
              <w:rPr>
                <w:sz w:val="18"/>
                <w:szCs w:val="18"/>
              </w:rPr>
              <w:t>Identifies users who cannot resist notification pull even mid-task. Highest-risk response — indicates low attention control and high impulsiveness. Pushes profile toward notification_distracted or impulsive.</w:t>
            </w:r>
          </w:p>
        </w:tc>
      </w:tr>
      <w:tr w:rsidR="000F6568" w14:paraId="143A41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B8E4" w14:textId="77777777" w:rsidR="000F6568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F073" w14:textId="77777777" w:rsidR="000F6568" w:rsidRDefault="00000000">
            <w:r>
              <w:rPr>
                <w:sz w:val="18"/>
                <w:szCs w:val="18"/>
              </w:rPr>
              <w:t>Finish my current sentence, then check 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3BA7" w14:textId="77777777" w:rsidR="000F6568" w:rsidRDefault="00000000">
            <w:r>
              <w:rPr>
                <w:sz w:val="18"/>
                <w:szCs w:val="18"/>
              </w:rPr>
              <w:t>Indicates moderate self-regulation — the user pauses before switching, not impulsive but still notification-aware. Sets a middle-ground baseline.</w:t>
            </w:r>
          </w:p>
        </w:tc>
      </w:tr>
      <w:tr w:rsidR="000F6568" w14:paraId="0FCCAD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D879" w14:textId="77777777" w:rsidR="000F6568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5CB8" w14:textId="77777777" w:rsidR="000F6568" w:rsidRDefault="00000000">
            <w:r>
              <w:rPr>
                <w:sz w:val="18"/>
                <w:szCs w:val="18"/>
              </w:rPr>
              <w:t>Ignore it and finish the full email before checking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D29C" w14:textId="77777777" w:rsidR="000F6568" w:rsidRDefault="00000000">
            <w:r>
              <w:rPr>
                <w:sz w:val="18"/>
                <w:szCs w:val="18"/>
              </w:rPr>
              <w:t>Signals strong attention control and low notification fixation. The user can deliberately suppress distraction urges. Strongly associated with the cautious profile.</w:t>
            </w:r>
          </w:p>
        </w:tc>
      </w:tr>
      <w:tr w:rsidR="000F6568" w14:paraId="2A5837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6035" w14:textId="77777777" w:rsidR="000F6568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AE78" w14:textId="77777777" w:rsidR="000F6568" w:rsidRDefault="00000000">
            <w:r>
              <w:rPr>
                <w:sz w:val="18"/>
                <w:szCs w:val="18"/>
              </w:rPr>
              <w:t>It depends entirely on who it's from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E392" w14:textId="77777777" w:rsidR="000F6568" w:rsidRDefault="00000000">
            <w:r>
              <w:rPr>
                <w:sz w:val="18"/>
                <w:szCs w:val="18"/>
              </w:rPr>
              <w:t>Reveals authority-conditional attention switching — focus is not internally governed but depends on perceived social importance of the sender.</w:t>
            </w:r>
          </w:p>
        </w:tc>
      </w:tr>
    </w:tbl>
    <w:p w14:paraId="15616C32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Why this question matters for the profile:</w:t>
      </w:r>
    </w:p>
    <w:p w14:paraId="558080E5" w14:textId="77777777" w:rsidR="000F6568" w:rsidRDefault="00000000">
      <w:pPr>
        <w:spacing w:after="120"/>
      </w:pPr>
      <w:r>
        <w:t>This is the single most predictive question for distracted driving risk. A person who immediately reaches for their phone when it buzzes mid-email is wired the same way when behind the wheel. The answer seeds the notification_fixation and impulsiveness trait scores that will later be validated or contradicted by the S1 and S4 simulations.</w:t>
      </w:r>
    </w:p>
    <w:p w14:paraId="3DDDBD04" w14:textId="77777777" w:rsidR="000F6568" w:rsidRDefault="00000000">
      <w:pPr>
        <w:pStyle w:val="Heading2"/>
      </w:pPr>
      <w:r>
        <w:t>Question 2</w:t>
      </w:r>
    </w:p>
    <w:p w14:paraId="7EA90489" w14:textId="77777777" w:rsidR="000F6568" w:rsidRDefault="00000000">
      <w:pPr>
        <w:spacing w:after="120"/>
      </w:pPr>
      <w:r>
        <w:t>"Your navigation app reroutes with 3 unexpected turns while you're mid-conversation. How do you typically feel?"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795"/>
        <w:gridCol w:w="5745"/>
      </w:tblGrid>
      <w:tr w:rsidR="000F6568" w14:paraId="02C24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03EA" w14:textId="77777777" w:rsidR="000F6568" w:rsidRDefault="00000000">
            <w:r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037F" w14:textId="77777777" w:rsidR="000F6568" w:rsidRDefault="00000000">
            <w:r>
              <w:rPr>
                <w:b/>
                <w:bCs/>
                <w:sz w:val="18"/>
                <w:szCs w:val="18"/>
              </w:rPr>
              <w:t>Answer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F0A9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04D682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B14C" w14:textId="77777777" w:rsidR="000F6568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A1FB" w14:textId="77777777" w:rsidR="000F6568" w:rsidRDefault="00000000">
            <w:r>
              <w:rPr>
                <w:sz w:val="18"/>
                <w:szCs w:val="18"/>
              </w:rPr>
              <w:t>Frustrated — I need to pause everything to process the new route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DDD7" w14:textId="77777777" w:rsidR="000F6568" w:rsidRDefault="00000000">
            <w:r>
              <w:rPr>
                <w:sz w:val="18"/>
                <w:szCs w:val="18"/>
              </w:rPr>
              <w:t>Indicates low cognitive multitasking capacity and high overload sensitivity. This user experiences simultaneous demands as stressful. High risk in complex driving environments.</w:t>
            </w:r>
          </w:p>
        </w:tc>
      </w:tr>
      <w:tr w:rsidR="000F6568" w14:paraId="6A5C8A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2419" w14:textId="77777777" w:rsidR="000F6568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B371" w14:textId="77777777" w:rsidR="000F6568" w:rsidRDefault="00000000">
            <w:r>
              <w:rPr>
                <w:sz w:val="18"/>
                <w:szCs w:val="18"/>
              </w:rPr>
              <w:t>Mildly stressed, but I adapt quickly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C028" w14:textId="77777777" w:rsidR="000F6568" w:rsidRDefault="00000000">
            <w:r>
              <w:rPr>
                <w:sz w:val="18"/>
                <w:szCs w:val="18"/>
              </w:rPr>
              <w:t>Moderate resilience. The user acknowledges stress but manages it. Represents an average cognitive load profile.</w:t>
            </w:r>
          </w:p>
        </w:tc>
      </w:tr>
      <w:tr w:rsidR="000F6568" w14:paraId="1DA6B8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3DD9" w14:textId="77777777" w:rsidR="000F6568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A078" w14:textId="77777777" w:rsidR="000F6568" w:rsidRDefault="00000000">
            <w:r>
              <w:rPr>
                <w:sz w:val="18"/>
                <w:szCs w:val="18"/>
              </w:rPr>
              <w:t>Fine — I process both streams without much difficulty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187F" w14:textId="77777777" w:rsidR="000F6568" w:rsidRDefault="00000000">
            <w:r>
              <w:rPr>
                <w:sz w:val="18"/>
                <w:szCs w:val="18"/>
              </w:rPr>
              <w:t>Claims high multitasking ability and stress resilience. Common overconfidence response — Layer 2 simulations will check whether behavior actually holds up.</w:t>
            </w:r>
          </w:p>
        </w:tc>
      </w:tr>
      <w:tr w:rsidR="000F6568" w14:paraId="19DAA1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C902" w14:textId="77777777" w:rsidR="000F6568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1D68" w14:textId="77777777" w:rsidR="000F6568" w:rsidRDefault="00000000">
            <w:r>
              <w:rPr>
                <w:sz w:val="18"/>
                <w:szCs w:val="18"/>
              </w:rPr>
              <w:t>I'd probably miss some turns or lose track of the conversation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E3CA" w14:textId="77777777" w:rsidR="000F6568" w:rsidRDefault="00000000">
            <w:r>
              <w:rPr>
                <w:sz w:val="18"/>
                <w:szCs w:val="18"/>
              </w:rPr>
              <w:t>Honest acknowledgment of cognitive overload under dual-task conditions. The most dangerous driving profile — the user knows they lose track.</w:t>
            </w:r>
          </w:p>
        </w:tc>
      </w:tr>
    </w:tbl>
    <w:p w14:paraId="736E271B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lastRenderedPageBreak/>
        <w:t>Why this question matters for the profile:</w:t>
      </w:r>
    </w:p>
    <w:p w14:paraId="63DF3656" w14:textId="77777777" w:rsidR="000F6568" w:rsidRDefault="00000000">
      <w:pPr>
        <w:spacing w:after="120"/>
      </w:pPr>
      <w:r>
        <w:t>Driving is inherently a dual-task or multi-task environment. Option C is particularly valuable — users who claim to handle it fine but score poorly in the S3 conflict scenario will generate an overconfidence flag in Layer 3 mismatch analysis.</w:t>
      </w:r>
    </w:p>
    <w:p w14:paraId="05346114" w14:textId="77777777" w:rsidR="000F6568" w:rsidRDefault="00000000">
      <w:pPr>
        <w:pStyle w:val="Heading2"/>
      </w:pPr>
      <w:r>
        <w:t>Question 3</w:t>
      </w:r>
    </w:p>
    <w:p w14:paraId="457CFBF4" w14:textId="77777777" w:rsidR="000F6568" w:rsidRDefault="00000000">
      <w:pPr>
        <w:spacing w:after="120"/>
      </w:pPr>
      <w:r>
        <w:t>"You have 10 minutes before a meeting. A coworker asks for a quick favor. What do you typically do?"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795"/>
        <w:gridCol w:w="5745"/>
      </w:tblGrid>
      <w:tr w:rsidR="000F6568" w14:paraId="7EF29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A89D" w14:textId="77777777" w:rsidR="000F6568" w:rsidRDefault="00000000">
            <w:r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7B3B" w14:textId="77777777" w:rsidR="000F6568" w:rsidRDefault="00000000">
            <w:r>
              <w:rPr>
                <w:b/>
                <w:bCs/>
                <w:sz w:val="18"/>
                <w:szCs w:val="18"/>
              </w:rPr>
              <w:t>Answer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6B5C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4D47D7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E986" w14:textId="77777777" w:rsidR="000F6568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9505" w14:textId="77777777" w:rsidR="000F6568" w:rsidRDefault="00000000">
            <w:r>
              <w:rPr>
                <w:sz w:val="18"/>
                <w:szCs w:val="18"/>
              </w:rPr>
              <w:t>Help immediately — the favor matters, the meeting will still be there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A467" w14:textId="77777777" w:rsidR="000F6568" w:rsidRDefault="00000000">
            <w:r>
              <w:rPr>
                <w:sz w:val="18"/>
                <w:szCs w:val="18"/>
              </w:rPr>
              <w:t>Reveals impulsive helping behavior driven by social obligation. Mirrors yielding to a passenger's request while driving — the same authority compliance pattern.</w:t>
            </w:r>
          </w:p>
        </w:tc>
      </w:tr>
      <w:tr w:rsidR="000F6568" w14:paraId="7BC083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4941" w14:textId="77777777" w:rsidR="000F6568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14AA" w14:textId="77777777" w:rsidR="000F6568" w:rsidRDefault="00000000">
            <w:r>
              <w:rPr>
                <w:sz w:val="18"/>
                <w:szCs w:val="18"/>
              </w:rPr>
              <w:t>Quick gut-check on timing, then probably help if it's really quick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6D43" w14:textId="77777777" w:rsidR="000F6568" w:rsidRDefault="00000000">
            <w:r>
              <w:rPr>
                <w:sz w:val="18"/>
                <w:szCs w:val="18"/>
              </w:rPr>
              <w:t>Measured response — evaluates before acting but leans toward compliance. Moderate urgency susceptibility.</w:t>
            </w:r>
          </w:p>
        </w:tc>
      </w:tr>
      <w:tr w:rsidR="000F6568" w14:paraId="471CFF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D4C8" w14:textId="77777777" w:rsidR="000F6568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B707" w14:textId="77777777" w:rsidR="000F6568" w:rsidRDefault="00000000">
            <w:r>
              <w:rPr>
                <w:sz w:val="18"/>
                <w:szCs w:val="18"/>
              </w:rPr>
              <w:t>Explain I only have 10 minutes and ask if it can wait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4E21" w14:textId="77777777" w:rsidR="000F6568" w:rsidRDefault="00000000">
            <w:r>
              <w:rPr>
                <w:sz w:val="18"/>
                <w:szCs w:val="18"/>
              </w:rPr>
              <w:t>Strong boundary-setting behavior under time pressure. Protects own agenda against social urgency. Associated with lower authority compliance.</w:t>
            </w:r>
          </w:p>
        </w:tc>
      </w:tr>
      <w:tr w:rsidR="000F6568" w14:paraId="1077E9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0EEB" w14:textId="77777777" w:rsidR="000F6568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2E67" w14:textId="77777777" w:rsidR="000F6568" w:rsidRDefault="00000000">
            <w:r>
              <w:rPr>
                <w:sz w:val="18"/>
                <w:szCs w:val="18"/>
              </w:rPr>
              <w:t>Politely decline — I don't compromise meeting prep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07DF" w14:textId="77777777" w:rsidR="000F6568" w:rsidRDefault="00000000">
            <w:r>
              <w:rPr>
                <w:sz w:val="18"/>
                <w:szCs w:val="18"/>
              </w:rPr>
              <w:t>Maximum self-regulation and task commitment. Explicitly resists social pressure. Strongly associated with the cautious profile.</w:t>
            </w:r>
          </w:p>
        </w:tc>
      </w:tr>
    </w:tbl>
    <w:p w14:paraId="6350431E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Why this question matters for the profile:</w:t>
      </w:r>
    </w:p>
    <w:p w14:paraId="192BCF36" w14:textId="77777777" w:rsidR="000F6568" w:rsidRDefault="00000000">
      <w:pPr>
        <w:spacing w:after="120"/>
      </w:pPr>
      <w:r>
        <w:t>This question is a proxy for how the user handles social pressure under time constraints — a core distracted driving risk factor. A passenger saying 'just check this quickly' is structurally identical to this scenario. Users who answer A are flagged as susceptible to in-vehicle social pressure, which directly informs how the S5 Social Calibration simulation will be interpreted.</w:t>
      </w:r>
    </w:p>
    <w:p w14:paraId="40B90104" w14:textId="77777777" w:rsidR="000F6568" w:rsidRDefault="00000000">
      <w:pPr>
        <w:pStyle w:val="Heading2"/>
      </w:pPr>
      <w:r>
        <w:t>Question 4</w:t>
      </w:r>
    </w:p>
    <w:p w14:paraId="1468CB5A" w14:textId="77777777" w:rsidR="000F6568" w:rsidRDefault="00000000">
      <w:pPr>
        <w:spacing w:after="120"/>
      </w:pPr>
      <w:r>
        <w:t>"You've deliberately ignored a notification for 10 minutes while focused on something. How often do you think about it?"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794"/>
        <w:gridCol w:w="5746"/>
      </w:tblGrid>
      <w:tr w:rsidR="000F6568" w14:paraId="771D02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E775" w14:textId="77777777" w:rsidR="000F6568" w:rsidRDefault="00000000">
            <w:r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29FA" w14:textId="77777777" w:rsidR="000F6568" w:rsidRDefault="00000000">
            <w:r>
              <w:rPr>
                <w:b/>
                <w:bCs/>
                <w:sz w:val="18"/>
                <w:szCs w:val="18"/>
              </w:rPr>
              <w:t>Answer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37AE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5C6787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9EB0" w14:textId="77777777" w:rsidR="000F6568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A553" w14:textId="77777777" w:rsidR="000F6568" w:rsidRDefault="00000000">
            <w:r>
              <w:rPr>
                <w:sz w:val="18"/>
                <w:szCs w:val="18"/>
              </w:rPr>
              <w:t>Constantly — I'm aware of it the entire time and feel pulled toward 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1D66" w14:textId="77777777" w:rsidR="000F6568" w:rsidRDefault="00000000">
            <w:r>
              <w:rPr>
                <w:sz w:val="18"/>
                <w:szCs w:val="18"/>
              </w:rPr>
              <w:t>Reveals active cognitive fixation on ignored stimuli. Even when the user doesn't act, the notification occupies mental bandwidth. Strongly pushes toward notification_distracted.</w:t>
            </w:r>
          </w:p>
        </w:tc>
      </w:tr>
      <w:tr w:rsidR="000F6568" w14:paraId="7122DE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017F" w14:textId="77777777" w:rsidR="000F6568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1278" w14:textId="77777777" w:rsidR="000F6568" w:rsidRDefault="00000000">
            <w:r>
              <w:rPr>
                <w:sz w:val="18"/>
                <w:szCs w:val="18"/>
              </w:rPr>
              <w:t>A few times — it crosses my mind but doesn't derail 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5B50" w14:textId="77777777" w:rsidR="000F6568" w:rsidRDefault="00000000">
            <w:r>
              <w:rPr>
                <w:sz w:val="18"/>
                <w:szCs w:val="18"/>
              </w:rPr>
              <w:t>Moderate fixation — the notification registers but doesn't dominate. Most common realistic response.</w:t>
            </w:r>
          </w:p>
        </w:tc>
      </w:tr>
      <w:tr w:rsidR="000F6568" w14:paraId="0BE746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E0A" w14:textId="77777777" w:rsidR="000F6568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95C4" w14:textId="77777777" w:rsidR="000F6568" w:rsidRDefault="00000000">
            <w:r>
              <w:rPr>
                <w:sz w:val="18"/>
                <w:szCs w:val="18"/>
              </w:rPr>
              <w:t>Rarely — once I decide to ignore something, it leaves my attention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5BC4" w14:textId="77777777" w:rsidR="000F6568" w:rsidRDefault="00000000">
            <w:r>
              <w:rPr>
                <w:sz w:val="18"/>
                <w:szCs w:val="18"/>
              </w:rPr>
              <w:t>Indicates genuine suppression ability — not just behavioral restraint but cognitive dismissal. The strongest attention control signal in this question.</w:t>
            </w:r>
          </w:p>
        </w:tc>
      </w:tr>
      <w:tr w:rsidR="000F6568" w14:paraId="7DB368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E1FF" w14:textId="77777777" w:rsidR="000F6568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CA7B" w14:textId="77777777" w:rsidR="000F6568" w:rsidRDefault="00000000">
            <w:r>
              <w:rPr>
                <w:sz w:val="18"/>
                <w:szCs w:val="18"/>
              </w:rPr>
              <w:t>It depends — low-urgency things vanish, important ones linger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982A" w14:textId="77777777" w:rsidR="000F6568" w:rsidRDefault="00000000">
            <w:r>
              <w:rPr>
                <w:sz w:val="18"/>
                <w:szCs w:val="18"/>
              </w:rPr>
              <w:t>Authority-gated attention — cognitive fixation is conditional on perceived importance of the sender. A nuanced and honest response.</w:t>
            </w:r>
          </w:p>
        </w:tc>
      </w:tr>
    </w:tbl>
    <w:p w14:paraId="66AB06F2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Why this question matters for the profile:</w:t>
      </w:r>
    </w:p>
    <w:p w14:paraId="4A365E7C" w14:textId="77777777" w:rsidR="000F6568" w:rsidRDefault="00000000">
      <w:pPr>
        <w:spacing w:after="120"/>
      </w:pPr>
      <w:r>
        <w:t>This question captures background cognitive load from ignored distractions. A driver who is constantly thinking about a notification they haven't checked is operating with reduced working memory even if they haven't touched their phone. Option A combined with Option A from Q1 produces the highest notification_fixation prior score in the entire assessment.</w:t>
      </w:r>
    </w:p>
    <w:p w14:paraId="22D39C75" w14:textId="77777777" w:rsidR="000F6568" w:rsidRDefault="00000000">
      <w:pPr>
        <w:pStyle w:val="Heading1"/>
      </w:pPr>
      <w:r>
        <w:lastRenderedPageBreak/>
        <w:t>Phase 2 — Behavioral Calibration Scenarios</w:t>
      </w:r>
    </w:p>
    <w:p w14:paraId="2B25ED14" w14:textId="77777777" w:rsidR="000F6568" w:rsidRDefault="00000000">
      <w:pPr>
        <w:spacing w:after="160"/>
      </w:pPr>
      <w:r>
        <w:rPr>
          <w:i/>
          <w:iCs/>
          <w:color w:val="555555"/>
        </w:rPr>
        <w:t>In these 6 scenarios, the user doesn't answer questions — they interact with simulated environments. Their behavior (speed, distraction clicks, choices, hesitations) is silently recorded and scored.</w:t>
      </w:r>
    </w:p>
    <w:p w14:paraId="6904D10F" w14:textId="560E2F48" w:rsidR="000F6568" w:rsidRPr="00D36AFA" w:rsidRDefault="00000000">
      <w:pPr>
        <w:pStyle w:val="Heading2"/>
        <w:rPr>
          <w:color w:val="EE0000"/>
        </w:rPr>
      </w:pPr>
      <w:r>
        <w:t>Scenario S1 — "Route Active"</w:t>
      </w:r>
      <w:r w:rsidR="00D36AFA">
        <w:t xml:space="preserve"> </w:t>
      </w:r>
      <w:r w:rsidR="00D36AFA">
        <w:rPr>
          <w:color w:val="EE0000"/>
        </w:rPr>
        <w:t>(Add a 4 sec after 2.5 sec and mark distracted)</w:t>
      </w:r>
    </w:p>
    <w:p w14:paraId="78D52083" w14:textId="77777777" w:rsidR="000F6568" w:rsidRDefault="00000000">
      <w:pPr>
        <w:spacing w:after="120"/>
      </w:pPr>
      <w:r>
        <w:t>What the user sees: A GPS navigation screen showing a route. A message notification ("Rahul: Are you close?") appears after 2.5 seconds. The user must press "Confirm Route" to complete the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0F6568" w14:paraId="69ECAA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294B" w14:textId="77777777" w:rsidR="000F6568" w:rsidRDefault="00000000">
            <w:r>
              <w:rPr>
                <w:b/>
                <w:bCs/>
                <w:sz w:val="18"/>
                <w:szCs w:val="18"/>
              </w:rPr>
              <w:t>User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E4B5" w14:textId="77777777" w:rsidR="000F6568" w:rsidRDefault="00000000">
            <w:r>
              <w:rPr>
                <w:b/>
                <w:bCs/>
                <w:sz w:val="18"/>
                <w:szCs w:val="18"/>
              </w:rPr>
              <w:t>Answer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D203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1E0E5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98C4" w14:textId="77777777" w:rsidR="000F6568" w:rsidRDefault="00000000">
            <w:r>
              <w:rPr>
                <w:sz w:val="18"/>
                <w:szCs w:val="18"/>
              </w:rPr>
              <w:t>Clicks the notification badge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7B89" w14:textId="77777777" w:rsidR="000F6568" w:rsidRDefault="00000000">
            <w:r>
              <w:rPr>
                <w:sz w:val="18"/>
                <w:szCs w:val="18"/>
              </w:rPr>
              <w:t>Distraction click (optional — no instruction to click it)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F291" w14:textId="77777777" w:rsidR="000F6568" w:rsidRDefault="00000000">
            <w:r>
              <w:rPr>
                <w:sz w:val="18"/>
                <w:szCs w:val="18"/>
              </w:rPr>
              <w:t>Measures whether the user breaks away from a primary task to check an incoming message. Each click is a direct behavioral signal of notification fixation.</w:t>
            </w:r>
          </w:p>
        </w:tc>
      </w:tr>
      <w:tr w:rsidR="000F6568" w14:paraId="038C1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E534" w14:textId="77777777" w:rsidR="000F6568" w:rsidRDefault="00000000">
            <w:r>
              <w:rPr>
                <w:sz w:val="18"/>
                <w:szCs w:val="18"/>
              </w:rPr>
              <w:t>Clicks "Confirm Route" quickly without touching the notification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CD56" w14:textId="77777777" w:rsidR="000F6568" w:rsidRDefault="00000000">
            <w:r>
              <w:rPr>
                <w:sz w:val="18"/>
                <w:szCs w:val="18"/>
              </w:rPr>
              <w:t>Primary task completed, no distraction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4717" w14:textId="77777777" w:rsidR="000F6568" w:rsidRDefault="00000000">
            <w:r>
              <w:rPr>
                <w:sz w:val="18"/>
                <w:szCs w:val="18"/>
              </w:rPr>
              <w:t>Indicates strong focus maintenance — the user prioritized the navigation task and ignored the social interruption. Target behavior for safe driving.</w:t>
            </w:r>
          </w:p>
        </w:tc>
      </w:tr>
      <w:tr w:rsidR="000F6568" w14:paraId="5490C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698B" w14:textId="77777777" w:rsidR="000F6568" w:rsidRDefault="00000000">
            <w:r>
              <w:rPr>
                <w:sz w:val="18"/>
                <w:szCs w:val="18"/>
              </w:rPr>
              <w:t>Clicks the notification first, then confirms the route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D00A" w14:textId="77777777" w:rsidR="000F6568" w:rsidRDefault="00000000">
            <w:r>
              <w:rPr>
                <w:sz w:val="18"/>
                <w:szCs w:val="18"/>
              </w:rPr>
              <w:t>Distracted, then recovered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E19A" w14:textId="77777777" w:rsidR="000F6568" w:rsidRDefault="00000000">
            <w:r>
              <w:rPr>
                <w:sz w:val="18"/>
                <w:szCs w:val="18"/>
              </w:rPr>
              <w:t>The sequencing matters: the user interrupted their primary task for a social notification, a behavioral pattern directly linked to distracted driving risk.</w:t>
            </w:r>
          </w:p>
        </w:tc>
      </w:tr>
    </w:tbl>
    <w:p w14:paraId="5110C36F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What we're trying to achieve with this scenario:</w:t>
      </w:r>
    </w:p>
    <w:p w14:paraId="0B264D8C" w14:textId="5206229E" w:rsidR="000F6568" w:rsidRPr="00453F5F" w:rsidRDefault="00000000">
      <w:pPr>
        <w:spacing w:after="120"/>
        <w:rPr>
          <w:color w:val="EE0000"/>
        </w:rPr>
      </w:pPr>
      <w:r>
        <w:t>This is a direct behavioral test of the pattern established in Q1 and Q4. We place the user in a simulated 'driving-like' task with a visible, tempting notification. Users who clicked notification badges despite no instruction confirm their notification_distracted or impulsive self-report — or reveal a hidden fixation not disclosed in the questionnaire.</w:t>
      </w:r>
    </w:p>
    <w:p w14:paraId="5779ADA1" w14:textId="77777777" w:rsidR="000F6568" w:rsidRDefault="00000000">
      <w:pPr>
        <w:pStyle w:val="Heading2"/>
      </w:pPr>
      <w:r>
        <w:t>Scenario S2 — "Time Sensitive"</w:t>
      </w:r>
    </w:p>
    <w:p w14:paraId="7206D50C" w14:textId="77777777" w:rsidR="000F6568" w:rsidRDefault="00000000">
      <w:pPr>
        <w:spacing w:after="120"/>
      </w:pPr>
      <w:r>
        <w:t>What the user sees: A visible countdown timer (12 seconds, turns red at 4s left). A choice between Option A (Standard route — 18 min, familiar roads) and Option B (Alternate route — 12 min, unfamiliar area).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0F6568" w14:paraId="722765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2C37" w14:textId="77777777" w:rsidR="000F6568" w:rsidRDefault="00000000">
            <w:r>
              <w:rPr>
                <w:b/>
                <w:bCs/>
                <w:sz w:val="18"/>
                <w:szCs w:val="18"/>
              </w:rPr>
              <w:t>User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0164" w14:textId="77777777" w:rsidR="000F6568" w:rsidRDefault="00000000">
            <w:r>
              <w:rPr>
                <w:b/>
                <w:bCs/>
                <w:sz w:val="18"/>
                <w:szCs w:val="18"/>
              </w:rPr>
              <w:t>Answer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10C6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12D5A5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9CD2" w14:textId="77777777" w:rsidR="000F6568" w:rsidRDefault="00000000">
            <w:r>
              <w:rPr>
                <w:sz w:val="18"/>
                <w:szCs w:val="18"/>
              </w:rPr>
              <w:t>Chooses quickly (under 4 seconds)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0686" w14:textId="77777777" w:rsidR="000F6568" w:rsidRDefault="00000000">
            <w:r>
              <w:rPr>
                <w:sz w:val="18"/>
                <w:szCs w:val="18"/>
              </w:rPr>
              <w:t>Option A or B selected early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FB3F" w14:textId="77777777" w:rsidR="000F6568" w:rsidRDefault="00000000">
            <w:r>
              <w:rPr>
                <w:sz w:val="18"/>
                <w:szCs w:val="18"/>
              </w:rPr>
              <w:t>Reveals time-pressure-driven impulsiveness — decision made before fully deliberating because the timer creates urgency. The choice itself is secondary to how fast they chose.</w:t>
            </w:r>
          </w:p>
        </w:tc>
      </w:tr>
      <w:tr w:rsidR="000F6568" w14:paraId="07B99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7AFF" w14:textId="77777777" w:rsidR="000F6568" w:rsidRDefault="00000000">
            <w:r>
              <w:rPr>
                <w:sz w:val="18"/>
                <w:szCs w:val="18"/>
              </w:rPr>
              <w:t>Chooses after thinking (7–12 seconds)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57E9" w14:textId="77777777" w:rsidR="000F6568" w:rsidRDefault="00000000">
            <w:r>
              <w:rPr>
                <w:sz w:val="18"/>
                <w:szCs w:val="18"/>
              </w:rPr>
              <w:t>Option A or B selected late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663A" w14:textId="77777777" w:rsidR="000F6568" w:rsidRDefault="00000000">
            <w:r>
              <w:rPr>
                <w:sz w:val="18"/>
                <w:szCs w:val="18"/>
              </w:rPr>
              <w:t>Indicates the user maintains deliberation despite visible time pressure. A strong signal of urgency resistance and cognitive patience.</w:t>
            </w:r>
          </w:p>
        </w:tc>
      </w:tr>
      <w:tr w:rsidR="000F6568" w14:paraId="4E5FB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4B64" w14:textId="77777777" w:rsidR="000F6568" w:rsidRDefault="00000000">
            <w:r>
              <w:rPr>
                <w:sz w:val="18"/>
                <w:szCs w:val="18"/>
              </w:rPr>
              <w:t>Changes their selection before final decision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2B45" w14:textId="77777777" w:rsidR="000F6568" w:rsidRDefault="00000000">
            <w:r>
              <w:rPr>
                <w:sz w:val="18"/>
                <w:szCs w:val="18"/>
              </w:rPr>
              <w:t>First selects one, then switches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DE4A" w14:textId="77777777" w:rsidR="000F6568" w:rsidRDefault="00000000">
            <w:r>
              <w:rPr>
                <w:sz w:val="18"/>
                <w:szCs w:val="18"/>
              </w:rPr>
              <w:t>Captures hesitation under pressure — started impulsive then corrected, which reduces the raw impulsiveness score and increases urgency susceptibility.</w:t>
            </w:r>
          </w:p>
        </w:tc>
      </w:tr>
      <w:tr w:rsidR="000F6568" w14:paraId="649FF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7D0A" w14:textId="77777777" w:rsidR="000F6568" w:rsidRDefault="00000000">
            <w:r>
              <w:rPr>
                <w:sz w:val="18"/>
                <w:szCs w:val="18"/>
              </w:rPr>
              <w:t>Does not choose (timer runs out)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B211" w14:textId="77777777" w:rsidR="000F6568" w:rsidRDefault="00000000">
            <w:r>
              <w:rPr>
                <w:sz w:val="18"/>
                <w:szCs w:val="18"/>
              </w:rPr>
              <w:t>Timeout / abandoned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E9F3" w14:textId="77777777" w:rsidR="000F6568" w:rsidRDefault="00000000">
            <w:r>
              <w:rPr>
                <w:sz w:val="18"/>
                <w:szCs w:val="18"/>
              </w:rPr>
              <w:t>The most extreme signal — the user was so overwhelmed by urgency they couldn't commit to either option. High cognitive overload and urgency susceptibility.</w:t>
            </w:r>
          </w:p>
        </w:tc>
      </w:tr>
    </w:tbl>
    <w:p w14:paraId="68B2F38E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What we're trying to achieve with this scenario:</w:t>
      </w:r>
    </w:p>
    <w:p w14:paraId="343684AD" w14:textId="77777777" w:rsidR="000F6568" w:rsidRDefault="00000000">
      <w:pPr>
        <w:spacing w:after="120"/>
      </w:pPr>
      <w:r>
        <w:lastRenderedPageBreak/>
        <w:t>Time pressure is a core feature of driving decisions. This scenario tests whether visible urgency accelerates decision-making in a way that bypasses deliberation — the same cognitive error that causes rushed lane changes or running amber lights.</w:t>
      </w:r>
    </w:p>
    <w:p w14:paraId="2A8C9E84" w14:textId="3719115B" w:rsidR="000F6568" w:rsidRPr="00453F5F" w:rsidRDefault="00000000">
      <w:pPr>
        <w:pStyle w:val="Heading2"/>
        <w:rPr>
          <w:color w:val="EE0000"/>
        </w:rPr>
      </w:pPr>
      <w:r>
        <w:t>Scenario S3 — "System Check"</w:t>
      </w:r>
      <w:r w:rsidR="00453F5F">
        <w:rPr>
          <w:color w:val="EE0000"/>
        </w:rPr>
        <w:t xml:space="preserve"> </w:t>
      </w:r>
    </w:p>
    <w:p w14:paraId="6FA9F43C" w14:textId="77777777" w:rsidR="000F6568" w:rsidRDefault="00000000">
      <w:pPr>
        <w:spacing w:after="120"/>
      </w:pPr>
      <w:r>
        <w:t>What the user sees: First, a written system rule appears: "Submit final report by end of day before any additional tasks." Three seconds later, a manager's URGENT message appears: "Can you help me with the client presentation first? It's more important right now — the report can wait."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0F6568" w14:paraId="46722F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8A2C" w14:textId="77777777" w:rsidR="000F6568" w:rsidRDefault="00000000">
            <w:r>
              <w:rPr>
                <w:b/>
                <w:bCs/>
                <w:sz w:val="18"/>
                <w:szCs w:val="18"/>
              </w:rPr>
              <w:t>User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94DF" w14:textId="77777777" w:rsidR="000F6568" w:rsidRDefault="00000000">
            <w:r>
              <w:rPr>
                <w:b/>
                <w:bCs/>
                <w:sz w:val="18"/>
                <w:szCs w:val="18"/>
              </w:rPr>
              <w:t>Answer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1583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10CABA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59A3" w14:textId="77777777" w:rsidR="000F6568" w:rsidRDefault="00000000">
            <w:r>
              <w:rPr>
                <w:sz w:val="18"/>
                <w:szCs w:val="18"/>
              </w:rPr>
              <w:t>Clicks "Help with presentation"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8A00" w14:textId="77777777" w:rsidR="000F6568" w:rsidRDefault="00000000">
            <w:r>
              <w:rPr>
                <w:sz w:val="18"/>
                <w:szCs w:val="18"/>
              </w:rPr>
              <w:t>Follows the manager's verbal/social authority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D5EE" w14:textId="77777777" w:rsidR="000F6568" w:rsidRDefault="00000000">
            <w:r>
              <w:rPr>
                <w:sz w:val="18"/>
                <w:szCs w:val="18"/>
              </w:rPr>
              <w:t>Reveals authority compliance over rule-following — the user abandons an established procedure because a person of authority requested it. Mirrors yielding to a passenger despite knowing it's unsafe.</w:t>
            </w:r>
          </w:p>
        </w:tc>
      </w:tr>
      <w:tr w:rsidR="000F6568" w14:paraId="1D17C0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B702" w14:textId="77777777" w:rsidR="000F6568" w:rsidRDefault="00000000">
            <w:r>
              <w:rPr>
                <w:sz w:val="18"/>
                <w:szCs w:val="18"/>
              </w:rPr>
              <w:t>Clicks "Complete report first"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9833" w14:textId="77777777" w:rsidR="000F6568" w:rsidRDefault="00000000">
            <w:r>
              <w:rPr>
                <w:sz w:val="18"/>
                <w:szCs w:val="18"/>
              </w:rPr>
              <w:t>Follows the written system rule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B983" w14:textId="77777777" w:rsidR="000F6568" w:rsidRDefault="00000000">
            <w:r>
              <w:rPr>
                <w:sz w:val="18"/>
                <w:szCs w:val="18"/>
              </w:rPr>
              <w:t>Indicates procedural adherence and resistance to authority pressure. The user follows the established protocol even when socially pressured. Associated with safer, rule-abiding driving.</w:t>
            </w:r>
          </w:p>
        </w:tc>
      </w:tr>
      <w:tr w:rsidR="000F6568" w14:paraId="013AC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8216" w14:textId="77777777" w:rsidR="000F6568" w:rsidRDefault="00000000">
            <w:r>
              <w:rPr>
                <w:sz w:val="18"/>
                <w:szCs w:val="18"/>
              </w:rPr>
              <w:t>Takes a long time to decide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63F4" w14:textId="77777777" w:rsidR="000F6568" w:rsidRDefault="00000000">
            <w:r>
              <w:rPr>
                <w:sz w:val="18"/>
                <w:szCs w:val="18"/>
              </w:rPr>
              <w:t>Slow decision regardless of final choice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58F0" w14:textId="77777777" w:rsidR="000F6568" w:rsidRDefault="00000000">
            <w:r>
              <w:rPr>
                <w:sz w:val="18"/>
                <w:szCs w:val="18"/>
              </w:rPr>
              <w:t>Signals cognitive conflict and overload — the user is genuinely processing both authorities, indicating strong moral deliberation but also susceptibility to conflict-induced paralysis.</w:t>
            </w:r>
          </w:p>
        </w:tc>
      </w:tr>
    </w:tbl>
    <w:p w14:paraId="47B4BDEA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What we're trying to achieve with this scenario:</w:t>
      </w:r>
    </w:p>
    <w:p w14:paraId="7BE683E3" w14:textId="77777777" w:rsidR="000F6568" w:rsidRDefault="00000000">
      <w:pPr>
        <w:spacing w:after="120"/>
      </w:pPr>
      <w:r>
        <w:t>This scenario isolates authority compliance as a behavioral variable — separate from urgency, separate from impulsiveness. The mismatch between Q3 (reported boundary-setting) and this scenario (actual compliance under authority) is one of the most common overconfidence flags in mismatch analysis.</w:t>
      </w:r>
    </w:p>
    <w:p w14:paraId="555E8483" w14:textId="77777777" w:rsidR="000F6568" w:rsidRDefault="00000000">
      <w:pPr>
        <w:pStyle w:val="Heading2"/>
      </w:pPr>
      <w:r>
        <w:t>Scenario S4 — "Focus Task"</w:t>
      </w:r>
    </w:p>
    <w:p w14:paraId="260E88E8" w14:textId="77777777" w:rsidR="000F6568" w:rsidRDefault="00000000">
      <w:pPr>
        <w:spacing w:after="120"/>
      </w:pPr>
      <w:r>
        <w:t>What the user sees: A primary task checklist with 3 items (Review document, Flag anomalies, Submit summary). While completing this, 3 notification badges pulse at different times: Pulse 1 at 5s ("New message from Priya"), Pulse 2 at 12s ("Team update available"), Pulse 3 at 20s ("Reminder: meeting in 5 min").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0F6568" w14:paraId="43509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F4AA" w14:textId="77777777" w:rsidR="000F6568" w:rsidRDefault="00000000">
            <w:r>
              <w:rPr>
                <w:b/>
                <w:bCs/>
                <w:sz w:val="18"/>
                <w:szCs w:val="18"/>
              </w:rPr>
              <w:t>User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E312" w14:textId="77777777" w:rsidR="000F6568" w:rsidRDefault="00000000">
            <w:r>
              <w:rPr>
                <w:b/>
                <w:bCs/>
                <w:sz w:val="18"/>
                <w:szCs w:val="18"/>
              </w:rPr>
              <w:t>Answer Options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DDB1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75C2DB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C209" w14:textId="77777777" w:rsidR="000F6568" w:rsidRDefault="00000000">
            <w:r>
              <w:rPr>
                <w:sz w:val="18"/>
                <w:szCs w:val="18"/>
              </w:rPr>
              <w:t>Clicks 0 notification badges, completes all tasks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7E81" w14:textId="77777777" w:rsidR="000F6568" w:rsidRDefault="00000000">
            <w:r>
              <w:rPr>
                <w:sz w:val="18"/>
                <w:szCs w:val="18"/>
              </w:rPr>
              <w:t>Full focus maintained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ED48" w14:textId="77777777" w:rsidR="000F6568" w:rsidRDefault="00000000">
            <w:r>
              <w:rPr>
                <w:sz w:val="18"/>
                <w:szCs w:val="18"/>
              </w:rPr>
              <w:t>Demonstrates sustained attention control under repeated temptation. The user resisted 3 escalating notification pulses. Gold-standard focus response.</w:t>
            </w:r>
          </w:p>
        </w:tc>
      </w:tr>
      <w:tr w:rsidR="000F6568" w14:paraId="42288A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9F1A" w14:textId="77777777" w:rsidR="000F6568" w:rsidRDefault="00000000">
            <w:r>
              <w:rPr>
                <w:sz w:val="18"/>
                <w:szCs w:val="18"/>
              </w:rPr>
              <w:t>Clicks 1 notification badge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7EFE" w14:textId="77777777" w:rsidR="000F6568" w:rsidRDefault="00000000">
            <w:r>
              <w:rPr>
                <w:sz w:val="18"/>
                <w:szCs w:val="18"/>
              </w:rPr>
              <w:t>Partial distraction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81E2" w14:textId="77777777" w:rsidR="000F6568" w:rsidRDefault="00000000">
            <w:r>
              <w:rPr>
                <w:sz w:val="18"/>
                <w:szCs w:val="18"/>
              </w:rPr>
              <w:t>The user broke focus once. Which pulse they clicked matters — Pulse 1 (lowest urgency) is more fixation-revealing than Pulse 3 (meeting reminder).</w:t>
            </w:r>
          </w:p>
        </w:tc>
      </w:tr>
      <w:tr w:rsidR="000F6568" w14:paraId="5E480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061B" w14:textId="77777777" w:rsidR="000F6568" w:rsidRDefault="00000000">
            <w:r>
              <w:rPr>
                <w:sz w:val="18"/>
                <w:szCs w:val="18"/>
              </w:rPr>
              <w:t>Clicks 2–3 notification badges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0710" w14:textId="77777777" w:rsidR="000F6568" w:rsidRDefault="00000000">
            <w:r>
              <w:rPr>
                <w:sz w:val="18"/>
                <w:szCs w:val="18"/>
              </w:rPr>
              <w:t>High distraction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AEB5" w14:textId="77777777" w:rsidR="000F6568" w:rsidRDefault="00000000">
            <w:r>
              <w:rPr>
                <w:sz w:val="18"/>
                <w:szCs w:val="18"/>
              </w:rPr>
              <w:t>The user is repeatedly pulled away from a primary task by passive notifications. Severe dual-task deficit. Directly correlates with phone-checking frequency while driving.</w:t>
            </w:r>
          </w:p>
        </w:tc>
      </w:tr>
      <w:tr w:rsidR="000F6568" w14:paraId="177AB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ABC9" w14:textId="77777777" w:rsidR="000F6568" w:rsidRDefault="00000000">
            <w:r>
              <w:rPr>
                <w:sz w:val="18"/>
                <w:szCs w:val="18"/>
              </w:rPr>
              <w:t>Completes tasks but also clicks notifications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E43B" w14:textId="77777777" w:rsidR="000F6568" w:rsidRDefault="00000000">
            <w:r>
              <w:rPr>
                <w:sz w:val="18"/>
                <w:szCs w:val="18"/>
              </w:rPr>
              <w:t>Multi-tasked both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9DB4" w14:textId="77777777" w:rsidR="000F6568" w:rsidRDefault="00000000">
            <w:r>
              <w:rPr>
                <w:sz w:val="18"/>
                <w:szCs w:val="18"/>
              </w:rPr>
              <w:t>Reveals notification-checking as an automatic background behavior the user doesn't experience as a choice. High behavioral notification fixation.</w:t>
            </w:r>
          </w:p>
        </w:tc>
      </w:tr>
    </w:tbl>
    <w:p w14:paraId="59A2B731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What we're trying to achieve with this scenario:</w:t>
      </w:r>
    </w:p>
    <w:p w14:paraId="525AA812" w14:textId="77777777" w:rsidR="000F6568" w:rsidRDefault="00000000">
      <w:pPr>
        <w:spacing w:after="120"/>
      </w:pPr>
      <w:r>
        <w:lastRenderedPageBreak/>
        <w:t>This scenario runs the same test as Q1 and Q4 but in a dual-task behavioral environment. A user who claimed in Q4 to rarely think about notifications but clicks all 3 badges will generate an attention control mismatch flag in Layer 3.</w:t>
      </w:r>
    </w:p>
    <w:p w14:paraId="7AEE8923" w14:textId="77777777" w:rsidR="000F6568" w:rsidRDefault="00000000">
      <w:pPr>
        <w:pStyle w:val="Heading2"/>
      </w:pPr>
      <w:r>
        <w:t>Scenario S5 — "Social Calibration"</w:t>
      </w:r>
    </w:p>
    <w:p w14:paraId="2C0FF24F" w14:textId="77777777" w:rsidR="000F6568" w:rsidRDefault="00000000">
      <w:pPr>
        <w:spacing w:after="120"/>
      </w:pPr>
      <w:r>
        <w:t>What the user sees: An escalating message thread from a "passenger" figure (P), with two response buttons: "Respond to request" and "Stay focused."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830"/>
        <w:gridCol w:w="2790"/>
        <w:gridCol w:w="4541"/>
      </w:tblGrid>
      <w:tr w:rsidR="000F6568" w14:paraId="267792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9E6E" w14:textId="77777777" w:rsidR="000F6568" w:rsidRDefault="00000000">
            <w:r>
              <w:rPr>
                <w:b/>
                <w:bCs/>
                <w:sz w:val="18"/>
                <w:szCs w:val="18"/>
              </w:rPr>
              <w:t>Message Level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EB15" w14:textId="77777777" w:rsidR="000F6568" w:rsidRDefault="00000000">
            <w:r>
              <w:rPr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47B0" w14:textId="77777777" w:rsidR="000F6568" w:rsidRDefault="00000000">
            <w:r>
              <w:rPr>
                <w:b/>
                <w:bCs/>
                <w:sz w:val="18"/>
                <w:szCs w:val="18"/>
              </w:rPr>
              <w:t>Message Shown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1A94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24DEF9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561E" w14:textId="77777777" w:rsidR="000F6568" w:rsidRDefault="00000000">
            <w:r>
              <w:rPr>
                <w:sz w:val="18"/>
                <w:szCs w:val="18"/>
              </w:rPr>
              <w:t>Level 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AA26" w14:textId="77777777" w:rsidR="000F6568" w:rsidRDefault="00000000">
            <w:r>
              <w:rPr>
                <w:sz w:val="18"/>
                <w:szCs w:val="18"/>
              </w:rPr>
              <w:t>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20D7" w14:textId="77777777" w:rsidR="000F6568" w:rsidRDefault="00000000">
            <w:r>
              <w:rPr>
                <w:sz w:val="18"/>
                <w:szCs w:val="18"/>
              </w:rPr>
              <w:t>"Hey, can you check something for me quickly?"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91F3" w14:textId="77777777" w:rsidR="000F6568" w:rsidRDefault="00000000">
            <w:r>
              <w:rPr>
                <w:sz w:val="18"/>
                <w:szCs w:val="18"/>
              </w:rPr>
              <w:t>Baseline social request — polite, low-pressure. Yielding here = very high authority compliance and social suggestibility.</w:t>
            </w:r>
          </w:p>
        </w:tc>
      </w:tr>
      <w:tr w:rsidR="000F6568" w14:paraId="078D86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4E92" w14:textId="77777777" w:rsidR="000F6568" w:rsidRDefault="00000000">
            <w:r>
              <w:rPr>
                <w:sz w:val="18"/>
                <w:szCs w:val="18"/>
              </w:rPr>
              <w:t>Level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FEBF" w14:textId="77777777" w:rsidR="000F6568" w:rsidRDefault="00000000">
            <w:r>
              <w:rPr>
                <w:sz w:val="18"/>
                <w:szCs w:val="18"/>
              </w:rPr>
              <w:t>5s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B8B5" w14:textId="77777777" w:rsidR="000F6568" w:rsidRDefault="00000000">
            <w:r>
              <w:rPr>
                <w:sz w:val="18"/>
                <w:szCs w:val="18"/>
              </w:rPr>
              <w:t>"It'll only take a second, it's kind of important."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D0FE" w14:textId="77777777" w:rsidR="000F6568" w:rsidRDefault="00000000">
            <w:r>
              <w:rPr>
                <w:sz w:val="18"/>
                <w:szCs w:val="18"/>
              </w:rPr>
              <w:t>Mild social pressure — adds implied importance. Yielding here means the user responds to soft persistence before urgency escalates.</w:t>
            </w:r>
          </w:p>
        </w:tc>
      </w:tr>
      <w:tr w:rsidR="000F6568" w14:paraId="0749AD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063E" w14:textId="77777777" w:rsidR="000F6568" w:rsidRDefault="00000000">
            <w:r>
              <w:rPr>
                <w:sz w:val="18"/>
                <w:szCs w:val="18"/>
              </w:rPr>
              <w:t>Level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51B1" w14:textId="77777777" w:rsidR="000F6568" w:rsidRDefault="00000000">
            <w:r>
              <w:rPr>
                <w:sz w:val="18"/>
                <w:szCs w:val="18"/>
              </w:rPr>
              <w:t>13s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ACA0" w14:textId="77777777" w:rsidR="000F6568" w:rsidRDefault="00000000">
            <w:r>
              <w:rPr>
                <w:sz w:val="18"/>
                <w:szCs w:val="18"/>
              </w:rPr>
              <w:t>"Come on, I really need this right now — please?"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27E1" w14:textId="77777777" w:rsidR="000F6568" w:rsidRDefault="00000000">
            <w:r>
              <w:rPr>
                <w:sz w:val="18"/>
                <w:szCs w:val="18"/>
              </w:rPr>
              <w:t>Emotional appeal — shifts from importance to personal need. Yielding here captures emotional susceptibility to social requests.</w:t>
            </w:r>
          </w:p>
        </w:tc>
      </w:tr>
      <w:tr w:rsidR="000F6568" w14:paraId="73CFF4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654E" w14:textId="77777777" w:rsidR="000F6568" w:rsidRDefault="00000000">
            <w:r>
              <w:rPr>
                <w:sz w:val="18"/>
                <w:szCs w:val="18"/>
              </w:rPr>
              <w:t>Level 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26F1" w14:textId="77777777" w:rsidR="000F6568" w:rsidRDefault="00000000">
            <w:r>
              <w:rPr>
                <w:sz w:val="18"/>
                <w:szCs w:val="18"/>
              </w:rPr>
              <w:t>22s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E1F0" w14:textId="77777777" w:rsidR="000F6568" w:rsidRDefault="00000000">
            <w:r>
              <w:rPr>
                <w:sz w:val="18"/>
                <w:szCs w:val="18"/>
              </w:rPr>
              <w:t>"You HAVE to check this. It's an emergency. Now!"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8DBA" w14:textId="77777777" w:rsidR="000F6568" w:rsidRDefault="00000000">
            <w:r>
              <w:rPr>
                <w:sz w:val="18"/>
                <w:szCs w:val="18"/>
              </w:rPr>
              <w:t>Maximum urgency and authority — now a command. Users who only yield at this level have strong but not absolute social resistance.</w:t>
            </w:r>
          </w:p>
        </w:tc>
      </w:tr>
    </w:tbl>
    <w:p w14:paraId="0BEC93D0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What we're trying to achieve with this scenario:</w:t>
      </w:r>
    </w:p>
    <w:p w14:paraId="0DEF3901" w14:textId="77777777" w:rsidR="000F6568" w:rsidRDefault="00000000">
      <w:pPr>
        <w:spacing w:after="120"/>
      </w:pPr>
      <w:r>
        <w:t>This is the most direct proxy for in-vehicle passenger pressure — the most common real-world distracted driving trigger. We find each user's yield threshold: at what point does social pressure override safety judgment? We also track whether users who initially resisted then changed their mind — this change event is the strongest single signal for the emotionally_reactive profile.</w:t>
      </w:r>
    </w:p>
    <w:p w14:paraId="2D6A95CF" w14:textId="77777777" w:rsidR="000F6568" w:rsidRDefault="00000000">
      <w:pPr>
        <w:pStyle w:val="Heading2"/>
      </w:pPr>
      <w:r>
        <w:t>Scenario S6 — "Decision Point"</w:t>
      </w:r>
    </w:p>
    <w:p w14:paraId="6D01F3BF" w14:textId="77777777" w:rsidR="000F6568" w:rsidRDefault="00000000">
      <w:pPr>
        <w:spacing w:after="120"/>
      </w:pPr>
      <w:r>
        <w:t>What the user sees: A system allocation decision with no clearly correct answer. Option A: Allocate to existing process — stable, familiar, lower output. Option B: Allocate to new protocol — higher potential, uncertain, less validated. The user can hover over options (tracked as re-reads) and can change their selection before final commitment.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0F6568" w14:paraId="00C01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E683" w14:textId="77777777" w:rsidR="000F6568" w:rsidRDefault="00000000">
            <w:r>
              <w:rPr>
                <w:b/>
                <w:bCs/>
                <w:sz w:val="18"/>
                <w:szCs w:val="18"/>
              </w:rPr>
              <w:t>User 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20CE" w14:textId="77777777" w:rsidR="000F6568" w:rsidRDefault="00000000">
            <w:r>
              <w:rPr>
                <w:b/>
                <w:bCs/>
                <w:sz w:val="18"/>
                <w:szCs w:val="18"/>
              </w:rPr>
              <w:t>Answer Options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6A5B" w14:textId="77777777" w:rsidR="000F6568" w:rsidRDefault="00000000">
            <w:r>
              <w:rPr>
                <w:b/>
                <w:bCs/>
                <w:sz w:val="18"/>
                <w:szCs w:val="18"/>
              </w:rPr>
              <w:t>What We're Trying to Achieve</w:t>
            </w:r>
          </w:p>
        </w:tc>
      </w:tr>
      <w:tr w:rsidR="000F6568" w14:paraId="11346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63C5" w14:textId="77777777" w:rsidR="000F6568" w:rsidRDefault="00000000">
            <w:r>
              <w:rPr>
                <w:sz w:val="18"/>
                <w:szCs w:val="18"/>
              </w:rPr>
              <w:t>Decides quickly (under 4s), no hover, no change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78BA" w14:textId="77777777" w:rsidR="000F6568" w:rsidRDefault="00000000">
            <w:r>
              <w:rPr>
                <w:sz w:val="18"/>
                <w:szCs w:val="18"/>
              </w:rPr>
              <w:t>Snap decision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35B0" w14:textId="77777777" w:rsidR="000F6568" w:rsidRDefault="00000000">
            <w:r>
              <w:rPr>
                <w:sz w:val="18"/>
                <w:szCs w:val="18"/>
              </w:rPr>
              <w:t>Identifies impulsive decision-making in ambiguous situations. The user doesn't need all the information before committing. Maps to lane changes made without full situational awareness.</w:t>
            </w:r>
          </w:p>
        </w:tc>
      </w:tr>
      <w:tr w:rsidR="000F6568" w14:paraId="1CDDBB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F1C6" w14:textId="77777777" w:rsidR="000F6568" w:rsidRDefault="00000000">
            <w:r>
              <w:rPr>
                <w:sz w:val="18"/>
                <w:szCs w:val="18"/>
              </w:rPr>
              <w:t>Hovers over both options multiple times, decides slowly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EFA0" w14:textId="77777777" w:rsidR="000F6568" w:rsidRDefault="00000000">
            <w:r>
              <w:rPr>
                <w:sz w:val="18"/>
                <w:szCs w:val="18"/>
              </w:rPr>
              <w:t>Deliberate decision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BDE4" w14:textId="77777777" w:rsidR="000F6568" w:rsidRDefault="00000000">
            <w:r>
              <w:rPr>
                <w:sz w:val="18"/>
                <w:szCs w:val="18"/>
              </w:rPr>
              <w:t>Indicates high cognitive patience — the user reads, re-reads, and weighs before committing. The safest cognitive style for complex driving decisions.</w:t>
            </w:r>
          </w:p>
        </w:tc>
      </w:tr>
      <w:tr w:rsidR="000F6568" w14:paraId="63BB1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724D" w14:textId="77777777" w:rsidR="000F6568" w:rsidRDefault="00000000">
            <w:r>
              <w:rPr>
                <w:sz w:val="18"/>
                <w:szCs w:val="18"/>
              </w:rPr>
              <w:t>Changes their selection before final commitment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9E3B" w14:textId="77777777" w:rsidR="000F6568" w:rsidRDefault="00000000">
            <w:r>
              <w:rPr>
                <w:sz w:val="18"/>
                <w:szCs w:val="18"/>
              </w:rPr>
              <w:t>Decision reversal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285C" w14:textId="77777777" w:rsidR="000F6568" w:rsidRDefault="00000000">
            <w:r>
              <w:rPr>
                <w:sz w:val="18"/>
                <w:szCs w:val="18"/>
              </w:rPr>
              <w:t>Reveals active reconsideration — not hesitation from anxiety, but genuine deliberation. Lowers the impulsiveness score and raises cognitive patience.</w:t>
            </w:r>
          </w:p>
        </w:tc>
      </w:tr>
      <w:tr w:rsidR="000F6568" w14:paraId="18D4E5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5BDD" w14:textId="77777777" w:rsidR="000F6568" w:rsidRDefault="00000000">
            <w:r>
              <w:rPr>
                <w:sz w:val="18"/>
                <w:szCs w:val="18"/>
              </w:rPr>
              <w:t>Chooses Option B (higher risk, faster payoff)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EB3F" w14:textId="77777777" w:rsidR="000F6568" w:rsidRDefault="00000000">
            <w:r>
              <w:rPr>
                <w:sz w:val="18"/>
                <w:szCs w:val="18"/>
              </w:rPr>
              <w:t>Risky choice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D869" w14:textId="77777777" w:rsidR="000F6568" w:rsidRDefault="00000000">
            <w:r>
              <w:rPr>
                <w:sz w:val="18"/>
                <w:szCs w:val="18"/>
              </w:rPr>
              <w:t>Captures risk-seeking orientation. When combined with high impulsiveness, this forms the risk_seeking profile, associated with aggressive driving behaviors.</w:t>
            </w:r>
          </w:p>
        </w:tc>
      </w:tr>
      <w:tr w:rsidR="000F6568" w14:paraId="1BA22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938A" w14:textId="77777777" w:rsidR="000F6568" w:rsidRDefault="00000000">
            <w:r>
              <w:rPr>
                <w:sz w:val="18"/>
                <w:szCs w:val="18"/>
              </w:rPr>
              <w:lastRenderedPageBreak/>
              <w:t>Chooses Option A (stable, familiar)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DE57" w14:textId="77777777" w:rsidR="000F6568" w:rsidRDefault="00000000">
            <w:r>
              <w:rPr>
                <w:sz w:val="18"/>
                <w:szCs w:val="18"/>
              </w:rPr>
              <w:t>Conservative choice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74D7" w14:textId="77777777" w:rsidR="000F6568" w:rsidRDefault="00000000">
            <w:r>
              <w:rPr>
                <w:sz w:val="18"/>
                <w:szCs w:val="18"/>
              </w:rPr>
              <w:t>Indicates risk-averse decision style — preference for known outcomes over potential gain. Associated with more cautious driving behavior.</w:t>
            </w:r>
          </w:p>
        </w:tc>
      </w:tr>
    </w:tbl>
    <w:p w14:paraId="380AE173" w14:textId="77777777" w:rsidR="000F6568" w:rsidRDefault="00000000">
      <w:pPr>
        <w:spacing w:before="200" w:after="80"/>
      </w:pPr>
      <w:r>
        <w:rPr>
          <w:b/>
          <w:bCs/>
          <w:sz w:val="22"/>
          <w:szCs w:val="22"/>
        </w:rPr>
        <w:t>What we're trying to achieve with this scenario:</w:t>
      </w:r>
    </w:p>
    <w:p w14:paraId="1477D312" w14:textId="77777777" w:rsidR="000F6568" w:rsidRDefault="00000000">
      <w:pPr>
        <w:spacing w:after="120"/>
      </w:pPr>
      <w:r>
        <w:t>Most calibration scenarios test reactions to external pressure. This scenario tests autonomous decision quality — what does the user do when there is no timer, no authority, no social pressure, and no clear correct answer? The hover tracking (re-reads) is particularly valuable — it measures deliberation that users themselves are unaware of.</w:t>
      </w:r>
    </w:p>
    <w:sectPr w:rsidR="000F65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A17EF"/>
    <w:multiLevelType w:val="hybridMultilevel"/>
    <w:tmpl w:val="C8DC55A6"/>
    <w:lvl w:ilvl="0" w:tplc="431256C0">
      <w:start w:val="1"/>
      <w:numFmt w:val="bullet"/>
      <w:lvlText w:val="●"/>
      <w:lvlJc w:val="left"/>
      <w:pPr>
        <w:ind w:left="720" w:hanging="360"/>
      </w:pPr>
    </w:lvl>
    <w:lvl w:ilvl="1" w:tplc="6FCEAD5C">
      <w:start w:val="1"/>
      <w:numFmt w:val="bullet"/>
      <w:lvlText w:val="○"/>
      <w:lvlJc w:val="left"/>
      <w:pPr>
        <w:ind w:left="1440" w:hanging="360"/>
      </w:pPr>
    </w:lvl>
    <w:lvl w:ilvl="2" w:tplc="21982292">
      <w:start w:val="1"/>
      <w:numFmt w:val="bullet"/>
      <w:lvlText w:val="■"/>
      <w:lvlJc w:val="left"/>
      <w:pPr>
        <w:ind w:left="2160" w:hanging="360"/>
      </w:pPr>
    </w:lvl>
    <w:lvl w:ilvl="3" w:tplc="B234105C">
      <w:start w:val="1"/>
      <w:numFmt w:val="bullet"/>
      <w:lvlText w:val="●"/>
      <w:lvlJc w:val="left"/>
      <w:pPr>
        <w:ind w:left="2880" w:hanging="360"/>
      </w:pPr>
    </w:lvl>
    <w:lvl w:ilvl="4" w:tplc="EBCA48C8">
      <w:start w:val="1"/>
      <w:numFmt w:val="bullet"/>
      <w:lvlText w:val="○"/>
      <w:lvlJc w:val="left"/>
      <w:pPr>
        <w:ind w:left="3600" w:hanging="360"/>
      </w:pPr>
    </w:lvl>
    <w:lvl w:ilvl="5" w:tplc="72083E3C">
      <w:start w:val="1"/>
      <w:numFmt w:val="bullet"/>
      <w:lvlText w:val="■"/>
      <w:lvlJc w:val="left"/>
      <w:pPr>
        <w:ind w:left="4320" w:hanging="360"/>
      </w:pPr>
    </w:lvl>
    <w:lvl w:ilvl="6" w:tplc="CD28FBCA">
      <w:start w:val="1"/>
      <w:numFmt w:val="bullet"/>
      <w:lvlText w:val="●"/>
      <w:lvlJc w:val="left"/>
      <w:pPr>
        <w:ind w:left="5040" w:hanging="360"/>
      </w:pPr>
    </w:lvl>
    <w:lvl w:ilvl="7" w:tplc="1F9059E4">
      <w:start w:val="1"/>
      <w:numFmt w:val="bullet"/>
      <w:lvlText w:val="●"/>
      <w:lvlJc w:val="left"/>
      <w:pPr>
        <w:ind w:left="5760" w:hanging="360"/>
      </w:pPr>
    </w:lvl>
    <w:lvl w:ilvl="8" w:tplc="0C626060">
      <w:start w:val="1"/>
      <w:numFmt w:val="bullet"/>
      <w:lvlText w:val="●"/>
      <w:lvlJc w:val="left"/>
      <w:pPr>
        <w:ind w:left="6480" w:hanging="360"/>
      </w:pPr>
    </w:lvl>
  </w:abstractNum>
  <w:num w:numId="1" w16cid:durableId="772477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568"/>
    <w:rsid w:val="000F6568"/>
    <w:rsid w:val="00453F5F"/>
    <w:rsid w:val="00834B3F"/>
    <w:rsid w:val="00D36AFA"/>
    <w:rsid w:val="00F6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9DFE8"/>
  <w15:docId w15:val="{764BEA61-7306-4198-8F8D-A88BD432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2284</Words>
  <Characters>13025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Prerita Shukla</cp:lastModifiedBy>
  <cp:revision>2</cp:revision>
  <dcterms:created xsi:type="dcterms:W3CDTF">2026-06-07T18:57:00Z</dcterms:created>
  <dcterms:modified xsi:type="dcterms:W3CDTF">2026-07-10T15:41:00Z</dcterms:modified>
</cp:coreProperties>
</file>