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</w:t>
      </w:r>
      <w:r w:rsidR="004C7F6C">
        <w:rPr>
          <w:b/>
          <w:color w:val="000000"/>
          <w:sz w:val="28"/>
        </w:rPr>
        <w:t>file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following Dockerfile</w:t>
      </w:r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add nodejs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mkdir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75ED7D4B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4782954B" w14:textId="63CD8265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CE7086">
        <w:rPr>
          <w:rFonts w:ascii="Courier New" w:eastAsia="Courier New" w:hAnsi="Courier New" w:cs="Courier New"/>
          <w:color w:val="38761D"/>
        </w:rPr>
        <w:drawing>
          <wp:inline distT="0" distB="0" distL="0" distR="0" wp14:anchorId="5E104D75" wp14:editId="32786981">
            <wp:extent cx="3071126" cy="2827265"/>
            <wp:effectExtent l="0" t="0" r="0" b="0"/>
            <wp:docPr id="9997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2F8" w14:textId="77777777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1A686A4E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7D164A47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56D5511B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D428874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6A7ED775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2770D78F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39F02E6A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5661DB84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47246E40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1A605F70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13912DD4" w14:textId="77777777" w:rsidR="00CE7086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3207A38D" w14:textId="77777777" w:rsidR="00CE7086" w:rsidRPr="004C7F6C" w:rsidRDefault="00CE7086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lastRenderedPageBreak/>
        <w:t>Now we have dockerized the app, we will Build image from Dockerfile.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064E6696" w14:textId="0CC88538" w:rsidR="004C7F6C" w:rsidRPr="009E43E4" w:rsidRDefault="004C7F6C" w:rsidP="009E43E4">
      <w:pPr>
        <w:pStyle w:val="ListParagraph"/>
        <w:shd w:val="clear" w:color="auto" w:fill="FFC000"/>
        <w:spacing w:after="0" w:line="276" w:lineRule="auto"/>
        <w:ind w:left="360"/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0.</w:t>
      </w:r>
      <w:proofErr w:type="gramStart"/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1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End"/>
    </w:p>
    <w:p w14:paraId="0AB1FADD" w14:textId="1FC8E465" w:rsidR="009E43E4" w:rsidRDefault="00CE7086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CE7086">
        <w:rPr>
          <w:rFonts w:cstheme="minorHAnsi"/>
          <w:sz w:val="24"/>
          <w:szCs w:val="24"/>
        </w:rPr>
        <w:drawing>
          <wp:inline distT="0" distB="0" distL="0" distR="0" wp14:anchorId="78EEC0CB" wp14:editId="16457A1D">
            <wp:extent cx="5731510" cy="2973070"/>
            <wp:effectExtent l="0" t="0" r="2540" b="0"/>
            <wp:docPr id="7466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6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A86" w14:textId="3D8DF9B9" w:rsidR="004C7F6C" w:rsidRDefault="009E43E4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account on Dockerhub and create a repository in it.</w:t>
      </w:r>
    </w:p>
    <w:p w14:paraId="6A867279" w14:textId="2EE891D6" w:rsidR="00CE7086" w:rsidRDefault="00CE7086" w:rsidP="00CE7086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CE7086">
        <w:rPr>
          <w:rFonts w:cstheme="minorHAnsi"/>
          <w:sz w:val="24"/>
          <w:szCs w:val="24"/>
        </w:rPr>
        <w:drawing>
          <wp:inline distT="0" distB="0" distL="0" distR="0" wp14:anchorId="2B2F8F97" wp14:editId="424EDF10">
            <wp:extent cx="5731510" cy="2216785"/>
            <wp:effectExtent l="0" t="0" r="2540" b="0"/>
            <wp:docPr id="7521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EC43" w14:textId="77777777" w:rsidR="00CE7086" w:rsidRDefault="00CE7086" w:rsidP="00CE708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7813E33" w14:textId="69DFD409" w:rsidR="00CE7086" w:rsidRDefault="00CE7086" w:rsidP="00CE7086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CE7086">
        <w:rPr>
          <w:rFonts w:cstheme="minorHAnsi"/>
          <w:sz w:val="24"/>
          <w:szCs w:val="24"/>
        </w:rPr>
        <w:lastRenderedPageBreak/>
        <w:drawing>
          <wp:inline distT="0" distB="0" distL="0" distR="0" wp14:anchorId="4AD63B3B" wp14:editId="6771D5DA">
            <wp:extent cx="5731510" cy="3540125"/>
            <wp:effectExtent l="0" t="0" r="2540" b="3175"/>
            <wp:docPr id="3423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46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23ACEDF" w14:textId="0946DCA7" w:rsidR="009E43E4" w:rsidRDefault="009E43E4" w:rsidP="000D3E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7E8B9774" w14:textId="77777777" w:rsidR="000D3ECF" w:rsidRPr="000D3ECF" w:rsidRDefault="000D3ECF" w:rsidP="000D3ECF">
      <w:pPr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tag imageID Repositoryname</w:t>
      </w:r>
    </w:p>
    <w:p w14:paraId="41947F9C" w14:textId="6D4B5211" w:rsidR="00C720A7" w:rsidRDefault="00C720A7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C720A7">
        <w:rPr>
          <w:rFonts w:cstheme="minorHAnsi"/>
          <w:sz w:val="24"/>
          <w:szCs w:val="24"/>
        </w:rPr>
        <w:drawing>
          <wp:inline distT="0" distB="0" distL="0" distR="0" wp14:anchorId="7D98425E" wp14:editId="0D99A543">
            <wp:extent cx="5731510" cy="429260"/>
            <wp:effectExtent l="0" t="0" r="2540" b="8890"/>
            <wp:docPr id="16704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2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Dockerhub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1533F524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7837A32" w14:textId="54E5D26A" w:rsidR="00C720A7" w:rsidRDefault="00C720A7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C720A7">
        <w:rPr>
          <w:rFonts w:cstheme="minorHAnsi"/>
          <w:sz w:val="24"/>
          <w:szCs w:val="24"/>
        </w:rPr>
        <w:drawing>
          <wp:inline distT="0" distB="0" distL="0" distR="0" wp14:anchorId="0FC6120A" wp14:editId="073089ED">
            <wp:extent cx="5731510" cy="1020445"/>
            <wp:effectExtent l="0" t="0" r="2540" b="8255"/>
            <wp:docPr id="16413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5CB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80CA520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B778D74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A59622C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404B06A9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79C44C4E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57B5E3A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77B93836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94CA551" w14:textId="77777777" w:rsid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139D79E" w14:textId="77777777" w:rsidR="00C85164" w:rsidRPr="00C85164" w:rsidRDefault="00C85164" w:rsidP="00C8516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A9CDE47" w14:textId="5263FB3E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lastRenderedPageBreak/>
        <w:t>Now push the image on Dockerhub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push Repositoryname</w:t>
      </w:r>
    </w:p>
    <w:p w14:paraId="5F082534" w14:textId="738B4698" w:rsidR="00017CE3" w:rsidRDefault="00C720A7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C720A7">
        <w:rPr>
          <w:b/>
          <w:color w:val="000000"/>
          <w:sz w:val="28"/>
        </w:rPr>
        <w:drawing>
          <wp:inline distT="0" distB="0" distL="0" distR="0" wp14:anchorId="41201CC5" wp14:editId="468237F3">
            <wp:extent cx="5731510" cy="1590675"/>
            <wp:effectExtent l="0" t="0" r="2540" b="9525"/>
            <wp:docPr id="166884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44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AB48" w14:textId="6DB19BFB" w:rsidR="00C720A7" w:rsidRDefault="00C720A7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C720A7">
        <w:rPr>
          <w:b/>
          <w:color w:val="000000"/>
          <w:sz w:val="28"/>
        </w:rPr>
        <w:drawing>
          <wp:inline distT="0" distB="0" distL="0" distR="0" wp14:anchorId="51B9CF17" wp14:editId="0D712F40">
            <wp:extent cx="5731510" cy="4341495"/>
            <wp:effectExtent l="0" t="0" r="2540" b="1905"/>
            <wp:docPr id="117177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7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DC8D" w14:textId="77777777" w:rsidR="00C720A7" w:rsidRPr="00017CE3" w:rsidRDefault="00C720A7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 xml:space="preserve">Pull and </w:t>
      </w:r>
      <w:proofErr w:type="gramStart"/>
      <w:r w:rsidRPr="00CA67C6">
        <w:rPr>
          <w:rFonts w:cstheme="minorHAnsi"/>
          <w:sz w:val="24"/>
          <w:szCs w:val="24"/>
        </w:rPr>
        <w:t>Run</w:t>
      </w:r>
      <w:proofErr w:type="gramEnd"/>
      <w:r w:rsidRPr="00CA67C6">
        <w:rPr>
          <w:rFonts w:cstheme="minorHAnsi"/>
          <w:sz w:val="24"/>
          <w:szCs w:val="24"/>
        </w:rPr>
        <w:t xml:space="preserve">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Docker run -d image_name</w:t>
      </w:r>
    </w:p>
    <w:p w14:paraId="412BD0C6" w14:textId="241617CE" w:rsidR="00017CE3" w:rsidRDefault="00C85164" w:rsidP="00EF7684">
      <w:pPr>
        <w:jc w:val="both"/>
      </w:pPr>
      <w:r w:rsidRPr="00C85164">
        <w:drawing>
          <wp:inline distT="0" distB="0" distL="0" distR="0" wp14:anchorId="7E9C0C67" wp14:editId="4394D210">
            <wp:extent cx="5281118" cy="685859"/>
            <wp:effectExtent l="0" t="0" r="0" b="0"/>
            <wp:docPr id="197582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3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8783655">
    <w:abstractNumId w:val="4"/>
  </w:num>
  <w:num w:numId="2" w16cid:durableId="812676242">
    <w:abstractNumId w:val="0"/>
  </w:num>
  <w:num w:numId="3" w16cid:durableId="694356155">
    <w:abstractNumId w:val="1"/>
  </w:num>
  <w:num w:numId="4" w16cid:durableId="312831420">
    <w:abstractNumId w:val="3"/>
  </w:num>
  <w:num w:numId="5" w16cid:durableId="503663670">
    <w:abstractNumId w:val="5"/>
  </w:num>
  <w:num w:numId="6" w16cid:durableId="2001036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C7F6C"/>
    <w:rsid w:val="004F1B00"/>
    <w:rsid w:val="0052107C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720A7"/>
    <w:rsid w:val="00C85164"/>
    <w:rsid w:val="00C877F0"/>
    <w:rsid w:val="00CA67C6"/>
    <w:rsid w:val="00CE708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</Words>
  <Characters>684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manya nayak</cp:lastModifiedBy>
  <cp:revision>2</cp:revision>
  <dcterms:created xsi:type="dcterms:W3CDTF">2023-12-02T16:37:00Z</dcterms:created>
  <dcterms:modified xsi:type="dcterms:W3CDTF">2023-12-02T16:37:00Z</dcterms:modified>
</cp:coreProperties>
</file>