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8E05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0BF9F7" w14:textId="3F8146A8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807146" w14:textId="1D58FE6E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--Scenario 1</w:t>
      </w:r>
    </w:p>
    <w:p w14:paraId="4DC326FA" w14:textId="35D44FF3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CREATE OR REPLACE PROCEDURE </w:t>
      </w:r>
      <w:proofErr w:type="spellStart"/>
      <w:r>
        <w:rPr>
          <w:rFonts w:ascii="Consolas" w:hAnsi="Consolas" w:cs="Consolas"/>
        </w:rPr>
        <w:t>ProcessMonthlyInterest</w:t>
      </w:r>
      <w:proofErr w:type="spellEnd"/>
    </w:p>
    <w:p w14:paraId="52BB2075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IS</w:t>
      </w:r>
    </w:p>
    <w:p w14:paraId="6FD907F6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BEGIN</w:t>
      </w:r>
    </w:p>
    <w:p w14:paraId="741351F0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UPDATE Accounts</w:t>
      </w:r>
    </w:p>
    <w:p w14:paraId="243B61D8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SET Balance = Balance + (Balance * 0.01)</w:t>
      </w:r>
    </w:p>
    <w:p w14:paraId="1525667A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WHERE </w:t>
      </w:r>
      <w:proofErr w:type="spellStart"/>
      <w:r>
        <w:rPr>
          <w:rFonts w:ascii="Consolas" w:hAnsi="Consolas" w:cs="Consolas"/>
        </w:rPr>
        <w:t>AccountType</w:t>
      </w:r>
      <w:proofErr w:type="spellEnd"/>
      <w:r>
        <w:rPr>
          <w:rFonts w:ascii="Consolas" w:hAnsi="Consolas" w:cs="Consolas"/>
        </w:rPr>
        <w:t xml:space="preserve"> = 'Savings';</w:t>
      </w:r>
    </w:p>
    <w:p w14:paraId="56D902FA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54148C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COMMIT;</w:t>
      </w:r>
    </w:p>
    <w:p w14:paraId="5AA535FE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EXCEPTION</w:t>
      </w:r>
    </w:p>
    <w:p w14:paraId="0F154A23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WHEN OTHERS THEN</w:t>
      </w:r>
    </w:p>
    <w:p w14:paraId="3EC9D3AB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DBMS_OUTPUT.PUT_</w:t>
      </w:r>
      <w:proofErr w:type="gramStart"/>
      <w:r>
        <w:rPr>
          <w:rFonts w:ascii="Consolas" w:hAnsi="Consolas" w:cs="Consolas"/>
        </w:rPr>
        <w:t>LINE(</w:t>
      </w:r>
      <w:proofErr w:type="gramEnd"/>
      <w:r>
        <w:rPr>
          <w:rFonts w:ascii="Consolas" w:hAnsi="Consolas" w:cs="Consolas"/>
        </w:rPr>
        <w:t>'Error: ' || SQLERRM);</w:t>
      </w:r>
    </w:p>
    <w:p w14:paraId="5FCA0E60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END </w:t>
      </w:r>
      <w:proofErr w:type="spellStart"/>
      <w:r>
        <w:rPr>
          <w:rFonts w:ascii="Consolas" w:hAnsi="Consolas" w:cs="Consolas"/>
        </w:rPr>
        <w:t>ProcessMonthlyInterest</w:t>
      </w:r>
      <w:proofErr w:type="spellEnd"/>
      <w:r>
        <w:rPr>
          <w:rFonts w:ascii="Consolas" w:hAnsi="Consolas" w:cs="Consolas"/>
        </w:rPr>
        <w:t>;</w:t>
      </w:r>
    </w:p>
    <w:p w14:paraId="65966F1C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57317723" w14:textId="7A25888A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F41A62" w14:textId="0BA4EC02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FECA5D" w14:textId="59A6301E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90E309" w14:textId="6C62BEF0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43E1E5" w14:textId="7E3DC676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F38685" w14:textId="737C5449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BA68AA" w14:textId="214DE3DA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2AEE79" w14:textId="3E0B6E5A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9536BB" w14:textId="12617B14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BB6B42" w14:textId="710E9745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CE192B" w14:textId="18A85E11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2D64AE" w14:textId="7E7C2B04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8B476A" w14:textId="063F9D3B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7F8D51" w14:textId="255D2EB3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D54D71" w14:textId="4C08954F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54C675" w14:textId="4F4E16F2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D334B6" w14:textId="1E99D01C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D1792D" w14:textId="382263E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5F635F" w14:textId="5873EDCE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76DDD0" w14:textId="55285691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8DE8FF" w14:textId="6A303CD3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9A61B6" w14:textId="58A37502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CCAB2A" w14:textId="73CF3123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9D0579" w14:textId="18E7D33E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9FB4BD" w14:textId="59E56783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C0F6EA" w14:textId="15CD3F2F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FDAF2F" w14:textId="0836985C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7FC5AF" w14:textId="0DCF9043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DE0AF7" w14:textId="5757A183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DBFB20" w14:textId="2D3DE0FB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ECB54E" w14:textId="48F44D0C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3CABC9" w14:textId="35972379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38B08D" w14:textId="53D9D1A9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4D2253" w14:textId="382ACA81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A79678" w14:textId="2444711B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B3E7C8" w14:textId="40CFCEBB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3AA523" w14:textId="07DE1B51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2ADDC6" w14:textId="7B5367CA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--Scenario 2</w:t>
      </w:r>
    </w:p>
    <w:p w14:paraId="5E9E00A6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CREATE OR REPLACE PROCEDURE </w:t>
      </w:r>
      <w:proofErr w:type="spellStart"/>
      <w:r>
        <w:rPr>
          <w:rFonts w:ascii="Consolas" w:hAnsi="Consolas" w:cs="Consolas"/>
        </w:rPr>
        <w:t>UpdateEmployeeBonus</w:t>
      </w:r>
      <w:proofErr w:type="spellEnd"/>
      <w:r>
        <w:rPr>
          <w:rFonts w:ascii="Consolas" w:hAnsi="Consolas" w:cs="Consolas"/>
        </w:rPr>
        <w:t xml:space="preserve"> (</w:t>
      </w:r>
    </w:p>
    <w:p w14:paraId="6E8BB9FE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p_Department</w:t>
      </w:r>
      <w:proofErr w:type="spellEnd"/>
      <w:r>
        <w:rPr>
          <w:rFonts w:ascii="Consolas" w:hAnsi="Consolas" w:cs="Consolas"/>
        </w:rPr>
        <w:t xml:space="preserve"> IN VARCHAR2,</w:t>
      </w:r>
    </w:p>
    <w:p w14:paraId="016B2F60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p_BonusPercentage</w:t>
      </w:r>
      <w:proofErr w:type="spellEnd"/>
      <w:r>
        <w:rPr>
          <w:rFonts w:ascii="Consolas" w:hAnsi="Consolas" w:cs="Consolas"/>
        </w:rPr>
        <w:t xml:space="preserve"> IN NUMBER</w:t>
      </w:r>
    </w:p>
    <w:p w14:paraId="08053126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14:paraId="4A3B25EB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IS</w:t>
      </w:r>
    </w:p>
    <w:p w14:paraId="5A2A86AB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BEGIN</w:t>
      </w:r>
    </w:p>
    <w:p w14:paraId="2C7D2BA2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UPDATE Employees</w:t>
      </w:r>
    </w:p>
    <w:p w14:paraId="58FFB3B3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SET Salary = Salary + (Salary * </w:t>
      </w:r>
      <w:proofErr w:type="spellStart"/>
      <w:r>
        <w:rPr>
          <w:rFonts w:ascii="Consolas" w:hAnsi="Consolas" w:cs="Consolas"/>
        </w:rPr>
        <w:t>p_BonusPercentage</w:t>
      </w:r>
      <w:proofErr w:type="spellEnd"/>
      <w:r>
        <w:rPr>
          <w:rFonts w:ascii="Consolas" w:hAnsi="Consolas" w:cs="Consolas"/>
        </w:rPr>
        <w:t xml:space="preserve"> / 100)</w:t>
      </w:r>
    </w:p>
    <w:p w14:paraId="649DCFAA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WHERE Department = </w:t>
      </w:r>
      <w:proofErr w:type="spellStart"/>
      <w:r>
        <w:rPr>
          <w:rFonts w:ascii="Consolas" w:hAnsi="Consolas" w:cs="Consolas"/>
        </w:rPr>
        <w:t>p_Department</w:t>
      </w:r>
      <w:proofErr w:type="spellEnd"/>
      <w:r>
        <w:rPr>
          <w:rFonts w:ascii="Consolas" w:hAnsi="Consolas" w:cs="Consolas"/>
        </w:rPr>
        <w:t>;</w:t>
      </w:r>
    </w:p>
    <w:p w14:paraId="15348D58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1F219E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COMMIT;</w:t>
      </w:r>
    </w:p>
    <w:p w14:paraId="71596A29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EXCEPTION</w:t>
      </w:r>
    </w:p>
    <w:p w14:paraId="0E4A96D7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WHEN OTHERS THEN</w:t>
      </w:r>
    </w:p>
    <w:p w14:paraId="5E8977F7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DBMS_OUTPUT.PUT_</w:t>
      </w:r>
      <w:proofErr w:type="gramStart"/>
      <w:r>
        <w:rPr>
          <w:rFonts w:ascii="Consolas" w:hAnsi="Consolas" w:cs="Consolas"/>
        </w:rPr>
        <w:t>LINE(</w:t>
      </w:r>
      <w:proofErr w:type="gramEnd"/>
      <w:r>
        <w:rPr>
          <w:rFonts w:ascii="Consolas" w:hAnsi="Consolas" w:cs="Consolas"/>
        </w:rPr>
        <w:t>'Error: ' || SQLERRM);</w:t>
      </w:r>
    </w:p>
    <w:p w14:paraId="5ACC31F8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END </w:t>
      </w:r>
      <w:proofErr w:type="spellStart"/>
      <w:r>
        <w:rPr>
          <w:rFonts w:ascii="Consolas" w:hAnsi="Consolas" w:cs="Consolas"/>
        </w:rPr>
        <w:t>UpdateEmployeeBonus</w:t>
      </w:r>
      <w:proofErr w:type="spellEnd"/>
      <w:r>
        <w:rPr>
          <w:rFonts w:ascii="Consolas" w:hAnsi="Consolas" w:cs="Consolas"/>
        </w:rPr>
        <w:t>;</w:t>
      </w:r>
    </w:p>
    <w:p w14:paraId="66A5DEDE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0463DA72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C1B5E8" w14:textId="05BFFB32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144DFC" w14:textId="73008573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0C82DD" w14:textId="59053C50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E7B5C9" w14:textId="2C35A900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A13BB2" w14:textId="417BD536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AF3F46" w14:textId="4C1B4548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3DC7BA" w14:textId="56240BFA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EC54C1" w14:textId="687C4F45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F9FE22" w14:textId="28971FB1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A78BC3" w14:textId="5EA99619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F02A41" w14:textId="5A91CC0A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4D7FF7" w14:textId="0632E28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290692" w14:textId="65EDEB59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6AAD24" w14:textId="5E8128ED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0BE6D7" w14:textId="0FA37850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4B3D01" w14:textId="1A6FFBB9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18B010" w14:textId="2F273712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787E8A" w14:textId="3F9B352C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53A5F0" w14:textId="6411B091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AF965A" w14:textId="0C27AED9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6B7E7D" w14:textId="5BE0826F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F8D449" w14:textId="3AF4C6F1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80DDE5" w14:textId="79CD8BEE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7E1F52" w14:textId="4A84825A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89904F" w14:textId="307209D5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EFEFC5" w14:textId="0CCE25AC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87E770" w14:textId="07C6971F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A03529" w14:textId="652448DF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0C9131" w14:textId="492ADA25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FF9303" w14:textId="66B79E33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3CE8A4" w14:textId="14B59474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0CD473" w14:textId="283EFCFF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37C857A" w14:textId="2B194DB2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C67E3C" w14:textId="29CB1F8B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--Scenario 3</w:t>
      </w:r>
    </w:p>
    <w:p w14:paraId="60E50F24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CREATE OR REPLACE PROCEDURE </w:t>
      </w:r>
      <w:proofErr w:type="spellStart"/>
      <w:r>
        <w:rPr>
          <w:rFonts w:ascii="Consolas" w:hAnsi="Consolas" w:cs="Consolas"/>
        </w:rPr>
        <w:t>TransferFunds</w:t>
      </w:r>
      <w:proofErr w:type="spellEnd"/>
      <w:r>
        <w:rPr>
          <w:rFonts w:ascii="Consolas" w:hAnsi="Consolas" w:cs="Consolas"/>
        </w:rPr>
        <w:t xml:space="preserve"> (</w:t>
      </w:r>
    </w:p>
    <w:p w14:paraId="4E82D1FC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p_FromAccountID</w:t>
      </w:r>
      <w:proofErr w:type="spellEnd"/>
      <w:r>
        <w:rPr>
          <w:rFonts w:ascii="Consolas" w:hAnsi="Consolas" w:cs="Consolas"/>
        </w:rPr>
        <w:t xml:space="preserve"> IN NUMBER,</w:t>
      </w:r>
    </w:p>
    <w:p w14:paraId="0BBE9EB2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p_ToAccountID</w:t>
      </w:r>
      <w:proofErr w:type="spellEnd"/>
      <w:r>
        <w:rPr>
          <w:rFonts w:ascii="Consolas" w:hAnsi="Consolas" w:cs="Consolas"/>
        </w:rPr>
        <w:t xml:space="preserve"> IN NUMBER,</w:t>
      </w:r>
    </w:p>
    <w:p w14:paraId="2ADAC697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p_Amount</w:t>
      </w:r>
      <w:proofErr w:type="spellEnd"/>
      <w:r>
        <w:rPr>
          <w:rFonts w:ascii="Consolas" w:hAnsi="Consolas" w:cs="Consolas"/>
        </w:rPr>
        <w:t xml:space="preserve"> IN NUMBER</w:t>
      </w:r>
    </w:p>
    <w:p w14:paraId="260163FA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</w:t>
      </w:r>
    </w:p>
    <w:p w14:paraId="1E652E7C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IS</w:t>
      </w:r>
    </w:p>
    <w:p w14:paraId="2AB51B86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v_FromBalance</w:t>
      </w:r>
      <w:proofErr w:type="spellEnd"/>
      <w:r>
        <w:rPr>
          <w:rFonts w:ascii="Consolas" w:hAnsi="Consolas" w:cs="Consolas"/>
        </w:rPr>
        <w:t xml:space="preserve"> NUMBER;</w:t>
      </w:r>
    </w:p>
    <w:p w14:paraId="00ED9A4E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BEGIN</w:t>
      </w:r>
    </w:p>
    <w:p w14:paraId="364565C6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SELECT Balance INTO </w:t>
      </w:r>
      <w:proofErr w:type="spellStart"/>
      <w:r>
        <w:rPr>
          <w:rFonts w:ascii="Consolas" w:hAnsi="Consolas" w:cs="Consolas"/>
        </w:rPr>
        <w:t>v_FromBalance</w:t>
      </w:r>
      <w:proofErr w:type="spellEnd"/>
      <w:r>
        <w:rPr>
          <w:rFonts w:ascii="Consolas" w:hAnsi="Consolas" w:cs="Consolas"/>
        </w:rPr>
        <w:t xml:space="preserve"> FROM Accounts WHERE </w:t>
      </w:r>
      <w:proofErr w:type="spellStart"/>
      <w:r>
        <w:rPr>
          <w:rFonts w:ascii="Consolas" w:hAnsi="Consolas" w:cs="Consolas"/>
        </w:rPr>
        <w:t>AccountID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p_FromAccountID</w:t>
      </w:r>
      <w:proofErr w:type="spellEnd"/>
      <w:r>
        <w:rPr>
          <w:rFonts w:ascii="Consolas" w:hAnsi="Consolas" w:cs="Consolas"/>
        </w:rPr>
        <w:t xml:space="preserve"> FOR UPDATE;</w:t>
      </w:r>
    </w:p>
    <w:p w14:paraId="1F5E22B1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65A35C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</w:t>
      </w:r>
      <w:proofErr w:type="spellStart"/>
      <w:r>
        <w:rPr>
          <w:rFonts w:ascii="Consolas" w:hAnsi="Consolas" w:cs="Consolas"/>
        </w:rPr>
        <w:t>v_FromBalance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p_Amount</w:t>
      </w:r>
      <w:proofErr w:type="spellEnd"/>
      <w:r>
        <w:rPr>
          <w:rFonts w:ascii="Consolas" w:hAnsi="Consolas" w:cs="Consolas"/>
        </w:rPr>
        <w:t xml:space="preserve"> THEN</w:t>
      </w:r>
    </w:p>
    <w:p w14:paraId="4B38F011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RAISE_APPLICATION_</w:t>
      </w:r>
      <w:proofErr w:type="gramStart"/>
      <w:r>
        <w:rPr>
          <w:rFonts w:ascii="Consolas" w:hAnsi="Consolas" w:cs="Consolas"/>
        </w:rPr>
        <w:t>ERROR(</w:t>
      </w:r>
      <w:proofErr w:type="gramEnd"/>
      <w:r>
        <w:rPr>
          <w:rFonts w:ascii="Consolas" w:hAnsi="Consolas" w:cs="Consolas"/>
        </w:rPr>
        <w:t>-20001, 'Insufficient funds in the source account.');</w:t>
      </w:r>
    </w:p>
    <w:p w14:paraId="625E8887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END IF;</w:t>
      </w:r>
    </w:p>
    <w:p w14:paraId="5FA88067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52D5B2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UPDATE Accounts</w:t>
      </w:r>
    </w:p>
    <w:p w14:paraId="2ADCE52F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SET Balance = Balance - </w:t>
      </w:r>
      <w:proofErr w:type="spellStart"/>
      <w:r>
        <w:rPr>
          <w:rFonts w:ascii="Consolas" w:hAnsi="Consolas" w:cs="Consolas"/>
        </w:rPr>
        <w:t>p_Amount</w:t>
      </w:r>
      <w:proofErr w:type="spellEnd"/>
    </w:p>
    <w:p w14:paraId="7750F58B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WHERE </w:t>
      </w:r>
      <w:proofErr w:type="spellStart"/>
      <w:r>
        <w:rPr>
          <w:rFonts w:ascii="Consolas" w:hAnsi="Consolas" w:cs="Consolas"/>
        </w:rPr>
        <w:t>AccountID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p_FromAccountID</w:t>
      </w:r>
      <w:proofErr w:type="spellEnd"/>
      <w:r>
        <w:rPr>
          <w:rFonts w:ascii="Consolas" w:hAnsi="Consolas" w:cs="Consolas"/>
        </w:rPr>
        <w:t>;</w:t>
      </w:r>
    </w:p>
    <w:p w14:paraId="77E8BB8C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6FD2FC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UPDATE Accounts</w:t>
      </w:r>
    </w:p>
    <w:p w14:paraId="7AFDE163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SET Balance = Balance + </w:t>
      </w:r>
      <w:proofErr w:type="spellStart"/>
      <w:r>
        <w:rPr>
          <w:rFonts w:ascii="Consolas" w:hAnsi="Consolas" w:cs="Consolas"/>
        </w:rPr>
        <w:t>p_Amount</w:t>
      </w:r>
      <w:proofErr w:type="spellEnd"/>
    </w:p>
    <w:p w14:paraId="78BC9CFB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WHERE </w:t>
      </w:r>
      <w:proofErr w:type="spellStart"/>
      <w:r>
        <w:rPr>
          <w:rFonts w:ascii="Consolas" w:hAnsi="Consolas" w:cs="Consolas"/>
        </w:rPr>
        <w:t>AccountID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p_ToAccountID</w:t>
      </w:r>
      <w:proofErr w:type="spellEnd"/>
      <w:r>
        <w:rPr>
          <w:rFonts w:ascii="Consolas" w:hAnsi="Consolas" w:cs="Consolas"/>
        </w:rPr>
        <w:t>;</w:t>
      </w:r>
    </w:p>
    <w:p w14:paraId="76DF3980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ADC820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COMMIT;</w:t>
      </w:r>
    </w:p>
    <w:p w14:paraId="61E371BA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EXCEPTION</w:t>
      </w:r>
    </w:p>
    <w:p w14:paraId="6D8EE162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WHEN OTHERS THEN</w:t>
      </w:r>
    </w:p>
    <w:p w14:paraId="1D694D43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ROLLBACK;</w:t>
      </w:r>
    </w:p>
    <w:p w14:paraId="6BC5C31A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DBMS_OUTPUT.PUT_</w:t>
      </w:r>
      <w:proofErr w:type="gramStart"/>
      <w:r>
        <w:rPr>
          <w:rFonts w:ascii="Consolas" w:hAnsi="Consolas" w:cs="Consolas"/>
        </w:rPr>
        <w:t>LINE(</w:t>
      </w:r>
      <w:proofErr w:type="gramEnd"/>
      <w:r>
        <w:rPr>
          <w:rFonts w:ascii="Consolas" w:hAnsi="Consolas" w:cs="Consolas"/>
        </w:rPr>
        <w:t>'Error: ' || SQLERRM);</w:t>
      </w:r>
    </w:p>
    <w:p w14:paraId="1CDAAC64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END </w:t>
      </w:r>
      <w:proofErr w:type="spellStart"/>
      <w:r>
        <w:rPr>
          <w:rFonts w:ascii="Consolas" w:hAnsi="Consolas" w:cs="Consolas"/>
        </w:rPr>
        <w:t>TransferFunds</w:t>
      </w:r>
      <w:proofErr w:type="spellEnd"/>
      <w:r>
        <w:rPr>
          <w:rFonts w:ascii="Consolas" w:hAnsi="Consolas" w:cs="Consolas"/>
        </w:rPr>
        <w:t>;</w:t>
      </w:r>
    </w:p>
    <w:p w14:paraId="0C143A32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7F0936AC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85E7F7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02E68D" w14:textId="77777777" w:rsidR="00702390" w:rsidRDefault="00702390" w:rsidP="00702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D7C4CF" w14:textId="77777777" w:rsidR="00A43D3E" w:rsidRDefault="00A43D3E"/>
    <w:sectPr w:rsidR="00A43D3E" w:rsidSect="00E26F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90"/>
    <w:rsid w:val="00702390"/>
    <w:rsid w:val="00A4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09A3"/>
  <w15:chartTrackingRefBased/>
  <w15:docId w15:val="{F0CB3016-D9CD-4672-B236-6DC98CCB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Das</dc:creator>
  <cp:keywords/>
  <dc:description/>
  <cp:lastModifiedBy>Anish Das</cp:lastModifiedBy>
  <cp:revision>1</cp:revision>
  <dcterms:created xsi:type="dcterms:W3CDTF">2024-08-05T12:07:00Z</dcterms:created>
  <dcterms:modified xsi:type="dcterms:W3CDTF">2024-08-05T12:08:00Z</dcterms:modified>
</cp:coreProperties>
</file>