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1A13BC22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C1406E">
        <w:rPr>
          <w:rFonts w:ascii="Times New Roman" w:hAnsi="Times New Roman" w:cs="Times New Roman"/>
          <w:sz w:val="28"/>
          <w:szCs w:val="28"/>
        </w:rPr>
        <w:t>8</w:t>
      </w:r>
    </w:p>
    <w:p w14:paraId="75763582" w14:textId="767D0FE9" w:rsidR="0007624E" w:rsidRPr="00C1406E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C1406E" w:rsidRPr="00C140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program to check whether a given system is in safe state or not using Banker’s Deadlock Avoidance algorithm.</w:t>
      </w:r>
    </w:p>
    <w:p w14:paraId="52EFA700" w14:textId="2A5D2B8C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7958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7F6E">
        <w:rPr>
          <w:rFonts w:ascii="Times New Roman" w:hAnsi="Times New Roman" w:cs="Times New Roman"/>
          <w:b/>
          <w:bCs/>
          <w:sz w:val="24"/>
          <w:szCs w:val="24"/>
        </w:rPr>
        <w:t xml:space="preserve">Anish </w:t>
      </w:r>
      <w:proofErr w:type="spellStart"/>
      <w:r w:rsidR="00117F6E">
        <w:rPr>
          <w:rFonts w:ascii="Times New Roman" w:hAnsi="Times New Roman" w:cs="Times New Roman"/>
          <w:b/>
          <w:bCs/>
          <w:sz w:val="24"/>
          <w:szCs w:val="24"/>
        </w:rPr>
        <w:t>Kamble</w:t>
      </w:r>
      <w:proofErr w:type="spellEnd"/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</w:t>
      </w:r>
      <w:r w:rsidR="00795870">
        <w:rPr>
          <w:rFonts w:ascii="Times New Roman" w:hAnsi="Times New Roman" w:cs="Times New Roman"/>
          <w:sz w:val="24"/>
          <w:szCs w:val="24"/>
        </w:rPr>
        <w:t>5</w:t>
      </w:r>
      <w:r w:rsidR="00117F6E">
        <w:rPr>
          <w:rFonts w:ascii="Times New Roman" w:hAnsi="Times New Roman" w:cs="Times New Roman"/>
          <w:sz w:val="24"/>
          <w:szCs w:val="24"/>
        </w:rPr>
        <w:t>5</w:t>
      </w:r>
    </w:p>
    <w:p w14:paraId="4EE68A3C" w14:textId="694368DD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 w:rsidR="0092640D">
        <w:rPr>
          <w:rFonts w:ascii="Times New Roman" w:hAnsi="Times New Roman" w:cs="Times New Roman"/>
          <w:sz w:val="24"/>
          <w:szCs w:val="24"/>
        </w:rPr>
        <w:t>TY(</w:t>
      </w:r>
      <w:r w:rsidR="00795870">
        <w:rPr>
          <w:rFonts w:ascii="Times New Roman" w:hAnsi="Times New Roman" w:cs="Times New Roman"/>
          <w:sz w:val="24"/>
          <w:szCs w:val="24"/>
        </w:rPr>
        <w:t>AI-</w:t>
      </w:r>
      <w:proofErr w:type="gramStart"/>
      <w:r w:rsidR="00795870">
        <w:rPr>
          <w:rFonts w:ascii="Times New Roman" w:hAnsi="Times New Roman" w:cs="Times New Roman"/>
          <w:sz w:val="24"/>
          <w:szCs w:val="24"/>
        </w:rPr>
        <w:t>A</w:t>
      </w:r>
      <w:r w:rsidR="0092640D">
        <w:rPr>
          <w:rFonts w:ascii="Times New Roman" w:hAnsi="Times New Roman" w:cs="Times New Roman"/>
          <w:sz w:val="24"/>
          <w:szCs w:val="24"/>
        </w:rPr>
        <w:t>)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795870">
        <w:rPr>
          <w:rFonts w:ascii="Times New Roman" w:hAnsi="Times New Roman" w:cs="Times New Roman"/>
          <w:sz w:val="24"/>
          <w:szCs w:val="24"/>
        </w:rPr>
        <w:t>3</w:t>
      </w:r>
    </w:p>
    <w:p w14:paraId="7D51F476" w14:textId="1341BCFE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C1406E">
        <w:rPr>
          <w:rFonts w:ascii="Times New Roman" w:hAnsi="Times New Roman" w:cs="Times New Roman"/>
          <w:sz w:val="24"/>
          <w:szCs w:val="24"/>
        </w:rPr>
        <w:t>10/11/22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77A0EF26" w:rsidR="0092640D" w:rsidRPr="00E45B7B" w:rsidRDefault="00B2447C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76028A51" w14:textId="444433FC" w:rsidR="006C1B5F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drawing>
          <wp:inline distT="0" distB="0" distL="0" distR="0" wp14:anchorId="07CBC190" wp14:editId="2878FB0F">
            <wp:extent cx="3975100" cy="2471556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310" cy="24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139B" w14:textId="1344250B" w:rsidR="00C1406E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drawing>
          <wp:inline distT="0" distB="0" distL="0" distR="0" wp14:anchorId="7016238F" wp14:editId="06F22A0F">
            <wp:extent cx="4013384" cy="1536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392" cy="15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530" w14:textId="2F3B77A2" w:rsidR="00C1406E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lastRenderedPageBreak/>
        <w:drawing>
          <wp:inline distT="0" distB="0" distL="0" distR="0" wp14:anchorId="29F35DD7" wp14:editId="71F71708">
            <wp:extent cx="3784600" cy="2454077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382" cy="24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0B8" w14:textId="6584589C" w:rsidR="00C1406E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drawing>
          <wp:inline distT="0" distB="0" distL="0" distR="0" wp14:anchorId="50C89F18" wp14:editId="10CB623C">
            <wp:extent cx="5731510" cy="2304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3715" w14:textId="28F7215A" w:rsidR="00C1406E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drawing>
          <wp:inline distT="0" distB="0" distL="0" distR="0" wp14:anchorId="053690F3" wp14:editId="48275BBC">
            <wp:extent cx="5130800" cy="2884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816" cy="28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3C4F" w14:textId="62E4A18F" w:rsidR="00C1406E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lastRenderedPageBreak/>
        <w:drawing>
          <wp:inline distT="0" distB="0" distL="0" distR="0" wp14:anchorId="7266A4E7" wp14:editId="027F2615">
            <wp:extent cx="5731510" cy="2285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D20D" w14:textId="2619EAF5" w:rsidR="00C1406E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drawing>
          <wp:inline distT="0" distB="0" distL="0" distR="0" wp14:anchorId="3AAFCBA2" wp14:editId="532DFB98">
            <wp:extent cx="4114800" cy="3010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032" cy="30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92B1" w14:textId="00C8D595" w:rsidR="00C1406E" w:rsidRDefault="00C1406E" w:rsidP="0007624E">
      <w:pPr>
        <w:pStyle w:val="NormalWeb"/>
        <w:spacing w:before="0" w:beforeAutospacing="0" w:after="240" w:afterAutospacing="0"/>
        <w:rPr>
          <w:b/>
          <w:bCs/>
        </w:rPr>
      </w:pPr>
      <w:r w:rsidRPr="00C1406E">
        <w:rPr>
          <w:b/>
          <w:bCs/>
          <w:noProof/>
        </w:rPr>
        <w:drawing>
          <wp:inline distT="0" distB="0" distL="0" distR="0" wp14:anchorId="33B66F5A" wp14:editId="72E1E6D9">
            <wp:extent cx="1460500" cy="57834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727"/>
                    <a:stretch/>
                  </pic:blipFill>
                  <pic:spPr bwMode="auto">
                    <a:xfrm>
                      <a:off x="0" y="0"/>
                      <a:ext cx="1477849" cy="58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5A1E" w14:textId="2C32C9F8" w:rsidR="009243CB" w:rsidRDefault="0007624E" w:rsidP="0092640D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337B0856" w14:textId="16135D25" w:rsidR="00C1406E" w:rsidRDefault="00C1406E" w:rsidP="0092640D">
      <w:pPr>
        <w:pStyle w:val="NormalWeb"/>
        <w:spacing w:before="0" w:beforeAutospacing="0" w:after="240" w:afterAutospacing="0"/>
      </w:pPr>
      <w:r w:rsidRPr="00C1406E">
        <w:rPr>
          <w:noProof/>
        </w:rPr>
        <w:lastRenderedPageBreak/>
        <w:drawing>
          <wp:inline distT="0" distB="0" distL="0" distR="0" wp14:anchorId="7FE92416" wp14:editId="00175490">
            <wp:extent cx="4495159" cy="45656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685" cy="45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117F6E"/>
    <w:rsid w:val="003B1736"/>
    <w:rsid w:val="006C1B5F"/>
    <w:rsid w:val="00795870"/>
    <w:rsid w:val="009243CB"/>
    <w:rsid w:val="0092640D"/>
    <w:rsid w:val="00A121AC"/>
    <w:rsid w:val="00B2447C"/>
    <w:rsid w:val="00B555F0"/>
    <w:rsid w:val="00C1406E"/>
    <w:rsid w:val="00D9431B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anishkamble0906@gmail.com</cp:lastModifiedBy>
  <cp:revision>4</cp:revision>
  <dcterms:created xsi:type="dcterms:W3CDTF">2022-11-16T06:39:00Z</dcterms:created>
  <dcterms:modified xsi:type="dcterms:W3CDTF">2022-11-18T06:43:00Z</dcterms:modified>
</cp:coreProperties>
</file>