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0332" w14:textId="77777777" w:rsidR="00E339AE" w:rsidRPr="00E339AE" w:rsidRDefault="00E339AE" w:rsidP="00E339AE">
      <w:r w:rsidRPr="00E339AE">
        <w:t>June 12, 2026</w:t>
      </w:r>
    </w:p>
    <w:p w14:paraId="59F55334" w14:textId="77777777" w:rsidR="00E339AE" w:rsidRPr="00E339AE" w:rsidRDefault="00E339AE" w:rsidP="00E339AE"/>
    <w:p w14:paraId="3385DB04" w14:textId="77777777" w:rsidR="00E339AE" w:rsidRPr="00E339AE" w:rsidRDefault="00E339AE" w:rsidP="00E339AE">
      <w:r w:rsidRPr="00E339AE">
        <w:t>Dear Spar Information Systems Hiring Team,</w:t>
      </w:r>
    </w:p>
    <w:p w14:paraId="312FFC39" w14:textId="77777777" w:rsidR="00E339AE" w:rsidRPr="00E339AE" w:rsidRDefault="00E339AE" w:rsidP="00E339AE"/>
    <w:p w14:paraId="18EBF365" w14:textId="77777777" w:rsidR="00E339AE" w:rsidRPr="00E339AE" w:rsidRDefault="00E339AE" w:rsidP="00E339AE">
      <w:r w:rsidRPr="00E339AE">
        <w:t xml:space="preserve">I am writing with significant enthusiasm to express my interest in the Embedded/Firmware Engineer position, as advertised on Dice.com. With 15 years of deep experience in embedded firmware and IoT development, I am confident my extensive background in C/C++ programming, RTOS environments (including </w:t>
      </w:r>
      <w:proofErr w:type="spellStart"/>
      <w:r w:rsidRPr="00E339AE">
        <w:t>FreeRTOS</w:t>
      </w:r>
      <w:proofErr w:type="spellEnd"/>
      <w:r w:rsidRPr="00E339AE">
        <w:t>), and complex system design aligns perfectly with your requirements for a Senior Software Engineer specializing in embedded networking. I am open to relocation or the remote flexibility offered for this role.</w:t>
      </w:r>
    </w:p>
    <w:p w14:paraId="2EE5379E" w14:textId="77777777" w:rsidR="00E339AE" w:rsidRPr="00E339AE" w:rsidRDefault="00E339AE" w:rsidP="00E339AE"/>
    <w:p w14:paraId="2A937EA4" w14:textId="77777777" w:rsidR="00E339AE" w:rsidRPr="00E339AE" w:rsidRDefault="00E339AE" w:rsidP="00E339AE">
      <w:r w:rsidRPr="00E339AE">
        <w:t xml:space="preserve">My career has been dedicated to developing robust and efficient embedded systems, from board bring-up to sophisticated device drivers across various architectures like ARM Cortex-M. This foundation provides a strong basis for contributing to your Ethernet-based train communication networks. Furthermore, my specialized expertise in </w:t>
      </w:r>
      <w:r w:rsidRPr="00E339AE">
        <w:rPr>
          <w:b/>
          <w:bCs/>
        </w:rPr>
        <w:t>**cybersecurity**</w:t>
      </w:r>
      <w:r w:rsidRPr="00E339AE">
        <w:t>, including TLS, AES, and cutting-edge post-quantum cryptography (Kyber512, Dilithium2), directly addresses the "good to have" requirements for cybersecurity in rail/industrial systems, ensuring not just functionality but also critical security and reliability.</w:t>
      </w:r>
    </w:p>
    <w:p w14:paraId="776E3609" w14:textId="77777777" w:rsidR="00E339AE" w:rsidRPr="00E339AE" w:rsidRDefault="00E339AE" w:rsidP="00E339AE"/>
    <w:p w14:paraId="5A1BFD04" w14:textId="77777777" w:rsidR="00E339AE" w:rsidRPr="00E339AE" w:rsidRDefault="00E339AE" w:rsidP="00E339AE">
      <w:r w:rsidRPr="00E339AE">
        <w:t>I am eager to apply my skills in technical evaluation, defining software architecture, and problem-solving to the challenges of ETBN implementation. My experience with validation, system testing, and protocol analysis tools further prepares me to ensure the highest standards of compliance and interoperability. I am confident in my ability to quickly adapt and contribute significantly to your team's innovative work in safety-critical communication systems.</w:t>
      </w:r>
    </w:p>
    <w:p w14:paraId="1C22ABA9" w14:textId="77777777" w:rsidR="00E339AE" w:rsidRDefault="00E339AE" w:rsidP="00E339AE">
      <w:r w:rsidRPr="00E339AE">
        <w:t>Thank you for considering my application. I am very keen to discuss how my qualifications and passion for embedded systems development can benefit Spar Information Systems.</w:t>
      </w:r>
    </w:p>
    <w:p w14:paraId="7ABDBDD8" w14:textId="77777777" w:rsidR="00E339AE" w:rsidRPr="00E339AE" w:rsidRDefault="00E339AE" w:rsidP="00E339AE"/>
    <w:p w14:paraId="346B1A9F" w14:textId="3BD2B9E2" w:rsidR="00E339AE" w:rsidRPr="00E339AE" w:rsidRDefault="00E339AE" w:rsidP="00E339AE">
      <w:r w:rsidRPr="00E339AE">
        <w:t>Sincerely,</w:t>
      </w:r>
    </w:p>
    <w:p w14:paraId="0BE91125" w14:textId="77777777" w:rsidR="00E339AE" w:rsidRPr="00E339AE" w:rsidRDefault="00E339AE" w:rsidP="00E339AE">
      <w:r w:rsidRPr="00E339AE">
        <w:t>MANISH MAN SHRESTHA</w:t>
      </w:r>
    </w:p>
    <w:p w14:paraId="07436195" w14:textId="77777777" w:rsidR="00E339AE" w:rsidRPr="00E339AE" w:rsidRDefault="00E339AE" w:rsidP="00E339AE"/>
    <w:p w14:paraId="180D9B60" w14:textId="77777777" w:rsidR="00E339AE" w:rsidRDefault="00E339AE"/>
    <w:sectPr w:rsidR="00E33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AE"/>
    <w:rsid w:val="00C753A1"/>
    <w:rsid w:val="00E3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EC6D9"/>
  <w15:chartTrackingRefBased/>
  <w15:docId w15:val="{D9DBCED1-092E-42B7-97DD-C9C2130A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Shrestha</dc:creator>
  <cp:keywords/>
  <dc:description/>
  <cp:lastModifiedBy>Anish Shrestha</cp:lastModifiedBy>
  <cp:revision>1</cp:revision>
  <dcterms:created xsi:type="dcterms:W3CDTF">2026-06-13T06:32:00Z</dcterms:created>
  <dcterms:modified xsi:type="dcterms:W3CDTF">2026-06-13T06:33:00Z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ea7b1ef9-9c01-4d9b-8e46-8cce570c3a0a</vt:lpwstr>
  </property>
</Properties>
</file>