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75D9" w14:textId="77777777" w:rsidR="00C70A6B" w:rsidRPr="00C70A6B" w:rsidRDefault="00C70A6B" w:rsidP="00C70A6B">
      <w:r w:rsidRPr="00C70A6B">
        <w:t>This complete implementation includes:</w:t>
      </w:r>
    </w:p>
    <w:p w14:paraId="524CE8E3" w14:textId="77777777" w:rsidR="00C70A6B" w:rsidRPr="00C70A6B" w:rsidRDefault="00C70A6B" w:rsidP="00C70A6B">
      <w:pPr>
        <w:numPr>
          <w:ilvl w:val="0"/>
          <w:numId w:val="1"/>
        </w:numPr>
      </w:pPr>
      <w:r w:rsidRPr="00C70A6B">
        <w:rPr>
          <w:b/>
          <w:bCs/>
        </w:rPr>
        <w:t>Full Authentication Flow</w:t>
      </w:r>
    </w:p>
    <w:p w14:paraId="6B8F2B3F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User registration</w:t>
      </w:r>
    </w:p>
    <w:p w14:paraId="6E7B0778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Login with JWT</w:t>
      </w:r>
    </w:p>
    <w:p w14:paraId="00DA82E7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Protected endpoints using token authentication</w:t>
      </w:r>
    </w:p>
    <w:p w14:paraId="59DC9894" w14:textId="77777777" w:rsidR="00C70A6B" w:rsidRPr="00C70A6B" w:rsidRDefault="00C70A6B" w:rsidP="00C70A6B">
      <w:pPr>
        <w:numPr>
          <w:ilvl w:val="0"/>
          <w:numId w:val="1"/>
        </w:numPr>
      </w:pPr>
      <w:r w:rsidRPr="00C70A6B">
        <w:rPr>
          <w:b/>
          <w:bCs/>
        </w:rPr>
        <w:t>User Management</w:t>
      </w:r>
    </w:p>
    <w:p w14:paraId="7ED65C99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Get current user details</w:t>
      </w:r>
    </w:p>
    <w:p w14:paraId="00AB6866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Update user information</w:t>
      </w:r>
    </w:p>
    <w:p w14:paraId="4AD0CC9F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Delete user account</w:t>
      </w:r>
    </w:p>
    <w:p w14:paraId="4746D91D" w14:textId="77777777" w:rsidR="00C70A6B" w:rsidRPr="00C70A6B" w:rsidRDefault="00C70A6B" w:rsidP="00C70A6B">
      <w:pPr>
        <w:numPr>
          <w:ilvl w:val="0"/>
          <w:numId w:val="1"/>
        </w:numPr>
      </w:pPr>
      <w:r w:rsidRPr="00C70A6B">
        <w:rPr>
          <w:b/>
          <w:bCs/>
        </w:rPr>
        <w:t>Group Management</w:t>
      </w:r>
    </w:p>
    <w:p w14:paraId="0403FB51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Create groups</w:t>
      </w:r>
    </w:p>
    <w:p w14:paraId="27CCF45F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List user's groups</w:t>
      </w:r>
    </w:p>
    <w:p w14:paraId="7CC79ED9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Get group details</w:t>
      </w:r>
    </w:p>
    <w:p w14:paraId="1125EFD5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Add/remove group members</w:t>
      </w:r>
    </w:p>
    <w:p w14:paraId="776E81BD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View group balances</w:t>
      </w:r>
    </w:p>
    <w:p w14:paraId="657414D0" w14:textId="77777777" w:rsidR="00C70A6B" w:rsidRPr="00C70A6B" w:rsidRDefault="00C70A6B" w:rsidP="00C70A6B">
      <w:pPr>
        <w:numPr>
          <w:ilvl w:val="0"/>
          <w:numId w:val="1"/>
        </w:numPr>
      </w:pPr>
      <w:r w:rsidRPr="00C70A6B">
        <w:rPr>
          <w:b/>
          <w:bCs/>
        </w:rPr>
        <w:t>Expense Management</w:t>
      </w:r>
    </w:p>
    <w:p w14:paraId="314F51CB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Create expenses with different split types</w:t>
      </w:r>
    </w:p>
    <w:p w14:paraId="4B01B79B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List user's expenses</w:t>
      </w:r>
    </w:p>
    <w:p w14:paraId="1BED8D80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Get expense details</w:t>
      </w:r>
    </w:p>
    <w:p w14:paraId="035A3953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Delete expenses (with balance reversal)</w:t>
      </w:r>
    </w:p>
    <w:p w14:paraId="3755E61E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Automatic balance calculations</w:t>
      </w:r>
    </w:p>
    <w:p w14:paraId="7569D2E1" w14:textId="77777777" w:rsidR="00C70A6B" w:rsidRPr="00C70A6B" w:rsidRDefault="00C70A6B" w:rsidP="00C70A6B">
      <w:pPr>
        <w:numPr>
          <w:ilvl w:val="0"/>
          <w:numId w:val="1"/>
        </w:numPr>
      </w:pPr>
      <w:r w:rsidRPr="00C70A6B">
        <w:rPr>
          <w:b/>
          <w:bCs/>
        </w:rPr>
        <w:t>Balance Calculation System</w:t>
      </w:r>
    </w:p>
    <w:p w14:paraId="77CBF49A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Handles equal, percentage, and exact splits</w:t>
      </w:r>
    </w:p>
    <w:p w14:paraId="6673A351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Maintains debt relationships between users</w:t>
      </w:r>
    </w:p>
    <w:p w14:paraId="7D4D3F80" w14:textId="77777777" w:rsidR="00C70A6B" w:rsidRPr="00C70A6B" w:rsidRDefault="00C70A6B" w:rsidP="00C70A6B">
      <w:pPr>
        <w:numPr>
          <w:ilvl w:val="1"/>
          <w:numId w:val="1"/>
        </w:numPr>
      </w:pPr>
      <w:r w:rsidRPr="00C70A6B">
        <w:t>Automatically updates balances on expense creation/deletion</w:t>
      </w:r>
    </w:p>
    <w:p w14:paraId="178A12FB" w14:textId="77777777" w:rsidR="00C70A6B" w:rsidRPr="00C70A6B" w:rsidRDefault="00C70A6B" w:rsidP="00C70A6B">
      <w:r w:rsidRPr="00C70A6B">
        <w:t>Key Features:</w:t>
      </w:r>
    </w:p>
    <w:p w14:paraId="2706D5DE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 xml:space="preserve">Proper MongoDB </w:t>
      </w:r>
      <w:proofErr w:type="spellStart"/>
      <w:r w:rsidRPr="00C70A6B">
        <w:t>ObjectId</w:t>
      </w:r>
      <w:proofErr w:type="spellEnd"/>
      <w:r w:rsidRPr="00C70A6B">
        <w:t xml:space="preserve"> handling</w:t>
      </w:r>
    </w:p>
    <w:p w14:paraId="4C475F58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>Full error handling</w:t>
      </w:r>
    </w:p>
    <w:p w14:paraId="69218790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lastRenderedPageBreak/>
        <w:t>Input validation</w:t>
      </w:r>
    </w:p>
    <w:p w14:paraId="465A7BEC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>CORS support</w:t>
      </w:r>
    </w:p>
    <w:p w14:paraId="1850FA0F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>Clean JSON responses</w:t>
      </w:r>
    </w:p>
    <w:p w14:paraId="7595C572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>ISO 8601 date formatting</w:t>
      </w:r>
    </w:p>
    <w:p w14:paraId="0DC4A8DE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 xml:space="preserve">Password hashing with </w:t>
      </w:r>
      <w:proofErr w:type="spellStart"/>
      <w:r w:rsidRPr="00C70A6B">
        <w:t>bcrypt</w:t>
      </w:r>
      <w:proofErr w:type="spellEnd"/>
    </w:p>
    <w:p w14:paraId="4C8F0944" w14:textId="77777777" w:rsidR="00C70A6B" w:rsidRPr="00C70A6B" w:rsidRDefault="00C70A6B" w:rsidP="00C70A6B">
      <w:pPr>
        <w:numPr>
          <w:ilvl w:val="0"/>
          <w:numId w:val="2"/>
        </w:numPr>
      </w:pPr>
      <w:r w:rsidRPr="00C70A6B">
        <w:t>JWT authentication</w:t>
      </w:r>
    </w:p>
    <w:p w14:paraId="26634D85" w14:textId="77777777" w:rsidR="00C70A6B" w:rsidRPr="00C70A6B" w:rsidRDefault="00C70A6B" w:rsidP="00C70A6B">
      <w:r w:rsidRPr="00C70A6B">
        <w:t>To test the API endpoints:</w:t>
      </w:r>
    </w:p>
    <w:p w14:paraId="4AA1BCA9" w14:textId="77777777" w:rsidR="00C70A6B" w:rsidRPr="00C70A6B" w:rsidRDefault="00C70A6B" w:rsidP="00C70A6B">
      <w:r w:rsidRPr="00C70A6B">
        <w:rPr>
          <w:b/>
          <w:bCs/>
        </w:rPr>
        <w:t>Create User</w:t>
      </w:r>
    </w:p>
    <w:p w14:paraId="39CF74F7" w14:textId="77777777" w:rsidR="00C70A6B" w:rsidRPr="00C70A6B" w:rsidRDefault="00C70A6B" w:rsidP="00C70A6B">
      <w:r w:rsidRPr="00C70A6B">
        <w:t>curl -X POST http://localhost:5000/auth/register \</w:t>
      </w:r>
    </w:p>
    <w:p w14:paraId="66C6EBD7" w14:textId="77777777" w:rsidR="00C70A6B" w:rsidRPr="00C70A6B" w:rsidRDefault="00C70A6B" w:rsidP="00C70A6B">
      <w:r w:rsidRPr="00C70A6B">
        <w:t xml:space="preserve">  -H "Content-Type: application/</w:t>
      </w:r>
      <w:proofErr w:type="spellStart"/>
      <w:r w:rsidRPr="00C70A6B">
        <w:t>json</w:t>
      </w:r>
      <w:proofErr w:type="spellEnd"/>
      <w:r w:rsidRPr="00C70A6B">
        <w:t>" \</w:t>
      </w:r>
    </w:p>
    <w:p w14:paraId="78527536" w14:textId="7169D529" w:rsidR="00C70A6B" w:rsidRPr="00C70A6B" w:rsidRDefault="00C70A6B" w:rsidP="00C70A6B">
      <w:r w:rsidRPr="00C70A6B">
        <w:t xml:space="preserve">  -d '{"</w:t>
      </w:r>
      <w:proofErr w:type="spellStart"/>
      <w:r w:rsidRPr="00C70A6B">
        <w:t>name":"</w:t>
      </w:r>
      <w:r w:rsidR="00545187">
        <w:t>Anish</w:t>
      </w:r>
      <w:proofErr w:type="spellEnd"/>
      <w:r w:rsidR="00545187">
        <w:t xml:space="preserve"> </w:t>
      </w:r>
      <w:proofErr w:type="spellStart"/>
      <w:r w:rsidR="00545187">
        <w:t>Sood</w:t>
      </w:r>
      <w:r w:rsidRPr="00C70A6B">
        <w:t>","email":"</w:t>
      </w:r>
      <w:r w:rsidR="00545187">
        <w:t>anish</w:t>
      </w:r>
      <w:r w:rsidRPr="00C70A6B">
        <w:t>@example.com","password":"secret</w:t>
      </w:r>
      <w:proofErr w:type="spellEnd"/>
      <w:r w:rsidRPr="00C70A6B">
        <w:t>"}'</w:t>
      </w:r>
    </w:p>
    <w:p w14:paraId="0E679E38" w14:textId="77777777" w:rsidR="00C70A6B" w:rsidRPr="00C70A6B" w:rsidRDefault="00C70A6B" w:rsidP="00C70A6B">
      <w:r w:rsidRPr="00C70A6B">
        <w:rPr>
          <w:b/>
          <w:bCs/>
        </w:rPr>
        <w:t>Login</w:t>
      </w:r>
    </w:p>
    <w:p w14:paraId="382D78BA" w14:textId="77777777" w:rsidR="00C70A6B" w:rsidRPr="00C70A6B" w:rsidRDefault="00C70A6B" w:rsidP="00C70A6B">
      <w:r w:rsidRPr="00C70A6B">
        <w:t>curl -X POST http://localhost:5000/auth/login \</w:t>
      </w:r>
    </w:p>
    <w:p w14:paraId="437D3BC1" w14:textId="77777777" w:rsidR="00C70A6B" w:rsidRPr="00C70A6B" w:rsidRDefault="00C70A6B" w:rsidP="00C70A6B">
      <w:r w:rsidRPr="00C70A6B">
        <w:t xml:space="preserve">  -H "Content-Type: application/</w:t>
      </w:r>
      <w:proofErr w:type="spellStart"/>
      <w:r w:rsidRPr="00C70A6B">
        <w:t>json</w:t>
      </w:r>
      <w:proofErr w:type="spellEnd"/>
      <w:r w:rsidRPr="00C70A6B">
        <w:t>" \</w:t>
      </w:r>
    </w:p>
    <w:p w14:paraId="366A4031" w14:textId="1287D717" w:rsidR="00C70A6B" w:rsidRPr="00C70A6B" w:rsidRDefault="00C70A6B" w:rsidP="00C70A6B">
      <w:r w:rsidRPr="00C70A6B">
        <w:t xml:space="preserve">  -d '{"</w:t>
      </w:r>
      <w:proofErr w:type="spellStart"/>
      <w:r w:rsidRPr="00C70A6B">
        <w:t>email":"</w:t>
      </w:r>
      <w:r w:rsidR="00545187">
        <w:t>anish</w:t>
      </w:r>
      <w:r w:rsidRPr="00C70A6B">
        <w:t>@example.com","password":"secret</w:t>
      </w:r>
      <w:proofErr w:type="spellEnd"/>
      <w:r w:rsidRPr="00C70A6B">
        <w:t>"}'</w:t>
      </w:r>
    </w:p>
    <w:p w14:paraId="252D72EA" w14:textId="77777777" w:rsidR="00C70A6B" w:rsidRPr="00C70A6B" w:rsidRDefault="00C70A6B" w:rsidP="00C70A6B">
      <w:r w:rsidRPr="00C70A6B">
        <w:rPr>
          <w:b/>
          <w:bCs/>
        </w:rPr>
        <w:t>Create Group</w:t>
      </w:r>
    </w:p>
    <w:p w14:paraId="5B9E500D" w14:textId="77777777" w:rsidR="00C70A6B" w:rsidRPr="00C70A6B" w:rsidRDefault="00C70A6B" w:rsidP="00C70A6B">
      <w:r w:rsidRPr="00C70A6B">
        <w:t>curl -X POST http://localhost:5000/groups \</w:t>
      </w:r>
    </w:p>
    <w:p w14:paraId="6371E2C7" w14:textId="77777777" w:rsidR="00C70A6B" w:rsidRPr="00C70A6B" w:rsidRDefault="00C70A6B" w:rsidP="00C70A6B">
      <w:r w:rsidRPr="00C70A6B">
        <w:t xml:space="preserve">  -H "Content-Type: application/</w:t>
      </w:r>
      <w:proofErr w:type="spellStart"/>
      <w:r w:rsidRPr="00C70A6B">
        <w:t>json</w:t>
      </w:r>
      <w:proofErr w:type="spellEnd"/>
      <w:r w:rsidRPr="00C70A6B">
        <w:t>" \</w:t>
      </w:r>
    </w:p>
    <w:p w14:paraId="2315E741" w14:textId="77777777" w:rsidR="00C70A6B" w:rsidRPr="00C70A6B" w:rsidRDefault="00C70A6B" w:rsidP="00C70A6B">
      <w:r w:rsidRPr="00C70A6B">
        <w:t xml:space="preserve">  -H "Authorization: &lt;JWT_TOKEN&gt;" \</w:t>
      </w:r>
    </w:p>
    <w:p w14:paraId="1A555EDD" w14:textId="77777777" w:rsidR="00C70A6B" w:rsidRPr="00C70A6B" w:rsidRDefault="00C70A6B" w:rsidP="00C70A6B">
      <w:r w:rsidRPr="00C70A6B">
        <w:t xml:space="preserve">  -d '{"</w:t>
      </w:r>
      <w:proofErr w:type="spellStart"/>
      <w:r w:rsidRPr="00C70A6B">
        <w:t>name":"Vacation</w:t>
      </w:r>
      <w:proofErr w:type="spellEnd"/>
      <w:r w:rsidRPr="00C70A6B">
        <w:t xml:space="preserve"> Group"}'</w:t>
      </w:r>
    </w:p>
    <w:p w14:paraId="58250B3E" w14:textId="77777777" w:rsidR="00C70A6B" w:rsidRPr="00C70A6B" w:rsidRDefault="00C70A6B" w:rsidP="00C70A6B">
      <w:r w:rsidRPr="00C70A6B">
        <w:rPr>
          <w:b/>
          <w:bCs/>
        </w:rPr>
        <w:t>Add Expense (Equal Split)</w:t>
      </w:r>
    </w:p>
    <w:p w14:paraId="202D23E4" w14:textId="77777777" w:rsidR="00C70A6B" w:rsidRPr="00C70A6B" w:rsidRDefault="00C70A6B" w:rsidP="00C70A6B">
      <w:r w:rsidRPr="00C70A6B">
        <w:t>curl -X POST http://localhost:5000/expenses \</w:t>
      </w:r>
    </w:p>
    <w:p w14:paraId="7EC6978C" w14:textId="77777777" w:rsidR="00C70A6B" w:rsidRPr="00C70A6B" w:rsidRDefault="00C70A6B" w:rsidP="00C70A6B">
      <w:r w:rsidRPr="00C70A6B">
        <w:t xml:space="preserve">  -H "Content-Type: application/</w:t>
      </w:r>
      <w:proofErr w:type="spellStart"/>
      <w:r w:rsidRPr="00C70A6B">
        <w:t>json</w:t>
      </w:r>
      <w:proofErr w:type="spellEnd"/>
      <w:r w:rsidRPr="00C70A6B">
        <w:t>" \</w:t>
      </w:r>
    </w:p>
    <w:p w14:paraId="23B0DF21" w14:textId="77777777" w:rsidR="00C70A6B" w:rsidRPr="00C70A6B" w:rsidRDefault="00C70A6B" w:rsidP="00C70A6B">
      <w:r w:rsidRPr="00C70A6B">
        <w:t xml:space="preserve">  -H "Authorization: &lt;JWT_TOKEN&gt;" \</w:t>
      </w:r>
    </w:p>
    <w:p w14:paraId="536CC5D6" w14:textId="77777777" w:rsidR="00C70A6B" w:rsidRPr="00C70A6B" w:rsidRDefault="00C70A6B" w:rsidP="00C70A6B">
      <w:r w:rsidRPr="00C70A6B">
        <w:t xml:space="preserve">  -d '{</w:t>
      </w:r>
    </w:p>
    <w:p w14:paraId="0EEE7C36" w14:textId="77777777" w:rsidR="00C70A6B" w:rsidRPr="00C70A6B" w:rsidRDefault="00C70A6B" w:rsidP="00C70A6B">
      <w:r w:rsidRPr="00C70A6B">
        <w:t xml:space="preserve">    "</w:t>
      </w:r>
      <w:proofErr w:type="spellStart"/>
      <w:r w:rsidRPr="00C70A6B">
        <w:t>description":"Dinner</w:t>
      </w:r>
      <w:proofErr w:type="spellEnd"/>
      <w:r w:rsidRPr="00C70A6B">
        <w:t>",</w:t>
      </w:r>
    </w:p>
    <w:p w14:paraId="6E1FD272" w14:textId="77777777" w:rsidR="00C70A6B" w:rsidRPr="00C70A6B" w:rsidRDefault="00C70A6B" w:rsidP="00C70A6B">
      <w:r w:rsidRPr="00C70A6B">
        <w:t xml:space="preserve">    "amount":100,</w:t>
      </w:r>
    </w:p>
    <w:p w14:paraId="55D94D68" w14:textId="77777777" w:rsidR="00C70A6B" w:rsidRPr="00C70A6B" w:rsidRDefault="00C70A6B" w:rsidP="00C70A6B">
      <w:r w:rsidRPr="00C70A6B">
        <w:t xml:space="preserve">    "</w:t>
      </w:r>
      <w:proofErr w:type="spellStart"/>
      <w:r w:rsidRPr="00C70A6B">
        <w:t>split_type":"equal</w:t>
      </w:r>
      <w:proofErr w:type="spellEnd"/>
      <w:r w:rsidRPr="00C70A6B">
        <w:t>",</w:t>
      </w:r>
    </w:p>
    <w:p w14:paraId="0C7B8180" w14:textId="77777777" w:rsidR="00C70A6B" w:rsidRPr="00C70A6B" w:rsidRDefault="00C70A6B" w:rsidP="00C70A6B">
      <w:r w:rsidRPr="00C70A6B">
        <w:t xml:space="preserve">    "</w:t>
      </w:r>
      <w:proofErr w:type="spellStart"/>
      <w:r w:rsidRPr="00C70A6B">
        <w:t>split_between</w:t>
      </w:r>
      <w:proofErr w:type="spellEnd"/>
      <w:r w:rsidRPr="00C70A6B">
        <w:t>":["user1_id","user2_id","user3_id"],</w:t>
      </w:r>
    </w:p>
    <w:p w14:paraId="7923C27F" w14:textId="77777777" w:rsidR="00C70A6B" w:rsidRPr="00C70A6B" w:rsidRDefault="00C70A6B" w:rsidP="00C70A6B">
      <w:r w:rsidRPr="00C70A6B">
        <w:t xml:space="preserve">    "group_id":"</w:t>
      </w:r>
      <w:proofErr w:type="spellStart"/>
      <w:r w:rsidRPr="00C70A6B">
        <w:t>group_id</w:t>
      </w:r>
      <w:proofErr w:type="spellEnd"/>
      <w:r w:rsidRPr="00C70A6B">
        <w:t>"</w:t>
      </w:r>
    </w:p>
    <w:p w14:paraId="6BE96869" w14:textId="77777777" w:rsidR="00C70A6B" w:rsidRPr="00C70A6B" w:rsidRDefault="00C70A6B" w:rsidP="00C70A6B">
      <w:r w:rsidRPr="00C70A6B">
        <w:t xml:space="preserve">  }'</w:t>
      </w:r>
    </w:p>
    <w:p w14:paraId="74578219" w14:textId="77777777" w:rsidR="00C70A6B" w:rsidRPr="00C70A6B" w:rsidRDefault="00C70A6B" w:rsidP="00C70A6B">
      <w:r w:rsidRPr="00C70A6B">
        <w:rPr>
          <w:b/>
          <w:bCs/>
        </w:rPr>
        <w:t>Get Group Balances</w:t>
      </w:r>
    </w:p>
    <w:p w14:paraId="5C26DFF5" w14:textId="77777777" w:rsidR="00C70A6B" w:rsidRPr="00C70A6B" w:rsidRDefault="00C70A6B" w:rsidP="00C70A6B">
      <w:r w:rsidRPr="00C70A6B">
        <w:t>curl http://localhost:5000/groups/&lt;group_id&gt;/balances \</w:t>
      </w:r>
    </w:p>
    <w:p w14:paraId="5A6AA2FA" w14:textId="77777777" w:rsidR="00C70A6B" w:rsidRPr="00C70A6B" w:rsidRDefault="00C70A6B" w:rsidP="00C70A6B">
      <w:r w:rsidRPr="00C70A6B">
        <w:t xml:space="preserve">  -H "Authorization: &lt;JWT_TOKEN&gt;"</w:t>
      </w:r>
    </w:p>
    <w:p w14:paraId="47FB3D04" w14:textId="77777777" w:rsidR="00C70A6B" w:rsidRPr="00C70A6B" w:rsidRDefault="00C70A6B" w:rsidP="00C70A6B">
      <w:r w:rsidRPr="00C70A6B">
        <w:t xml:space="preserve">This implementation provides all the core functionality needed for a </w:t>
      </w:r>
      <w:proofErr w:type="spellStart"/>
      <w:r w:rsidRPr="00C70A6B">
        <w:t>Splitwise</w:t>
      </w:r>
      <w:proofErr w:type="spellEnd"/>
      <w:r w:rsidRPr="00C70A6B">
        <w:t>-like application. You can extend it further by adding:</w:t>
      </w:r>
    </w:p>
    <w:p w14:paraId="0C60A763" w14:textId="77777777" w:rsidR="00C70A6B" w:rsidRPr="00C70A6B" w:rsidRDefault="00C70A6B" w:rsidP="00C70A6B">
      <w:pPr>
        <w:numPr>
          <w:ilvl w:val="0"/>
          <w:numId w:val="3"/>
        </w:numPr>
      </w:pPr>
      <w:r w:rsidRPr="00C70A6B">
        <w:t>Pagination for large datasets</w:t>
      </w:r>
    </w:p>
    <w:p w14:paraId="730227C6" w14:textId="77777777" w:rsidR="00C70A6B" w:rsidRPr="00C70A6B" w:rsidRDefault="00C70A6B" w:rsidP="00C70A6B">
      <w:pPr>
        <w:numPr>
          <w:ilvl w:val="0"/>
          <w:numId w:val="3"/>
        </w:numPr>
      </w:pPr>
      <w:r w:rsidRPr="00C70A6B">
        <w:t>Expense categories</w:t>
      </w:r>
    </w:p>
    <w:p w14:paraId="34BCDA94" w14:textId="77777777" w:rsidR="00C70A6B" w:rsidRPr="00C70A6B" w:rsidRDefault="00C70A6B" w:rsidP="00C70A6B">
      <w:pPr>
        <w:numPr>
          <w:ilvl w:val="0"/>
          <w:numId w:val="3"/>
        </w:numPr>
      </w:pPr>
      <w:r w:rsidRPr="00C70A6B">
        <w:t>Settle-up functionality</w:t>
      </w:r>
    </w:p>
    <w:p w14:paraId="4C1A3F26" w14:textId="77777777" w:rsidR="00C70A6B" w:rsidRPr="00C70A6B" w:rsidRDefault="00C70A6B" w:rsidP="00C70A6B">
      <w:pPr>
        <w:numPr>
          <w:ilvl w:val="0"/>
          <w:numId w:val="3"/>
        </w:numPr>
      </w:pPr>
      <w:r w:rsidRPr="00C70A6B">
        <w:t>Activity feed</w:t>
      </w:r>
    </w:p>
    <w:p w14:paraId="25F5776A" w14:textId="77777777" w:rsidR="00C70A6B" w:rsidRPr="00C70A6B" w:rsidRDefault="00C70A6B" w:rsidP="00C70A6B">
      <w:pPr>
        <w:numPr>
          <w:ilvl w:val="0"/>
          <w:numId w:val="3"/>
        </w:numPr>
      </w:pPr>
      <w:r w:rsidRPr="00C70A6B">
        <w:t>Proper input validation schemas</w:t>
      </w:r>
    </w:p>
    <w:p w14:paraId="54F2D27B" w14:textId="77777777" w:rsidR="00C70A6B" w:rsidRPr="00C70A6B" w:rsidRDefault="00C70A6B" w:rsidP="00C70A6B">
      <w:pPr>
        <w:numPr>
          <w:ilvl w:val="0"/>
          <w:numId w:val="3"/>
        </w:numPr>
      </w:pPr>
      <w:r w:rsidRPr="00C70A6B">
        <w:t>Rate limiting</w:t>
      </w:r>
    </w:p>
    <w:p w14:paraId="195FB5FE" w14:textId="37FCFEE9" w:rsidR="00021B2C" w:rsidRDefault="00C70A6B" w:rsidP="00545187">
      <w:pPr>
        <w:numPr>
          <w:ilvl w:val="0"/>
          <w:numId w:val="3"/>
        </w:numPr>
      </w:pPr>
      <w:r w:rsidRPr="00C70A6B">
        <w:t>Enhanced error messages</w:t>
      </w:r>
      <w:r w:rsidR="00021B2C">
        <w:br w:type="page"/>
      </w:r>
    </w:p>
    <w:p w14:paraId="0A0198C1" w14:textId="77777777" w:rsidR="00021B2C" w:rsidRDefault="00021B2C"/>
    <w:sectPr w:rsidR="0002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B7A47"/>
    <w:multiLevelType w:val="multilevel"/>
    <w:tmpl w:val="7A20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D4D24"/>
    <w:multiLevelType w:val="multilevel"/>
    <w:tmpl w:val="5CB4DE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F7C2917"/>
    <w:multiLevelType w:val="multilevel"/>
    <w:tmpl w:val="2672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01357187">
    <w:abstractNumId w:val="0"/>
  </w:num>
  <w:num w:numId="2" w16cid:durableId="1038703913">
    <w:abstractNumId w:val="1"/>
  </w:num>
  <w:num w:numId="3" w16cid:durableId="141736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6B"/>
    <w:rsid w:val="00021B2C"/>
    <w:rsid w:val="001C13E5"/>
    <w:rsid w:val="002A0147"/>
    <w:rsid w:val="00371122"/>
    <w:rsid w:val="00545187"/>
    <w:rsid w:val="00C7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75AF"/>
  <w15:chartTrackingRefBased/>
  <w15:docId w15:val="{19AADB62-7DC8-485D-AC6F-82514FCE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Sood</dc:creator>
  <cp:keywords/>
  <dc:description/>
  <cp:lastModifiedBy>Anish Sood</cp:lastModifiedBy>
  <cp:revision>4</cp:revision>
  <dcterms:created xsi:type="dcterms:W3CDTF">2025-02-16T14:58:00Z</dcterms:created>
  <dcterms:modified xsi:type="dcterms:W3CDTF">2025-10-10T13:09:00Z</dcterms:modified>
</cp:coreProperties>
</file>