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A3F67A4" w14:textId="2BE240AD" w:rsidR="006F3191" w:rsidRDefault="00000000">
      <w:r>
        <w:t>Hello. Welcome to this session on Large Language Models. I am Raghuram Bhard</w:t>
      </w:r>
      <w:r w:rsidR="007338FA">
        <w:t>waj</w:t>
      </w:r>
      <w:r>
        <w:t>. I'm an Assistant Professor at the International Institute of Information Technology, Bangalore. So let's get started. So this is how the overview of this discussion is going to be. First, we will give you an introduction to Large Language Models. Then we will talk you through the important concepts behind LLMs, that is Large Language Models. And finally, we will discuss the various components, properties, and development of generative pre-trained in the transformers, and through which we will discuss the evolution starting from GPT-1 through the final GPT-4. So I'm sure many of you would have worked with or at least heard about this tool called ChatGPT. So, it's a generative tool which takes user input as a prompt and then generates answers depending on the question that has been asked by the user. So if you think from a mathematical perspective, this tool is essentially a function that maps natural language to the natural language. And it is one of the popular large language models that we have created.</w:t>
      </w:r>
    </w:p>
    <w:p w14:paraId="6D77F231" w14:textId="77777777" w:rsidR="006F3191" w:rsidRDefault="006F3191"/>
    <w:p w14:paraId="2D932622" w14:textId="77777777" w:rsidR="006F3191" w:rsidRDefault="00000000">
      <w:r>
        <w:t>So let's discuss how is this model built, a very high-level perspective of this model. So the first step is it takes an input, it's giving you an output, and the way this model or the tool is trained is from the data that we have.</w:t>
      </w:r>
    </w:p>
    <w:p w14:paraId="012AA239" w14:textId="77777777" w:rsidR="006F3191" w:rsidRDefault="006F3191"/>
    <w:p w14:paraId="5B9E1D34" w14:textId="77777777" w:rsidR="006F3191" w:rsidRDefault="00000000">
      <w:r>
        <w:t>So putting all these points together, we will understand that this is essentially a machine learning model. So now we will discuss why do we need these large models, or what do we mean by saying large language models, and what is large in large language models? Here the large refers to the model with very high number of learnable parameters. Now let us just understand why do we need a very high number of learnable parameters. We are working with natural language text. It can consider a sentence. We all know that a sentence is not a random collection of words which have been put together. They embed something. They have a structure in the form of a syntax. They have a meaning meaning of semantics, and they have a context that is present inside, inherent to this sentence. So in order to understand or comprehend or make sense out of this particular sentence, which is already complex enough to embed syntax, semantics, and context, we need an architecture or a model that supports this system of understanding various components of a given sentence.</w:t>
      </w:r>
    </w:p>
    <w:p w14:paraId="5BD32C15" w14:textId="77777777" w:rsidR="006F3191" w:rsidRDefault="006F3191"/>
    <w:p w14:paraId="4F4EFEEA" w14:textId="77777777" w:rsidR="006F3191" w:rsidRDefault="00000000">
      <w:r>
        <w:t>Therefore, we look for an architecture that has a large number of trainable analytics parameters.</w:t>
      </w:r>
    </w:p>
    <w:p w14:paraId="24963652" w14:textId="77777777" w:rsidR="006F3191" w:rsidRDefault="006F3191"/>
    <w:p w14:paraId="31AE9D10" w14:textId="77777777" w:rsidR="006F3191" w:rsidRDefault="00000000">
      <w:r>
        <w:t>Now, let us talk about language model. Now, we know why, what is large. And language model, as we said, we are dealing with a machine-learning algorithm. So it is a machine learning model that is trained to generate human-like language. And it learns the patterns and relationship within a language by processing and analysing large quantum of textual data. Before we discuss the existing large language model, the philosophy behind it, let us attempt or try to build a model which does all the things that we have discussed.</w:t>
      </w:r>
    </w:p>
    <w:p w14:paraId="12CC4E46" w14:textId="77777777" w:rsidR="006F3191" w:rsidRDefault="006F3191"/>
    <w:sectPr w:rsidR="006F3191">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86B195" w14:textId="77777777" w:rsidR="00012062" w:rsidRDefault="00012062">
      <w:pPr>
        <w:spacing w:line="240" w:lineRule="auto"/>
      </w:pPr>
      <w:r>
        <w:separator/>
      </w:r>
    </w:p>
  </w:endnote>
  <w:endnote w:type="continuationSeparator" w:id="0">
    <w:p w14:paraId="23A94341" w14:textId="77777777" w:rsidR="00012062" w:rsidRDefault="000120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Palatino">
    <w:altName w:val="Palatino Linotype"/>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538E5" w14:textId="77777777" w:rsidR="00012062" w:rsidRDefault="00012062">
      <w:pPr>
        <w:spacing w:line="240" w:lineRule="auto"/>
      </w:pPr>
      <w:r>
        <w:separator/>
      </w:r>
    </w:p>
  </w:footnote>
  <w:footnote w:type="continuationSeparator" w:id="0">
    <w:p w14:paraId="6F7CA8EA" w14:textId="77777777" w:rsidR="00012062" w:rsidRDefault="000120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63359C" w14:textId="77777777" w:rsidR="00000000" w:rsidRDefault="00000000">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F3191"/>
    <w:rsid w:val="00012062"/>
    <w:rsid w:val="00485424"/>
    <w:rsid w:val="006F3191"/>
    <w:rsid w:val="00733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B446C"/>
  <w15:docId w15:val="{6F4945C2-FFCF-4CA2-80B5-DA9A17E79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333333"/>
        <w:lang w:val="en-IN" w:eastAsia="en-IN"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semiHidden/>
    <w:unhideWhenUsed/>
    <w:qFormat/>
    <w:pPr>
      <w:spacing w:before="120" w:after="160"/>
      <w:contextualSpacing/>
      <w:outlineLvl w:val="1"/>
    </w:pPr>
    <w:rPr>
      <w:b/>
      <w:sz w:val="26"/>
    </w:rPr>
  </w:style>
  <w:style w:type="paragraph" w:styleId="Heading3">
    <w:name w:val="heading 3"/>
    <w:basedOn w:val="Normal"/>
    <w:next w:val="Normal"/>
    <w:uiPriority w:val="9"/>
    <w:semiHidden/>
    <w:unhideWhenUsed/>
    <w:qFormat/>
    <w:pPr>
      <w:spacing w:before="120" w:after="160"/>
      <w:contextualSpacing/>
      <w:outlineLvl w:val="2"/>
    </w:pPr>
    <w:rPr>
      <w:b/>
      <w:i/>
      <w:color w:val="666666"/>
      <w:sz w:val="24"/>
    </w:rPr>
  </w:style>
  <w:style w:type="paragraph" w:styleId="Heading4">
    <w:name w:val="heading 4"/>
    <w:basedOn w:val="Normal"/>
    <w:next w:val="Normal"/>
    <w:uiPriority w:val="9"/>
    <w:semiHidden/>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semiHidden/>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example_document.docx</dc:title>
  <cp:lastModifiedBy>Tushar Sharma</cp:lastModifiedBy>
  <cp:revision>2</cp:revision>
  <dcterms:created xsi:type="dcterms:W3CDTF">2024-12-10T12:50:00Z</dcterms:created>
  <dcterms:modified xsi:type="dcterms:W3CDTF">2024-12-10T12:50:00Z</dcterms:modified>
</cp:coreProperties>
</file>