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desire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fantastic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necessity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decentralised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summarization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asking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fantastic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identifying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prepare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discussed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sustainable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generalises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great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solves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preparing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decided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decided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future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generalise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yet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gained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structured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convey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convey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statement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concepts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learns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chemistry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textbook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sentences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talks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chemicals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chemistry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chemistry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subjects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English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chemistry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chemistry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Hindi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appropriately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languages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together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desired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desiring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-level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built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languages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analogy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bring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vacation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country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vacation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visit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tourist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vacation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tourist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represent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someone</w:t>
      </w:r>
      <w:r w:rsidR="00000000" w:rsidRPr="00000000" w:rsidDel="00000000">
        <w:rPr>
          <w:rtl w:val="0"/>
        </w:rPr>
        <w:t xml:space="preserve"> asks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typically</w:t>
      </w:r>
      <w:r w:rsidR="00000000" w:rsidRPr="00000000" w:rsidDel="00000000">
        <w:rPr>
          <w:rtl w:val="0"/>
        </w:rPr>
        <w:t xml:space="preserve"> tend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consciously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culture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route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tourist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towards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exposed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cultures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tourist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pertaining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events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happened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asked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tourist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Thailand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consciously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subconsciously</w:t>
      </w:r>
      <w:r w:rsidR="00000000" w:rsidRPr="00000000" w:rsidDel="00000000">
        <w:rPr>
          <w:rtl w:val="0"/>
        </w:rPr>
        <w:t xml:space="preserve"> exposed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events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cultures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history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analogy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answer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during</w:t>
      </w:r>
      <w:r w:rsidR="00000000" w:rsidRPr="00000000" w:rsidDel="00000000">
        <w:rPr>
          <w:rtl w:val="0"/>
        </w:rPr>
        <w:t xml:space="preserve"> inference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analogy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indication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Whatever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hoping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construct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philosophy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trained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corpus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distinguish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C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ruled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curated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knowledge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hopefully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finalised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identified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unified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paradigm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rich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downstream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summarisation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answering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doesn</w:t>
      </w:r>
      <w:r w:rsidR="00000000" w:rsidRPr="00000000" w:rsidDel="00000000">
        <w:rPr>
          <w:rtl w:val="0"/>
        </w:rPr>
        <w:t xml:space="preserve">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ChatGPT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prompt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please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Python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Only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programming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tool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