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construction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elements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contexts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walk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fits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-gram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-gram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-gram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probable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school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.3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school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-gram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refers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unfortunately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handle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moving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isolation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handled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manner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decided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solves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retrieve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translating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coherent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derive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responsible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retrieving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understands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-decoder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NFX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evaluation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motivation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bringing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narrate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simulates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encoded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handling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processing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flagship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