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Going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paradigms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accurate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limited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species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collect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species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birds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species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live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template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setup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handy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implies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-way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Harpy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Philippine</w:t>
      </w:r>
      <w:r w:rsidR="00000000" w:rsidRPr="00000000" w:rsidDel="00000000">
        <w:rPr>
          <w:rtl w:val="0"/>
        </w:rPr>
        <w:t xml:space="preserve"> Eagle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study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guess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provided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-way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-short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-way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configuration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appropriately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recognise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bird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setup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am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solved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inferred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defining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demonstrations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unseen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meta</w:t>
      </w:r>
      <w:r w:rsidR="00000000" w:rsidRPr="00000000" w:rsidDel="00000000">
        <w:rPr>
          <w:rtl w:val="0"/>
        </w:rPr>
        <w:t xml:space="preserve">-learning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-way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4</w:t>
      </w:r>
      <w:r w:rsidR="00000000" w:rsidRPr="00000000" w:rsidDel="00000000">
        <w:rPr>
          <w:rtl w:val="0"/>
        </w:rPr>
        <w:t xml:space="preserve">-way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Class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IV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shot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belongs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IV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-way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breed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breed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answering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embeds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distinguishing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distinguishing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captures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closer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yes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matches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'll</w:t>
      </w:r>
      <w:r w:rsidR="00000000" w:rsidRPr="00000000" w:rsidDel="00000000">
        <w:rPr>
          <w:rtl w:val="0"/>
        </w:rPr>
        <w:t xml:space="preserve"> repeat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dogs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IV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classifies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dogs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imposing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forcing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middle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cosine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dot</w:t>
      </w:r>
      <w:r w:rsidR="00000000" w:rsidRPr="00000000" w:rsidDel="00000000">
        <w:rPr>
          <w:rtl w:val="0"/>
        </w:rPr>
        <w:t xml:space="preserve"> product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notions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obtaining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finding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obtaining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represent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category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optimally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guarantee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II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manner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similarity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required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label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derive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appropriate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inferences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-shot</w:t>
      </w:r>
      <w:r w:rsidR="00000000" w:rsidRPr="00000000" w:rsidDel="00000000">
        <w:rPr>
          <w:rtl w:val="0"/>
        </w:rPr>
        <w:t xml:space="preserve"> learner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inferred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