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977A823" w14:textId="77777777" w:rsidR="00F87F1A" w:rsidRDefault="00000000">
      <w:r>
        <w:t xml:space="preserve">Now, let us talk about a very important and distinct paradigm from few-shot learning called zero-shot learning. </w:t>
      </w:r>
      <w:proofErr w:type="gramStart"/>
      <w:r>
        <w:t>So</w:t>
      </w:r>
      <w:proofErr w:type="gramEnd"/>
      <w:r>
        <w:t xml:space="preserve"> the curious case of zero-shot learning is here, you're not even given any examples about the questions that you're going to ask during inference. Without seeing any examples, you expect the model to do well. Before I explain this paradigm, let us take an example. If I had shown this </w:t>
      </w:r>
      <w:proofErr w:type="gramStart"/>
      <w:r>
        <w:t>particular figure</w:t>
      </w:r>
      <w:proofErr w:type="gramEnd"/>
      <w:r>
        <w:t xml:space="preserve"> and asked you, is it a bird or is it not a bird? Do you need any examples to say that this is a bird or not a bird? Of course, no. You did not require any examples for me to demonstrate, to answer a </w:t>
      </w:r>
      <w:proofErr w:type="gramStart"/>
      <w:r>
        <w:t>higher level</w:t>
      </w:r>
      <w:proofErr w:type="gramEnd"/>
      <w:r>
        <w:t xml:space="preserve"> question, is it a bird or not a bird? Of course, if I ask you, is it a harpy eagle or Philippine's eagle? You might tell me, please give me some demonstrations, give me some examples, and then I can answer. But if I ask a different question, a question which doesn't need a lot of knowledge or understanding about a category of birds. If I just ask, is this a bird or not? You would not require any examples or demonstrations to say that this is a bird.</w:t>
      </w:r>
    </w:p>
    <w:p w14:paraId="6E7A17EF" w14:textId="77777777" w:rsidR="00F87F1A" w:rsidRDefault="00F87F1A"/>
    <w:p w14:paraId="5CF52821" w14:textId="77777777" w:rsidR="00F87F1A" w:rsidRDefault="00000000">
      <w:r>
        <w:t xml:space="preserve">How did you gain that ability? Again, go back and ask yourself, </w:t>
      </w:r>
      <w:proofErr w:type="gramStart"/>
      <w:r>
        <w:t>How</w:t>
      </w:r>
      <w:proofErr w:type="gramEnd"/>
      <w:r>
        <w:t xml:space="preserve"> did you gain the ability to say that this, in fact, is a bird? </w:t>
      </w:r>
      <w:proofErr w:type="gramStart"/>
      <w:r>
        <w:t>So</w:t>
      </w:r>
      <w:proofErr w:type="gramEnd"/>
      <w:r>
        <w:t xml:space="preserve"> there is some training that already happened, that knowledge that is sitting with us, which we have derived, which we have used in order to answer that this, in fact, is a bird. So let us see that in action. In zero-shot learning, here what you are seeing is, I'll just explain the framework first, and then we will discuss how the zero-shot learning capability has been achieved. During the training phase, </w:t>
      </w:r>
      <w:proofErr w:type="gramStart"/>
      <w:r>
        <w:t>You</w:t>
      </w:r>
      <w:proofErr w:type="gramEnd"/>
      <w:r>
        <w:t xml:space="preserve"> are seeing four animals, giraffe, horse, probably you are seeing some squirrels, and so on. And please look at inference stage. We will discuss each component in </w:t>
      </w:r>
      <w:proofErr w:type="gramStart"/>
      <w:r>
        <w:t>detail, but</w:t>
      </w:r>
      <w:proofErr w:type="gramEnd"/>
      <w:r>
        <w:t xml:space="preserve"> look at inference stage. You are asked to infer about a panda, a cat, mouse, and so on, which you haven't seen at all during the training stage. Correct? These are the images that you haven't seen during the training stage. But still, you are asked to infer that the first image is in fact a panda, third image is in fact a cat, and so on and so forth.</w:t>
      </w:r>
    </w:p>
    <w:p w14:paraId="44116104" w14:textId="77777777" w:rsidR="00F87F1A" w:rsidRDefault="00F87F1A"/>
    <w:p w14:paraId="69C3A6ED" w14:textId="77777777" w:rsidR="00F87F1A" w:rsidRDefault="00000000">
      <w:r>
        <w:t xml:space="preserve">How did this model </w:t>
      </w:r>
      <w:proofErr w:type="gramStart"/>
      <w:r>
        <w:t>comes</w:t>
      </w:r>
      <w:proofErr w:type="gramEnd"/>
      <w:r>
        <w:t xml:space="preserve"> about doing this? Of course, one would have to realise or understand that it's not possible without additional information. </w:t>
      </w:r>
      <w:proofErr w:type="gramStart"/>
      <w:r>
        <w:t>So</w:t>
      </w:r>
      <w:proofErr w:type="gramEnd"/>
      <w:r>
        <w:t xml:space="preserve"> in zero-shot learning, we have a concept called Signatures, matrix of Signatures, that are given to you as an input. For example, here you would see that there are three Signatures called Brown, Strong, and Fast, and each image has a particular component associated with each signature. Correct? For example, you We might say that horse is a fast, and horse... </w:t>
      </w:r>
      <w:proofErr w:type="gramStart"/>
      <w:r>
        <w:t>So</w:t>
      </w:r>
      <w:proofErr w:type="gramEnd"/>
      <w:r>
        <w:t xml:space="preserve"> you'll have a one at the component called fast for this particular animal called horse, and so on and so forth. </w:t>
      </w:r>
      <w:proofErr w:type="gramStart"/>
      <w:r>
        <w:t>So</w:t>
      </w:r>
      <w:proofErr w:type="gramEnd"/>
      <w:r>
        <w:t xml:space="preserve"> you first prepare this signature matrix which are predecided. You might decide that, yes, brown is the first signature, strong is the second signature, fast is the third signature, and then you prepare an additional data corresponding to each input image that you are seeing. Once that signature image has been created, developed, now our objective, or the objective of the model that you are training, is to translate or refine the matrix V which translates or maps the feature space to the attribute space. That is, it wants to translate an image into the space of the signatures.</w:t>
      </w:r>
    </w:p>
    <w:p w14:paraId="11E7AF16" w14:textId="77777777" w:rsidR="00F87F1A" w:rsidRDefault="00F87F1A"/>
    <w:p w14:paraId="0034A26F" w14:textId="77777777" w:rsidR="00F87F1A" w:rsidRDefault="00000000">
      <w:r>
        <w:t xml:space="preserve">So carefully understand what is happening. Here we are having the features of each image, and we are training a model which can successfully translate or map these features into the space of the signatures, into the space of these attributes. Once you </w:t>
      </w:r>
      <w:proofErr w:type="gramStart"/>
      <w:r>
        <w:t>are able to</w:t>
      </w:r>
      <w:proofErr w:type="gramEnd"/>
      <w:r>
        <w:t xml:space="preserve"> do it optimally, correctly, of course, if you do mistakes, you'll not be able to do correct inference, but assume that you are able to successfully learn the mapping function which can translate the features of an image, in this case, to a space of attributes. Now, </w:t>
      </w:r>
      <w:r>
        <w:lastRenderedPageBreak/>
        <w:t xml:space="preserve">everything is in the same space. Then we would say that we can just take the similarity between the transformed features and attributes, and whichever is having higher similarity, we will say that this is the class that it belongs to. Once your model learns an ability, gains the ability to optimally transfer or optimally map your feature space to the attribute space, you can use this this </w:t>
      </w:r>
      <w:proofErr w:type="gramStart"/>
      <w:r>
        <w:t>particular transformation</w:t>
      </w:r>
      <w:proofErr w:type="gramEnd"/>
      <w:r>
        <w:t xml:space="preserve"> in general. You can use this transformation for any new image seen during inferences. For example, here you have trained this model to successfully transfer or map these features of each animal into the attribute space. The training happens </w:t>
      </w:r>
      <w:proofErr w:type="gramStart"/>
      <w:r>
        <w:t>in order to</w:t>
      </w:r>
      <w:proofErr w:type="gramEnd"/>
      <w:r>
        <w:t xml:space="preserve"> learn this optimally.</w:t>
      </w:r>
    </w:p>
    <w:p w14:paraId="7E481BB7" w14:textId="77777777" w:rsidR="00F87F1A" w:rsidRDefault="00F87F1A"/>
    <w:p w14:paraId="2F5C3FCE" w14:textId="77777777" w:rsidR="00F87F1A" w:rsidRDefault="00000000">
      <w:r>
        <w:t xml:space="preserve">Now, having learned this matrix called V optimally, we are using this matrix during inference and saying that, </w:t>
      </w:r>
      <w:proofErr w:type="gramStart"/>
      <w:r>
        <w:t>Hey</w:t>
      </w:r>
      <w:proofErr w:type="gramEnd"/>
      <w:r>
        <w:t xml:space="preserve">, this V is being multiplied with the signatures of the inferred images. So here you are given, again, the signature of a panda. You are given again the signature of a panda, you are given a signature of cat, you are given a signature of mouse. Once you know how to appropriately transform your input image to the space of attributes, you don't have to worry. You just </w:t>
      </w:r>
      <w:proofErr w:type="gramStart"/>
      <w:r>
        <w:t>have to</w:t>
      </w:r>
      <w:proofErr w:type="gramEnd"/>
      <w:r>
        <w:t xml:space="preserve"> take the similarities between these two vectors, and whichever it turns out to be higher, you say that this is the class that it belongs to. And as a result, we can infer any given image, new image, during inference into one of the classes, that correct classes, without any demonstrations seen during a training phase. </w:t>
      </w:r>
      <w:proofErr w:type="gramStart"/>
      <w:r>
        <w:t>So</w:t>
      </w:r>
      <w:proofErr w:type="gramEnd"/>
      <w:r>
        <w:t xml:space="preserve"> this is what distinguishes between a zero-shot learning and a few-shot learning. </w:t>
      </w:r>
      <w:proofErr w:type="gramStart"/>
      <w:r>
        <w:t>So</w:t>
      </w:r>
      <w:proofErr w:type="gramEnd"/>
      <w:r>
        <w:t xml:space="preserve"> in summary, the few-shot learning refers to a model that is being able to learn or infer correctly just from a few examples, like you did for classifying between Harpy Eagle and Philippine's Egle. A zero-shot a few Short Learning is an ability of the model to solve a new task that is not seen during your training phase.</w:t>
      </w:r>
    </w:p>
    <w:p w14:paraId="0108A186" w14:textId="77777777" w:rsidR="00F87F1A" w:rsidRDefault="00F87F1A"/>
    <w:p w14:paraId="4329436F" w14:textId="77777777" w:rsidR="00F87F1A" w:rsidRDefault="00000000">
      <w:r>
        <w:t xml:space="preserve">So far, we have discussed a few Short Learning and zero Short Learning in the context of images. Now, let us try to understand it or infer it in the space of natural language. In natural language, it refers to a model being able to solve a new task with either few or no examples given to it. </w:t>
      </w:r>
      <w:proofErr w:type="gramStart"/>
      <w:r>
        <w:t>So</w:t>
      </w:r>
      <w:proofErr w:type="gramEnd"/>
      <w:r>
        <w:t xml:space="preserve"> the question that we ask now is, with the training paradigm, that is next token prediction, on a training architecture, that is transformers, by doing the next token prediction on transformers, will this model obtain few shot/zero shot solving capabilities or not? So that is the question that we are going to ask. And as the answer will probably </w:t>
      </w:r>
      <w:proofErr w:type="gramStart"/>
      <w:r>
        <w:t>known</w:t>
      </w:r>
      <w:proofErr w:type="gramEnd"/>
      <w:r>
        <w:t xml:space="preserve"> to you that when you ask a new question or a question to the GPT, it answers. Whether it is a correct or not or optimal or not is </w:t>
      </w:r>
      <w:proofErr w:type="gramStart"/>
      <w:r>
        <w:t>a subjective</w:t>
      </w:r>
      <w:proofErr w:type="gramEnd"/>
      <w:r>
        <w:t xml:space="preserve">. For example, if you ask the ChatGPT to write a poem about an incident which happened probably five years earlier in a style of Shakespeare, it </w:t>
      </w:r>
      <w:proofErr w:type="gramStart"/>
      <w:r>
        <w:t>would</w:t>
      </w:r>
      <w:proofErr w:type="gramEnd"/>
      <w:r>
        <w:t xml:space="preserve"> probably write it for you. </w:t>
      </w:r>
      <w:proofErr w:type="gramStart"/>
      <w:r>
        <w:t>So</w:t>
      </w:r>
      <w:proofErr w:type="gramEnd"/>
      <w:r>
        <w:t xml:space="preserve"> this is a task which the model has never seen during training, isn't it? There is no data where a Shakespeare has written a poem about a recent incident.</w:t>
      </w:r>
    </w:p>
    <w:p w14:paraId="210CC42E" w14:textId="77777777" w:rsidR="00F87F1A" w:rsidRDefault="00F87F1A"/>
    <w:p w14:paraId="79D76CED" w14:textId="68BED313" w:rsidR="00F87F1A" w:rsidRDefault="00000000">
      <w:r>
        <w:t xml:space="preserve">But still, you are seeing that the GPT </w:t>
      </w:r>
      <w:proofErr w:type="gramStart"/>
      <w:r>
        <w:t>is able to</w:t>
      </w:r>
      <w:proofErr w:type="gramEnd"/>
      <w:r>
        <w:t xml:space="preserve"> write a poem about a recent incident in the style of Shakespeare. </w:t>
      </w:r>
      <w:proofErr w:type="gramStart"/>
      <w:r>
        <w:t>So</w:t>
      </w:r>
      <w:proofErr w:type="gramEnd"/>
      <w:r>
        <w:t xml:space="preserve"> this we can call as a zero-shot capability. That is, without seeing any example, just by asking this question, this new task of writing a poem about a recent incident in the style of Shakespeare, you are going to get an output. Of course, as I </w:t>
      </w:r>
      <w:proofErr w:type="gramStart"/>
      <w:r>
        <w:t>said,</w:t>
      </w:r>
      <w:proofErr w:type="gramEnd"/>
      <w:r>
        <w:t xml:space="preserve"> whether the output is optimal or desirable is a different question. The first thing is it </w:t>
      </w:r>
      <w:proofErr w:type="gramStart"/>
      <w:r>
        <w:t>is able to</w:t>
      </w:r>
      <w:proofErr w:type="gramEnd"/>
      <w:r>
        <w:t xml:space="preserve"> generate a new poem in the style, in the format that you have asked. So LLMs are displaying this </w:t>
      </w:r>
      <w:proofErr w:type="gramStart"/>
      <w:r>
        <w:t>particular zero-shot</w:t>
      </w:r>
      <w:proofErr w:type="gramEnd"/>
      <w:r>
        <w:t xml:space="preserve"> capabilities and also the few-shot capabilities. Now, our next question is, how did this happen? How are we able to get this capability that LLMs have, which are few-shot and zero-shot learning things? And that's what we are going to discuss in the next section.</w:t>
      </w:r>
    </w:p>
    <w:sectPr w:rsidR="00F87F1A">
      <w:head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4F07F9" w14:textId="77777777" w:rsidR="006332E2" w:rsidRDefault="006332E2">
      <w:pPr>
        <w:spacing w:line="240" w:lineRule="auto"/>
      </w:pPr>
      <w:r>
        <w:separator/>
      </w:r>
    </w:p>
  </w:endnote>
  <w:endnote w:type="continuationSeparator" w:id="0">
    <w:p w14:paraId="356E0C1F" w14:textId="77777777" w:rsidR="006332E2" w:rsidRDefault="006332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Palatino">
    <w:altName w:val="Palatino Linotype"/>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5FFC6D" w14:textId="77777777" w:rsidR="006332E2" w:rsidRDefault="006332E2">
      <w:pPr>
        <w:spacing w:line="240" w:lineRule="auto"/>
      </w:pPr>
      <w:r>
        <w:separator/>
      </w:r>
    </w:p>
  </w:footnote>
  <w:footnote w:type="continuationSeparator" w:id="0">
    <w:p w14:paraId="48AA1762" w14:textId="77777777" w:rsidR="006332E2" w:rsidRDefault="006332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A7C9C" w14:textId="77777777" w:rsidR="00000000" w:rsidRDefault="00000000">
    <w:r>
      <w:c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F87F1A"/>
    <w:rsid w:val="006332E2"/>
    <w:rsid w:val="007A7332"/>
    <w:rsid w:val="008609DD"/>
    <w:rsid w:val="00F8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BCAFD"/>
  <w15:docId w15:val="{3183FAB8-A66C-4AD6-928E-20C5A724A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333333"/>
        <w:lang w:val="en-IN" w:eastAsia="en-IN"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semiHidden/>
    <w:unhideWhenUsed/>
    <w:qFormat/>
    <w:pPr>
      <w:spacing w:before="120" w:after="160"/>
      <w:contextualSpacing/>
      <w:outlineLvl w:val="1"/>
    </w:pPr>
    <w:rPr>
      <w:b/>
      <w:sz w:val="26"/>
    </w:rPr>
  </w:style>
  <w:style w:type="paragraph" w:styleId="Heading3">
    <w:name w:val="heading 3"/>
    <w:basedOn w:val="Normal"/>
    <w:next w:val="Normal"/>
    <w:uiPriority w:val="9"/>
    <w:semiHidden/>
    <w:unhideWhenUsed/>
    <w:qFormat/>
    <w:pPr>
      <w:spacing w:before="120" w:after="160"/>
      <w:contextualSpacing/>
      <w:outlineLvl w:val="2"/>
    </w:pPr>
    <w:rPr>
      <w:b/>
      <w:i/>
      <w:color w:val="666666"/>
      <w:sz w:val="24"/>
    </w:rPr>
  </w:style>
  <w:style w:type="paragraph" w:styleId="Heading4">
    <w:name w:val="heading 4"/>
    <w:basedOn w:val="Normal"/>
    <w:next w:val="Normal"/>
    <w:uiPriority w:val="9"/>
    <w:semiHidden/>
    <w:unhideWhenUsed/>
    <w:qFormat/>
    <w:pPr>
      <w:spacing w:before="120" w:after="120"/>
      <w:contextualSpacing/>
      <w:outlineLvl w:val="3"/>
    </w:pPr>
    <w:rPr>
      <w:rFonts w:ascii="Palatino" w:eastAsia="Palatino" w:hAnsi="Palatino" w:cs="Palatino"/>
      <w:b/>
      <w:sz w:val="24"/>
    </w:rPr>
  </w:style>
  <w:style w:type="paragraph" w:styleId="Heading5">
    <w:name w:val="heading 5"/>
    <w:basedOn w:val="Normal"/>
    <w:next w:val="Normal"/>
    <w:uiPriority w:val="9"/>
    <w:semiHidden/>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1163</Words>
  <Characters>6633</Characters>
  <Application>Microsoft Office Word</Application>
  <DocSecurity>0</DocSecurity>
  <Lines>55</Lines>
  <Paragraphs>15</Paragraphs>
  <ScaleCrop>false</ScaleCrop>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example_document.docx</dc:title>
  <cp:lastModifiedBy>Tushar Sharma</cp:lastModifiedBy>
  <cp:revision>2</cp:revision>
  <dcterms:created xsi:type="dcterms:W3CDTF">2024-12-11T06:58:00Z</dcterms:created>
  <dcterms:modified xsi:type="dcterms:W3CDTF">2024-12-11T06:58:00Z</dcterms:modified>
</cp:coreProperties>
</file>