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brings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highlighted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exponentially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175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175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multifold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Moreover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translates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translations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sea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pepperment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giraffe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cheese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cheese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amounts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sea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cheese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refers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textual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demonstrated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cheese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nowadays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textually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crucial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performing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prompting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amounts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-training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-consuming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However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whatsoever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visual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accuracy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.1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175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accuracy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understandable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missing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followed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amuses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entirely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entirely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earned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Oftentimes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-alignment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-human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replies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philtre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harm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unoffensive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replies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oftentimes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unbiased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integrates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unbiased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unharful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