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relevance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identified</w:t>
      </w:r>
      <w:r w:rsidR="00000000" w:rsidRPr="00000000" w:rsidDel="00000000">
        <w:rPr>
          <w:rtl w:val="0"/>
        </w:rPr>
        <w:t xml:space="preserve"> subsequent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control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generated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offensive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biassed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researchers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biases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development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paper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Instruct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learns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biassed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offensive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exploration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explore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generalise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generation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generation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require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learns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exploration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understands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moves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builds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learns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safe</w:t>
      </w:r>
      <w:r w:rsidR="00000000" w:rsidRPr="00000000" w:rsidDel="00000000">
        <w:rPr>
          <w:rtl w:val="0"/>
        </w:rPr>
        <w:t xml:space="preserve"> manner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studying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diabetes</w:t>
      </w:r>
      <w:r w:rsidR="00000000" w:rsidRPr="00000000" w:rsidDel="00000000">
        <w:rPr>
          <w:rtl w:val="0"/>
        </w:rPr>
        <w:t xml:space="preserve"> control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sugar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gone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gone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permissible</w:t>
      </w:r>
      <w:r w:rsidR="00000000" w:rsidRPr="00000000" w:rsidDel="00000000">
        <w:rPr>
          <w:rtl w:val="0"/>
        </w:rPr>
        <w:t xml:space="preserve"> range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harmful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biassed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unbiased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manually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consuming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followed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OpenAI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volunteers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prompts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rank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4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GBT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 wouldn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likely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ChatGPT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obtaining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option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regenerate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regenerate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likely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providing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factual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decoders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probabilistic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according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-aligned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happy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offensive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illogical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biassed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volunteers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rated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ranked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prompts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pipeline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RL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obtains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great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framed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alignment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SARP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suggest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ingredients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alignment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diabetes</w:t>
      </w:r>
      <w:r w:rsidR="00000000" w:rsidRPr="00000000" w:rsidDel="00000000">
        <w:rPr>
          <w:rtl w:val="0"/>
        </w:rPr>
        <w:t xml:space="preserve"> control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provided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manually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alternative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volunteers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preferences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preferences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preferences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collected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constructed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preferences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state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manually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constructing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preferences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substitute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derived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reward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run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policy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provide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-aligned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misaligned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 175</w:t>
      </w:r>
      <w:r w:rsidR="00000000" w:rsidRPr="00000000" w:rsidDel="00000000">
        <w:rPr>
          <w:rtl w:val="0"/>
        </w:rPr>
        <w:t xml:space="preserve"> billion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included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prompted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eat</w:t>
      </w:r>
      <w:r w:rsidR="00000000" w:rsidRPr="00000000" w:rsidDel="00000000">
        <w:rPr>
          <w:rtl w:val="0"/>
        </w:rPr>
        <w:t xml:space="preserve"> socks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meditating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relevance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eating</w:t>
      </w:r>
      <w:r w:rsidR="00000000" w:rsidRPr="00000000" w:rsidDel="00000000">
        <w:rPr>
          <w:rtl w:val="0"/>
        </w:rPr>
        <w:t xml:space="preserve"> socks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meditation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nevertheless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eat</w:t>
      </w:r>
      <w:r w:rsidR="00000000" w:rsidRPr="00000000" w:rsidDel="00000000">
        <w:rPr>
          <w:rtl w:val="0"/>
        </w:rPr>
        <w:t xml:space="preserve"> socks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meditating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questioning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nature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flow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answering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-coherent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illogical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tasting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essence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enlightenment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probe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favour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awakened</w:t>
      </w:r>
      <w:r w:rsidR="00000000" w:rsidRPr="00000000" w:rsidDel="00000000">
        <w:rPr>
          <w:rtl w:val="0"/>
        </w:rPr>
        <w:t xml:space="preserve"> mind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gone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flow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hallucination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hints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projecting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full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incorrect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straightforward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somewhere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currently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scientific</w:t>
      </w:r>
      <w:r w:rsidR="00000000" w:rsidRPr="00000000" w:rsidDel="00000000">
        <w:rPr>
          <w:rtl w:val="0"/>
        </w:rPr>
        <w:t xml:space="preserve"> evidence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theories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ultimately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individual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ambiguity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prompted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