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brings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area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prompts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evoke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ideally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retrieve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elicit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prompting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presented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conclusion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conclusion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elicits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reasoning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prompting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Apple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Roger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tennis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buys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cans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tennis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tennis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tennis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cafeteria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23</w:t>
      </w:r>
      <w:r w:rsidR="00000000" w:rsidRPr="00000000" w:rsidDel="00000000">
        <w:rPr>
          <w:rtl w:val="0"/>
        </w:rPr>
        <w:t xml:space="preserve"> apples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apples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lunch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bought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apples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incorrectly</w:t>
      </w:r>
      <w:r w:rsidR="00000000" w:rsidRPr="00000000" w:rsidDel="00000000">
        <w:rPr>
          <w:rtl w:val="0"/>
        </w:rPr>
        <w:t xml:space="preserve"> calculated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27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improvements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elicit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plainly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11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Roger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cans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balls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6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helping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11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cafeteria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23</w:t>
      </w:r>
      <w:r w:rsidR="00000000" w:rsidRPr="00000000" w:rsidDel="00000000">
        <w:rPr>
          <w:rtl w:val="0"/>
        </w:rPr>
        <w:t xml:space="preserve"> apples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lunch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bought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apples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mimic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elicit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prompting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eventually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prompting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finetuned</w:t>
      </w:r>
      <w:r w:rsidR="00000000" w:rsidRPr="00000000" w:rsidDel="00000000">
        <w:rPr>
          <w:rtl w:val="0"/>
        </w:rPr>
        <w:t xml:space="preserve"> nor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disturb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improving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significantly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turned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significant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area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ongoing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LLM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elicit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