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29501971"/>
        <w:docPartObj>
          <w:docPartGallery w:val="Cover Pages"/>
          <w:docPartUnique/>
        </w:docPartObj>
      </w:sdtPr>
      <w:sdtEndPr/>
      <w:sdtContent>
        <w:p w:rsidR="00D21748" w:rsidRDefault="00D21748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677D51" w:rsidRPr="009E67B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21748" w:rsidRPr="009E67BD" w:rsidRDefault="00677D51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E67BD">
                                        <w:rPr>
                                          <w:rFonts w:ascii="Times New Roman" w:hAnsi="Times New Roman" w:cs="Times New Roman"/>
                                          <w:noProof/>
                                          <w:lang w:eastAsia="en-IN"/>
                                        </w:rPr>
                                        <w:drawing>
                                          <wp:inline distT="0" distB="0" distL="0" distR="0">
                                            <wp:extent cx="3168203" cy="2112135"/>
                                            <wp:effectExtent l="0" t="0" r="0" b="254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OtGmhpxDz1.jpe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92860" cy="212857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21748" w:rsidRPr="009E67BD" w:rsidRDefault="00677D5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9E67BD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>CREDIT CARD FRAUD DETECTION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21748" w:rsidRPr="009E67BD" w:rsidRDefault="00677D51" w:rsidP="00677D51">
                                          <w:pPr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E67B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IBM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21748" w:rsidRPr="009E67BD" w:rsidRDefault="00D21748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9E67BD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kern w:val="0"/>
                                          <w14:ligatures w14:val="none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D21748" w:rsidRPr="009E67BD" w:rsidRDefault="00677D5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9E67BD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P</w:t>
                                          </w:r>
                                          <w:r w:rsidRPr="009E67BD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rocess for creating a machine learning-based system that examines transaction data in real-time to identify credit card fraud while avoiding false positives</w:t>
                                          </w:r>
                                          <w:r w:rsidRPr="009E67BD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21748" w:rsidRPr="009E67BD" w:rsidRDefault="00677D51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9E67BD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IBM</w:t>
                                          </w:r>
                                        </w:p>
                                      </w:sdtContent>
                                    </w:sdt>
                                    <w:p w:rsidR="00D21748" w:rsidRPr="009E67BD" w:rsidRDefault="009E67BD" w:rsidP="00677D5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77D51" w:rsidRPr="009E67BD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</w:rPr>
                                            <w:t>APPLIED DATA SCIENCE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D21748" w:rsidRPr="009E67BD" w:rsidRDefault="00D2174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677D51" w:rsidRPr="009E67B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21748" w:rsidRPr="009E67BD" w:rsidRDefault="00677D5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E67BD">
                                  <w:rPr>
                                    <w:rFonts w:ascii="Times New Roman" w:hAnsi="Times New Roman" w:cs="Times New Roman"/>
                                    <w:noProof/>
                                    <w:lang w:eastAsia="en-IN"/>
                                  </w:rPr>
                                  <w:drawing>
                                    <wp:inline distT="0" distB="0" distL="0" distR="0">
                                      <wp:extent cx="3168203" cy="2112135"/>
                                      <wp:effectExtent l="0" t="0" r="0" b="254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OtGmhpxDz1.jpe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92860" cy="21285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1748" w:rsidRPr="009E67BD" w:rsidRDefault="00677D5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</w:pPr>
                                    <w:r w:rsidRPr="009E67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>CREDIT CARD FRAUD DETECTION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1748" w:rsidRPr="009E67BD" w:rsidRDefault="00677D51" w:rsidP="00677D51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E67B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IBM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21748" w:rsidRPr="009E67BD" w:rsidRDefault="00D2174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9E67BD"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kern w:val="0"/>
                                    <w14:ligatures w14:val="none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21748" w:rsidRPr="009E67BD" w:rsidRDefault="00677D51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9E67BD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P</w:t>
                                    </w:r>
                                    <w:r w:rsidRPr="009E67BD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rocess for creating a machine learning-based system that examines transaction data in real-time to identify credit card fraud while avoiding false positives</w:t>
                                    </w:r>
                                    <w:r w:rsidRPr="009E67BD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1748" w:rsidRPr="009E67BD" w:rsidRDefault="00677D51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9E67BD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IBM</w:t>
                                    </w:r>
                                  </w:p>
                                </w:sdtContent>
                              </w:sdt>
                              <w:p w:rsidR="00D21748" w:rsidRPr="009E67BD" w:rsidRDefault="009E67BD" w:rsidP="00677D5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7D51" w:rsidRPr="009E67BD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</w:rPr>
                                      <w:t>APPLIED DATA SCIENCE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D21748" w:rsidRPr="009E67BD" w:rsidRDefault="00D2174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E67BD" w:rsidRPr="009E67BD" w:rsidRDefault="006C6937" w:rsidP="009E67BD">
      <w:p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lastRenderedPageBreak/>
        <w:t xml:space="preserve">Indeed, here is a </w:t>
      </w:r>
      <w:r w:rsidR="009E67BD" w:rsidRPr="009E67BD">
        <w:rPr>
          <w:rFonts w:ascii="Times New Roman" w:hAnsi="Times New Roman" w:cs="Times New Roman"/>
          <w:sz w:val="24"/>
          <w:szCs w:val="24"/>
        </w:rPr>
        <w:t>thorough process</w:t>
      </w:r>
      <w:r w:rsidRPr="009E67BD">
        <w:rPr>
          <w:rFonts w:ascii="Times New Roman" w:hAnsi="Times New Roman" w:cs="Times New Roman"/>
          <w:sz w:val="24"/>
          <w:szCs w:val="24"/>
        </w:rPr>
        <w:t xml:space="preserve"> for creating a machine learning-based system that examines transaction data in real-time to identify credit card fraud while avoiding false positives:</w:t>
      </w:r>
    </w:p>
    <w:p w:rsidR="006C6937" w:rsidRPr="009E67BD" w:rsidRDefault="006C6937" w:rsidP="009E67B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Workflow: Credit Card Fraud Detection System</w:t>
      </w:r>
    </w:p>
    <w:p w:rsidR="006C6937" w:rsidRPr="009E67BD" w:rsidRDefault="006C6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1. Data Collection:</w:t>
      </w:r>
    </w:p>
    <w:p w:rsidR="006C6937" w:rsidRPr="009E67BD" w:rsidRDefault="006C6937" w:rsidP="009E67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Gather previous transaction information that includes the card details, merchant information, transaction amount, and date.</w:t>
      </w:r>
    </w:p>
    <w:p w:rsidR="006C6937" w:rsidRPr="009E67BD" w:rsidRDefault="006C6937" w:rsidP="009E67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Make sure the dataset contains both honest and dishonest transactions.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937" w:rsidRPr="009E67BD" w:rsidRDefault="006C6937" w:rsidP="006C693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2. Data Pre</w:t>
      </w:r>
      <w:r w:rsidR="009E67BD" w:rsidRPr="009E67BD">
        <w:rPr>
          <w:rStyle w:val="Strong"/>
          <w:rFonts w:ascii="Times New Roman" w:hAnsi="Times New Roman" w:cs="Times New Roman"/>
          <w:sz w:val="24"/>
          <w:szCs w:val="24"/>
        </w:rPr>
        <w:t>-</w:t>
      </w:r>
      <w:r w:rsidRPr="009E67BD">
        <w:rPr>
          <w:rStyle w:val="Strong"/>
          <w:rFonts w:ascii="Times New Roman" w:hAnsi="Times New Roman" w:cs="Times New Roman"/>
          <w:sz w:val="24"/>
          <w:szCs w:val="24"/>
        </w:rPr>
        <w:t>processing:</w:t>
      </w:r>
    </w:p>
    <w:p w:rsidR="006C6937" w:rsidRPr="009E67BD" w:rsidRDefault="006C6937" w:rsidP="009E67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Missing Values: Identify the values that need to be filled in or eliminated, as applicable.</w:t>
      </w:r>
    </w:p>
    <w:p w:rsidR="006C6937" w:rsidRPr="009E67BD" w:rsidRDefault="006C6937" w:rsidP="009E67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Identifying and dealing with outliers that can impact model performance is known as "outlier detection and treatment."</w:t>
      </w:r>
    </w:p>
    <w:p w:rsidR="006C6937" w:rsidRPr="009E67BD" w:rsidRDefault="006C6937" w:rsidP="009E67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Clean up your data by eliminating duplicates and fixing any entry mistakes.</w:t>
      </w:r>
    </w:p>
    <w:p w:rsidR="006C6937" w:rsidRPr="009E67BD" w:rsidRDefault="006C6937" w:rsidP="009E67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Scaling of the feature: Normalize or normalize the numerical characteristics.</w:t>
      </w:r>
    </w:p>
    <w:p w:rsidR="006C6937" w:rsidRPr="009E67BD" w:rsidRDefault="006C6937" w:rsidP="009E67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One-hot encoding or label encoding are both effective ways to encode categorical characteristics.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937" w:rsidRPr="009E67BD" w:rsidRDefault="009E67BD" w:rsidP="006C693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 xml:space="preserve">3. </w:t>
      </w:r>
      <w:r w:rsidR="006C6937" w:rsidRPr="009E67BD">
        <w:rPr>
          <w:rStyle w:val="Strong"/>
          <w:rFonts w:ascii="Times New Roman" w:hAnsi="Times New Roman" w:cs="Times New Roman"/>
          <w:sz w:val="24"/>
          <w:szCs w:val="24"/>
        </w:rPr>
        <w:t>Feature Engineering:</w:t>
      </w:r>
    </w:p>
    <w:p w:rsidR="006C6937" w:rsidRPr="009E67BD" w:rsidRDefault="006C6937" w:rsidP="006C6937">
      <w:p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Develop Useful Features:</w:t>
      </w:r>
    </w:p>
    <w:p w:rsidR="006C6937" w:rsidRPr="009E67BD" w:rsidRDefault="006C6937" w:rsidP="009E67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Calculate the quantity of transactions that occur for each card for a certain period of time (such as an hour or a day).</w:t>
      </w:r>
    </w:p>
    <w:p w:rsidR="006C6937" w:rsidRPr="009E67BD" w:rsidRDefault="006C6937" w:rsidP="009E67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Amount Calculate deviations from the historical transaction amounts on the card to find out whether there are any odd spending trends.</w:t>
      </w:r>
    </w:p>
    <w:p w:rsidR="006C6937" w:rsidRPr="009E67BD" w:rsidRDefault="006C6937" w:rsidP="009E67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Features Based on Time: Extract characteristics linked to time, such as weekday,</w:t>
      </w:r>
      <w:r w:rsidR="009E67BD" w:rsidRPr="009E67BD">
        <w:rPr>
          <w:rFonts w:ascii="Times New Roman" w:hAnsi="Times New Roman" w:cs="Times New Roman"/>
          <w:sz w:val="24"/>
          <w:szCs w:val="24"/>
        </w:rPr>
        <w:t xml:space="preserve"> hour, and holiday indications.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937" w:rsidRPr="009E67BD" w:rsidRDefault="009E67BD" w:rsidP="006C693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4</w:t>
      </w:r>
      <w:r w:rsidR="006C6937" w:rsidRPr="009E67BD">
        <w:rPr>
          <w:rStyle w:val="Strong"/>
          <w:rFonts w:ascii="Times New Roman" w:hAnsi="Times New Roman" w:cs="Times New Roman"/>
          <w:sz w:val="24"/>
          <w:szCs w:val="24"/>
        </w:rPr>
        <w:t>. Data Splitting:</w:t>
      </w:r>
    </w:p>
    <w:p w:rsidR="006C6937" w:rsidRPr="009E67BD" w:rsidRDefault="006C6937" w:rsidP="009E67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Training, validation, and test sets should be divided up into three subsets from the pre</w:t>
      </w:r>
      <w:r w:rsidR="009E67BD" w:rsidRPr="009E67BD">
        <w:rPr>
          <w:rFonts w:ascii="Times New Roman" w:hAnsi="Times New Roman" w:cs="Times New Roman"/>
          <w:sz w:val="24"/>
          <w:szCs w:val="24"/>
        </w:rPr>
        <w:t>-</w:t>
      </w:r>
      <w:r w:rsidRPr="009E67BD">
        <w:rPr>
          <w:rFonts w:ascii="Times New Roman" w:hAnsi="Times New Roman" w:cs="Times New Roman"/>
          <w:sz w:val="24"/>
          <w:szCs w:val="24"/>
        </w:rPr>
        <w:t>processed data (e.g., a 70-15-15 split).</w:t>
      </w:r>
    </w:p>
    <w:p w:rsidR="006C6937" w:rsidRPr="009E67BD" w:rsidRDefault="006C6937" w:rsidP="006C6937">
      <w:pPr>
        <w:rPr>
          <w:rFonts w:ascii="Times New Roman" w:hAnsi="Times New Roman" w:cs="Times New Roman"/>
          <w:sz w:val="24"/>
          <w:szCs w:val="24"/>
        </w:rPr>
      </w:pPr>
    </w:p>
    <w:p w:rsidR="006C6937" w:rsidRPr="009E67BD" w:rsidRDefault="009E67BD" w:rsidP="006C6937">
      <w:pP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5</w:t>
      </w:r>
      <w:r w:rsidR="006C6937" w:rsidRPr="009E67BD">
        <w:rPr>
          <w:rStyle w:val="Strong"/>
          <w:rFonts w:ascii="Times New Roman" w:hAnsi="Times New Roman" w:cs="Times New Roman"/>
          <w:sz w:val="24"/>
          <w:szCs w:val="24"/>
        </w:rPr>
        <w:t>. Model Selection:</w:t>
      </w:r>
    </w:p>
    <w:p w:rsidR="006C6937" w:rsidRPr="009E67BD" w:rsidRDefault="006C6937" w:rsidP="009E67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Select appropriate machine learning techniques for fraud detection, such as neural networks, random forests, gradient boosting, and logistic regression.</w:t>
      </w:r>
    </w:p>
    <w:p w:rsidR="006C6937" w:rsidRPr="009E67BD" w:rsidRDefault="006C6937" w:rsidP="009E67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perform better, take into account using ensemble techniques or deep learning models.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937" w:rsidRPr="009E67BD" w:rsidRDefault="006C6937" w:rsidP="006C693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lastRenderedPageBreak/>
        <w:t>6. Model Training:</w:t>
      </w:r>
    </w:p>
    <w:p w:rsidR="006C6937" w:rsidRPr="009E67BD" w:rsidRDefault="006C6937" w:rsidP="009E67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Train the chosen model or models on the training data.</w:t>
      </w:r>
    </w:p>
    <w:p w:rsidR="006C6937" w:rsidRPr="009E67BD" w:rsidRDefault="006C6937" w:rsidP="009E67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Use suitable solutions to address class imbalance, such as over- or under-sampling, or specialised methods like Synthetic Minority Over-sampling Technique (SMOTE).</w:t>
      </w:r>
    </w:p>
    <w:p w:rsidR="006C6937" w:rsidRPr="009E67BD" w:rsidRDefault="006C6937" w:rsidP="006C693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7. Model Evaluation:</w:t>
      </w:r>
    </w:p>
    <w:p w:rsidR="006C6937" w:rsidRPr="009E67BD" w:rsidRDefault="006C6937" w:rsidP="006C6937">
      <w:p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Utilising pertinent metrics, assess the model(s) on the validation dataset:</w:t>
      </w:r>
    </w:p>
    <w:p w:rsidR="006C6937" w:rsidRPr="009E67BD" w:rsidRDefault="006C6937" w:rsidP="009E67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gauge the general accuracy of something.</w:t>
      </w:r>
    </w:p>
    <w:p w:rsidR="006C6937" w:rsidRPr="009E67BD" w:rsidRDefault="006C6937" w:rsidP="009E67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assess the proportion of frauds that were accurately predicted among all frauds that were forecasted.</w:t>
      </w:r>
    </w:p>
    <w:p w:rsidR="006C6937" w:rsidRPr="009E67BD" w:rsidRDefault="006C6937" w:rsidP="009E67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Remember: To calculate the proportion of frauds that were accurately predicted to all actual frauds.</w:t>
      </w:r>
    </w:p>
    <w:p w:rsidR="006C6937" w:rsidRPr="009E67BD" w:rsidRDefault="006C6937" w:rsidP="009E67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balance recall and accuracy for the F1 score.</w:t>
      </w:r>
    </w:p>
    <w:p w:rsidR="006C6937" w:rsidRPr="009E67BD" w:rsidRDefault="006C6937" w:rsidP="009E67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evaluate the model's capacity to differentiate across classes using ROC-AUC.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937" w:rsidRPr="009E67BD" w:rsidRDefault="006C6937" w:rsidP="006C693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8. Hyper</w:t>
      </w:r>
      <w:r w:rsidR="009E67BD" w:rsidRPr="009E67BD">
        <w:rPr>
          <w:rStyle w:val="Strong"/>
          <w:rFonts w:ascii="Times New Roman" w:hAnsi="Times New Roman" w:cs="Times New Roman"/>
          <w:sz w:val="24"/>
          <w:szCs w:val="24"/>
        </w:rPr>
        <w:t>-</w:t>
      </w:r>
      <w:r w:rsidRPr="009E67BD">
        <w:rPr>
          <w:rStyle w:val="Strong"/>
          <w:rFonts w:ascii="Times New Roman" w:hAnsi="Times New Roman" w:cs="Times New Roman"/>
          <w:sz w:val="24"/>
          <w:szCs w:val="24"/>
        </w:rPr>
        <w:t>parameter Tuning:</w:t>
      </w:r>
    </w:p>
    <w:p w:rsidR="006C6937" w:rsidRPr="009E67BD" w:rsidRDefault="006C6937" w:rsidP="009E67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obtain the appropriate precision/recall trade-off, fine-tune the model hyper</w:t>
      </w:r>
      <w:r w:rsidR="009E67BD" w:rsidRPr="009E67BD">
        <w:rPr>
          <w:rFonts w:ascii="Times New Roman" w:hAnsi="Times New Roman" w:cs="Times New Roman"/>
          <w:sz w:val="24"/>
          <w:szCs w:val="24"/>
        </w:rPr>
        <w:t>-</w:t>
      </w:r>
      <w:r w:rsidRPr="009E67BD">
        <w:rPr>
          <w:rFonts w:ascii="Times New Roman" w:hAnsi="Times New Roman" w:cs="Times New Roman"/>
          <w:sz w:val="24"/>
          <w:szCs w:val="24"/>
        </w:rPr>
        <w:t>parameters.</w:t>
      </w:r>
    </w:p>
    <w:p w:rsidR="006C6937" w:rsidRPr="009E67BD" w:rsidRDefault="006C6937" w:rsidP="009E67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Adjust model sensitivity by experimenting with various categorization criteria.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937" w:rsidRPr="009E67BD" w:rsidRDefault="006C6937" w:rsidP="006C693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9. Model Deployment:</w:t>
      </w:r>
    </w:p>
    <w:p w:rsidR="006C6937" w:rsidRPr="009E67BD" w:rsidRDefault="006C6937" w:rsidP="009E67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Install the top-performing model in a system that processes credit card transactions in real time.</w:t>
      </w:r>
    </w:p>
    <w:p w:rsidR="006C6937" w:rsidRPr="009E67BD" w:rsidRDefault="006C6937" w:rsidP="009E67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Implement monitoring and warning systems for instantaneous fraud detection and reaction.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937" w:rsidRPr="009E67BD" w:rsidRDefault="009E67BD" w:rsidP="006C693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 xml:space="preserve">10. </w:t>
      </w:r>
      <w:r w:rsidR="006C6937" w:rsidRPr="009E67BD">
        <w:rPr>
          <w:rStyle w:val="Strong"/>
          <w:rFonts w:ascii="Times New Roman" w:hAnsi="Times New Roman" w:cs="Times New Roman"/>
          <w:sz w:val="24"/>
          <w:szCs w:val="24"/>
        </w:rPr>
        <w:t>Testing and Validation:</w:t>
      </w:r>
    </w:p>
    <w:p w:rsidR="006C6937" w:rsidRPr="009E67BD" w:rsidRDefault="006C6937" w:rsidP="009E6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Before putting the system into production, carry out rigorous testing in a safe setting.</w:t>
      </w:r>
    </w:p>
    <w:p w:rsidR="006C6937" w:rsidRPr="009E67BD" w:rsidRDefault="006C6937" w:rsidP="009E6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Utilise real-time data to verify the system's performance in a practical setting.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937" w:rsidRPr="009E67BD" w:rsidRDefault="006C6937" w:rsidP="006C693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11. Monitoring and Maintenance:</w:t>
      </w:r>
    </w:p>
    <w:p w:rsidR="006C6937" w:rsidRPr="009E67BD" w:rsidRDefault="006C6937" w:rsidP="009E6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Real-time performance of the system should be continuously monitored.</w:t>
      </w:r>
    </w:p>
    <w:p w:rsidR="006C6937" w:rsidRPr="009E67BD" w:rsidRDefault="006C6937" w:rsidP="009E67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Implement a model retraining procedure to accommodate changing fraud trends.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937" w:rsidRPr="009E67BD" w:rsidRDefault="006C6937" w:rsidP="006C693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12. Documentation and Reporting:</w:t>
      </w:r>
    </w:p>
    <w:p w:rsidR="006C6937" w:rsidRPr="009E67BD" w:rsidRDefault="006C6937" w:rsidP="009E6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Write down every stage of the approach, including the data sources, pre</w:t>
      </w:r>
      <w:r w:rsidR="009E67BD" w:rsidRPr="009E67BD">
        <w:rPr>
          <w:rFonts w:ascii="Times New Roman" w:hAnsi="Times New Roman" w:cs="Times New Roman"/>
          <w:sz w:val="24"/>
          <w:szCs w:val="24"/>
        </w:rPr>
        <w:t xml:space="preserve">-processing techniques, </w:t>
      </w:r>
      <w:proofErr w:type="gramStart"/>
      <w:r w:rsidR="009E67BD" w:rsidRPr="009E67BD">
        <w:rPr>
          <w:rFonts w:ascii="Times New Roman" w:hAnsi="Times New Roman" w:cs="Times New Roman"/>
          <w:sz w:val="24"/>
          <w:szCs w:val="24"/>
        </w:rPr>
        <w:t>E</w:t>
      </w:r>
      <w:r w:rsidRPr="009E67BD">
        <w:rPr>
          <w:rFonts w:ascii="Times New Roman" w:hAnsi="Times New Roman" w:cs="Times New Roman"/>
          <w:sz w:val="24"/>
          <w:szCs w:val="24"/>
        </w:rPr>
        <w:t>ngineering</w:t>
      </w:r>
      <w:proofErr w:type="gramEnd"/>
      <w:r w:rsidRPr="009E67BD">
        <w:rPr>
          <w:rFonts w:ascii="Times New Roman" w:hAnsi="Times New Roman" w:cs="Times New Roman"/>
          <w:sz w:val="24"/>
          <w:szCs w:val="24"/>
        </w:rPr>
        <w:t xml:space="preserve"> of features, model choice, and deployment processes.</w:t>
      </w:r>
    </w:p>
    <w:p w:rsidR="006C6937" w:rsidRPr="009E67BD" w:rsidRDefault="006C6937" w:rsidP="009E6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Inform stakeholders on a regular basis about system performance and fraud detection results.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937" w:rsidRPr="009E67BD" w:rsidRDefault="00D21748" w:rsidP="006C693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13. User Training and Feedback Loop:</w:t>
      </w:r>
    </w:p>
    <w:p w:rsidR="00D21748" w:rsidRPr="009E67BD" w:rsidRDefault="00D21748" w:rsidP="009E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In the financial institution, instruct users and pertinent staff on how to utilise the system efficiently.</w:t>
      </w:r>
    </w:p>
    <w:p w:rsidR="00D21748" w:rsidRPr="009E67BD" w:rsidRDefault="00D21748" w:rsidP="009E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Create a feedback loop to collect suggestions from stakeholders and users for continuing improvements.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748" w:rsidRPr="009E67BD" w:rsidRDefault="00D21748" w:rsidP="00D21748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14. Compliance and Security:</w:t>
      </w:r>
    </w:p>
    <w:p w:rsidR="00D21748" w:rsidRPr="009E67BD" w:rsidRDefault="00D21748" w:rsidP="009E6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 xml:space="preserve">Verify that the system conforms </w:t>
      </w:r>
      <w:proofErr w:type="gramStart"/>
      <w:r w:rsidRPr="009E67BD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E67BD">
        <w:rPr>
          <w:rFonts w:ascii="Times New Roman" w:hAnsi="Times New Roman" w:cs="Times New Roman"/>
          <w:sz w:val="24"/>
          <w:szCs w:val="24"/>
        </w:rPr>
        <w:t xml:space="preserve"> data protection laws and industry norms, such as PCI DSS.</w:t>
      </w:r>
    </w:p>
    <w:p w:rsidR="009E67BD" w:rsidRPr="009E67BD" w:rsidRDefault="00D21748" w:rsidP="009E6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</w:pPr>
      <w:r w:rsidRPr="009E67BD">
        <w:rPr>
          <w:rFonts w:ascii="Times New Roman" w:hAnsi="Times New Roman" w:cs="Times New Roman"/>
          <w:sz w:val="24"/>
          <w:szCs w:val="24"/>
        </w:rPr>
        <w:t>Put strong security procedures in place to safeguard sensitive consumer data.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</w:pPr>
    </w:p>
    <w:p w:rsidR="00D21748" w:rsidRPr="009E67BD" w:rsidRDefault="00D21748" w:rsidP="009E67BD">
      <w:pP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15. Project Conclusion and Evaluation:</w:t>
      </w:r>
    </w:p>
    <w:p w:rsidR="00D21748" w:rsidRPr="009E67BD" w:rsidRDefault="00D21748" w:rsidP="009E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Make a final assessment of the project's performance in relation to the stated goals.</w:t>
      </w:r>
    </w:p>
    <w:p w:rsidR="00D21748" w:rsidRPr="009E67BD" w:rsidRDefault="00D21748" w:rsidP="009E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Identify areas for future improvements and lessons learned.</w:t>
      </w:r>
    </w:p>
    <w:p w:rsidR="009E67BD" w:rsidRPr="009E67BD" w:rsidRDefault="009E67BD" w:rsidP="009E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748" w:rsidRPr="009E67BD" w:rsidRDefault="00D21748" w:rsidP="00D21748">
      <w:p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By using this process, you may create a real-time credit card fraud detection system that efficiently identifies fraud while reducing false positives, so promoting the safety of financial institutions a</w:t>
      </w:r>
      <w:r w:rsidR="009E67BD" w:rsidRPr="009E67BD">
        <w:rPr>
          <w:rFonts w:ascii="Times New Roman" w:hAnsi="Times New Roman" w:cs="Times New Roman"/>
          <w:sz w:val="24"/>
          <w:szCs w:val="24"/>
        </w:rPr>
        <w:t>nd preserving client confidence</w:t>
      </w:r>
    </w:p>
    <w:sectPr w:rsidR="00D21748" w:rsidRPr="009E67BD" w:rsidSect="00D2174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49A"/>
    <w:multiLevelType w:val="hybridMultilevel"/>
    <w:tmpl w:val="64B61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0914"/>
    <w:multiLevelType w:val="hybridMultilevel"/>
    <w:tmpl w:val="E302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3640A"/>
    <w:multiLevelType w:val="hybridMultilevel"/>
    <w:tmpl w:val="4252C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2693C"/>
    <w:multiLevelType w:val="hybridMultilevel"/>
    <w:tmpl w:val="05F4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83382"/>
    <w:multiLevelType w:val="hybridMultilevel"/>
    <w:tmpl w:val="88A00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703AA"/>
    <w:multiLevelType w:val="hybridMultilevel"/>
    <w:tmpl w:val="C9602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121D4"/>
    <w:multiLevelType w:val="hybridMultilevel"/>
    <w:tmpl w:val="E44E1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A724E"/>
    <w:multiLevelType w:val="hybridMultilevel"/>
    <w:tmpl w:val="C2745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41A74"/>
    <w:multiLevelType w:val="hybridMultilevel"/>
    <w:tmpl w:val="37CA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28F"/>
    <w:multiLevelType w:val="hybridMultilevel"/>
    <w:tmpl w:val="FA788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041F4"/>
    <w:multiLevelType w:val="hybridMultilevel"/>
    <w:tmpl w:val="BB2E6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A6ECB"/>
    <w:multiLevelType w:val="hybridMultilevel"/>
    <w:tmpl w:val="6504D9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159DF"/>
    <w:multiLevelType w:val="hybridMultilevel"/>
    <w:tmpl w:val="2DE2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A1887"/>
    <w:multiLevelType w:val="hybridMultilevel"/>
    <w:tmpl w:val="46941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A5177"/>
    <w:multiLevelType w:val="hybridMultilevel"/>
    <w:tmpl w:val="27AA2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D2357"/>
    <w:multiLevelType w:val="hybridMultilevel"/>
    <w:tmpl w:val="D28E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83135"/>
    <w:multiLevelType w:val="hybridMultilevel"/>
    <w:tmpl w:val="F04C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4"/>
  </w:num>
  <w:num w:numId="5">
    <w:abstractNumId w:val="13"/>
  </w:num>
  <w:num w:numId="6">
    <w:abstractNumId w:val="12"/>
  </w:num>
  <w:num w:numId="7">
    <w:abstractNumId w:val="1"/>
  </w:num>
  <w:num w:numId="8">
    <w:abstractNumId w:val="2"/>
  </w:num>
  <w:num w:numId="9">
    <w:abstractNumId w:val="16"/>
  </w:num>
  <w:num w:numId="10">
    <w:abstractNumId w:val="15"/>
  </w:num>
  <w:num w:numId="11">
    <w:abstractNumId w:val="10"/>
  </w:num>
  <w:num w:numId="12">
    <w:abstractNumId w:val="3"/>
  </w:num>
  <w:num w:numId="13">
    <w:abstractNumId w:val="4"/>
  </w:num>
  <w:num w:numId="14">
    <w:abstractNumId w:val="5"/>
  </w:num>
  <w:num w:numId="15">
    <w:abstractNumId w:val="0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37"/>
    <w:rsid w:val="00502EF7"/>
    <w:rsid w:val="00677D51"/>
    <w:rsid w:val="006C6937"/>
    <w:rsid w:val="009E67BD"/>
    <w:rsid w:val="00BD3732"/>
    <w:rsid w:val="00D2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FE5A"/>
  <w15:chartTrackingRefBased/>
  <w15:docId w15:val="{F6AB5F68-6A8D-413E-A2DB-7839BC16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6937"/>
    <w:rPr>
      <w:b/>
      <w:bCs/>
    </w:rPr>
  </w:style>
  <w:style w:type="paragraph" w:styleId="NoSpacing">
    <w:name w:val="No Spacing"/>
    <w:link w:val="NoSpacingChar"/>
    <w:uiPriority w:val="1"/>
    <w:qFormat/>
    <w:rsid w:val="00D2174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1748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E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6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Process for creating a machine learning-based system that examines transaction data in real-time to identify credit card fraud while avoiding false positives.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IBM PROJECT</dc:subject>
  <dc:creator>IBM</dc:creator>
  <cp:keywords/>
  <dc:description/>
  <cp:lastModifiedBy>DSCET</cp:lastModifiedBy>
  <cp:revision>2</cp:revision>
  <dcterms:created xsi:type="dcterms:W3CDTF">2023-10-10T04:23:00Z</dcterms:created>
  <dcterms:modified xsi:type="dcterms:W3CDTF">2023-10-10T05:08:00Z</dcterms:modified>
  <cp:category>APPLIED DATA SCIENCE</cp:category>
</cp:coreProperties>
</file>