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DF83" w14:textId="40F87C23" w:rsidR="00126AC0" w:rsidRPr="00126AC0" w:rsidRDefault="00126AC0" w:rsidP="00126AC0">
      <w:pPr>
        <w:jc w:val="center"/>
        <w:rPr>
          <w:b/>
          <w:bCs/>
          <w:sz w:val="28"/>
          <w:szCs w:val="28"/>
        </w:rPr>
      </w:pPr>
      <w:r w:rsidRPr="00126AC0">
        <w:rPr>
          <w:b/>
          <w:bCs/>
          <w:sz w:val="28"/>
          <w:szCs w:val="28"/>
        </w:rPr>
        <w:t>Business problem question to answer from dataset</w:t>
      </w:r>
    </w:p>
    <w:p w14:paraId="7FF87A14" w14:textId="63FA41E2" w:rsidR="00126AC0" w:rsidRDefault="00126AC0" w:rsidP="00126AC0">
      <w:r>
        <w:t>1. Profitability by Region:</w:t>
      </w:r>
    </w:p>
    <w:p w14:paraId="7A705B21" w14:textId="77777777" w:rsidR="00126AC0" w:rsidRDefault="00126AC0" w:rsidP="00126AC0">
      <w:r>
        <w:t xml:space="preserve">   - Which regions are the most and least profitable for the company?</w:t>
      </w:r>
    </w:p>
    <w:p w14:paraId="43650995" w14:textId="77777777" w:rsidR="00126AC0" w:rsidRDefault="00126AC0" w:rsidP="00126AC0">
      <w:r>
        <w:t xml:space="preserve">   - Are there specific states or cities within regions that contribute significantly to profit?</w:t>
      </w:r>
    </w:p>
    <w:p w14:paraId="162D7811" w14:textId="77777777" w:rsidR="00126AC0" w:rsidRDefault="00126AC0" w:rsidP="00126AC0"/>
    <w:p w14:paraId="6963DCF8" w14:textId="2CAD7DA0" w:rsidR="00126AC0" w:rsidRDefault="00126AC0" w:rsidP="00126AC0">
      <w:r>
        <w:t>2. Category and Sub-Category Analysis:</w:t>
      </w:r>
    </w:p>
    <w:p w14:paraId="72562080" w14:textId="77777777" w:rsidR="00C9595A" w:rsidRDefault="00126AC0" w:rsidP="00126AC0">
      <w:r>
        <w:t xml:space="preserve">   - What are the most and least profitable product categories </w:t>
      </w:r>
      <w:r w:rsidR="00C9595A">
        <w:t>?</w:t>
      </w:r>
    </w:p>
    <w:p w14:paraId="37210A29" w14:textId="17DD9964" w:rsidR="00126AC0" w:rsidRDefault="00C9595A" w:rsidP="00126AC0">
      <w:r>
        <w:t xml:space="preserve">   </w:t>
      </w:r>
      <w:r>
        <w:t>- What are the most and least profitable product categorie</w:t>
      </w:r>
      <w:r w:rsidR="00126AC0">
        <w:t xml:space="preserve"> </w:t>
      </w:r>
      <w:r>
        <w:t xml:space="preserve">and </w:t>
      </w:r>
      <w:r w:rsidR="00126AC0">
        <w:t>sub-categories?</w:t>
      </w:r>
    </w:p>
    <w:p w14:paraId="098F883C" w14:textId="77777777" w:rsidR="00126AC0" w:rsidRDefault="00126AC0" w:rsidP="00126AC0">
      <w:r>
        <w:t xml:space="preserve">   - Are there specific items within categories that consistently underperform?</w:t>
      </w:r>
    </w:p>
    <w:p w14:paraId="626A2842" w14:textId="77777777" w:rsidR="00126AC0" w:rsidRDefault="00126AC0" w:rsidP="00126AC0"/>
    <w:p w14:paraId="1D974A3D" w14:textId="5BAC7E2B" w:rsidR="00126AC0" w:rsidRDefault="00126AC0" w:rsidP="00126AC0">
      <w:r>
        <w:t>3. Sales and Profit Trends:</w:t>
      </w:r>
    </w:p>
    <w:p w14:paraId="5007CCF7" w14:textId="77777777" w:rsidR="00126AC0" w:rsidRDefault="00126AC0" w:rsidP="00126AC0">
      <w:r>
        <w:t xml:space="preserve">   - How have sales and profits evolved over time? Are there noticeable trends?</w:t>
      </w:r>
    </w:p>
    <w:p w14:paraId="564F1285" w14:textId="77777777" w:rsidR="00126AC0" w:rsidRDefault="00126AC0" w:rsidP="00126AC0">
      <w:r>
        <w:t xml:space="preserve">   - Can seasonality or specific time periods be correlated with changes in profitability?</w:t>
      </w:r>
    </w:p>
    <w:p w14:paraId="32865CA6" w14:textId="77777777" w:rsidR="00126AC0" w:rsidRDefault="00126AC0" w:rsidP="00126AC0"/>
    <w:p w14:paraId="679D0818" w14:textId="2575397F" w:rsidR="00126AC0" w:rsidRDefault="00126AC0" w:rsidP="00126AC0">
      <w:r>
        <w:t>4. Customer Segment Profitability:</w:t>
      </w:r>
    </w:p>
    <w:p w14:paraId="0E4C7EFA" w14:textId="77777777" w:rsidR="00126AC0" w:rsidRDefault="00126AC0" w:rsidP="00126AC0">
      <w:r>
        <w:t xml:space="preserve">   - Which customer segments (Consumer, Corporate, Home Office) contribute the most to profits?</w:t>
      </w:r>
    </w:p>
    <w:p w14:paraId="27AFF2C5" w14:textId="77777777" w:rsidR="00126AC0" w:rsidRDefault="00126AC0" w:rsidP="00126AC0">
      <w:r>
        <w:t xml:space="preserve">   - Are there segments where profit margins are lower, indicating a need for strategic adjustments?</w:t>
      </w:r>
    </w:p>
    <w:p w14:paraId="24014104" w14:textId="77777777" w:rsidR="00126AC0" w:rsidRDefault="00126AC0" w:rsidP="00126AC0"/>
    <w:p w14:paraId="5F27FAF0" w14:textId="287D5256" w:rsidR="00126AC0" w:rsidRDefault="00126AC0" w:rsidP="00126AC0">
      <w:r>
        <w:t>5. Shipping Mode Impact:</w:t>
      </w:r>
    </w:p>
    <w:p w14:paraId="1BD2A3C7" w14:textId="77777777" w:rsidR="00126AC0" w:rsidRDefault="00126AC0" w:rsidP="00126AC0">
      <w:r>
        <w:t xml:space="preserve">   - How does the choice of shipping mode impact both sales and profit?</w:t>
      </w:r>
    </w:p>
    <w:p w14:paraId="7AE1D3EB" w14:textId="77777777" w:rsidR="00126AC0" w:rsidRDefault="00126AC0" w:rsidP="00126AC0">
      <w:r>
        <w:t xml:space="preserve">   - Are certain shipping modes more cost-effective than others?</w:t>
      </w:r>
    </w:p>
    <w:p w14:paraId="448BDB47" w14:textId="77777777" w:rsidR="00126AC0" w:rsidRDefault="00126AC0" w:rsidP="00126AC0"/>
    <w:p w14:paraId="446804D7" w14:textId="3FFA49BF" w:rsidR="00126AC0" w:rsidRDefault="00126AC0" w:rsidP="00126AC0">
      <w:r>
        <w:t>6. Discount Strategy Effectiveness:</w:t>
      </w:r>
    </w:p>
    <w:p w14:paraId="658E81F9" w14:textId="77777777" w:rsidR="00126AC0" w:rsidRDefault="00126AC0" w:rsidP="00126AC0">
      <w:r>
        <w:t xml:space="preserve">   - What is the impact of discounts on sales and profit for different products and regions?</w:t>
      </w:r>
    </w:p>
    <w:p w14:paraId="271D0D71" w14:textId="77777777" w:rsidR="00126AC0" w:rsidRDefault="00126AC0" w:rsidP="00126AC0">
      <w:r>
        <w:t xml:space="preserve">   - Is there a correlation between the level of discount and overall profit?</w:t>
      </w:r>
    </w:p>
    <w:p w14:paraId="209975AE" w14:textId="77777777" w:rsidR="00126AC0" w:rsidRDefault="00126AC0" w:rsidP="00126AC0"/>
    <w:p w14:paraId="3A444E95" w14:textId="1A1A990A" w:rsidR="00126AC0" w:rsidRDefault="00126AC0" w:rsidP="00126AC0">
      <w:r>
        <w:t>7. Geographic Performance:</w:t>
      </w:r>
    </w:p>
    <w:p w14:paraId="698770B6" w14:textId="77777777" w:rsidR="00126AC0" w:rsidRDefault="00126AC0" w:rsidP="00126AC0">
      <w:r>
        <w:t xml:space="preserve">   - Are there specific countries, states, or cities where the company is struggling to achieve profitability?</w:t>
      </w:r>
    </w:p>
    <w:p w14:paraId="0BFBD401" w14:textId="77777777" w:rsidR="00126AC0" w:rsidRDefault="00126AC0" w:rsidP="00126AC0">
      <w:r>
        <w:t xml:space="preserve">   - How can marketing and operational strategies be tailored to improve performance in these areas?</w:t>
      </w:r>
    </w:p>
    <w:p w14:paraId="5700F4B1" w14:textId="77777777" w:rsidR="00126AC0" w:rsidRDefault="00126AC0" w:rsidP="00126AC0"/>
    <w:p w14:paraId="5AB80B55" w14:textId="56A5092F" w:rsidR="00126AC0" w:rsidRDefault="00126AC0" w:rsidP="00126AC0">
      <w:r>
        <w:t>8. Quantity and Profit Relationship:</w:t>
      </w:r>
    </w:p>
    <w:p w14:paraId="61979E55" w14:textId="77777777" w:rsidR="00126AC0" w:rsidRDefault="00126AC0" w:rsidP="00126AC0">
      <w:r>
        <w:t xml:space="preserve">   - Is there a correlation between the quantity of products sold and overall profit?</w:t>
      </w:r>
    </w:p>
    <w:p w14:paraId="10A216A5" w14:textId="77777777" w:rsidR="00126AC0" w:rsidRDefault="00126AC0" w:rsidP="00126AC0">
      <w:r>
        <w:t xml:space="preserve">   - Are there products for which increasing quantity sold doesn't proportionally increase profit?</w:t>
      </w:r>
    </w:p>
    <w:p w14:paraId="354B83C5" w14:textId="77777777" w:rsidR="00126AC0" w:rsidRDefault="00126AC0" w:rsidP="00126AC0"/>
    <w:p w14:paraId="2D0AEF83" w14:textId="7C9FFA7C" w:rsidR="00126AC0" w:rsidRDefault="00126AC0" w:rsidP="00126AC0">
      <w:r>
        <w:t>9. Market Basket Analysis:</w:t>
      </w:r>
    </w:p>
    <w:p w14:paraId="1793515B" w14:textId="77777777" w:rsidR="00126AC0" w:rsidRDefault="00126AC0" w:rsidP="00126AC0">
      <w:r>
        <w:t xml:space="preserve">   - What products are frequently purchased together, and how can this information be leveraged for cross-selling or bundling strategies?</w:t>
      </w:r>
    </w:p>
    <w:p w14:paraId="09A4BE98" w14:textId="77777777" w:rsidR="00126AC0" w:rsidRDefault="00126AC0" w:rsidP="00126AC0"/>
    <w:p w14:paraId="103078FB" w14:textId="2108D1EE" w:rsidR="00126AC0" w:rsidRDefault="00126AC0" w:rsidP="00126AC0">
      <w:r>
        <w:t>10. Supply Chain Optimization:</w:t>
      </w:r>
    </w:p>
    <w:p w14:paraId="2E9DEBA8" w14:textId="77777777" w:rsidR="00126AC0" w:rsidRDefault="00126AC0" w:rsidP="00126AC0">
      <w:r>
        <w:t xml:space="preserve">    - Can improvements be made in the supply chain to reduce costs and increase overall profitability?</w:t>
      </w:r>
    </w:p>
    <w:p w14:paraId="7B6667E4" w14:textId="77777777" w:rsidR="00126AC0" w:rsidRDefault="00126AC0" w:rsidP="00126AC0">
      <w:r>
        <w:t xml:space="preserve">    - Are there regions where supply chain efficiency is a particular concern?</w:t>
      </w:r>
    </w:p>
    <w:p w14:paraId="22AC8A32" w14:textId="77777777" w:rsidR="00126AC0" w:rsidRDefault="00126AC0" w:rsidP="00126AC0"/>
    <w:p w14:paraId="503E5716" w14:textId="0D61ACFD" w:rsidR="00126AC0" w:rsidRDefault="00126AC0" w:rsidP="00126AC0">
      <w:r>
        <w:t>11. Customer Loyalty and Profitability:</w:t>
      </w:r>
    </w:p>
    <w:p w14:paraId="029FC64E" w14:textId="77777777" w:rsidR="00126AC0" w:rsidRDefault="00126AC0" w:rsidP="00126AC0">
      <w:r>
        <w:t xml:space="preserve">    - Are loyal customers more profitable over time?</w:t>
      </w:r>
    </w:p>
    <w:p w14:paraId="4687539C" w14:textId="77777777" w:rsidR="00126AC0" w:rsidRDefault="00126AC0" w:rsidP="00126AC0">
      <w:r>
        <w:t xml:space="preserve">    - How can customer loyalty programs be adjusted to maximize long-term profitability?</w:t>
      </w:r>
    </w:p>
    <w:p w14:paraId="509F6722" w14:textId="77777777" w:rsidR="00126AC0" w:rsidRDefault="00126AC0" w:rsidP="00126AC0"/>
    <w:p w14:paraId="0E445D92" w14:textId="72789120" w:rsidR="00126AC0" w:rsidRDefault="00126AC0" w:rsidP="00126AC0">
      <w:r>
        <w:t>12. Return on Investment (ROI):</w:t>
      </w:r>
    </w:p>
    <w:p w14:paraId="6FC651D3" w14:textId="77777777" w:rsidR="00126AC0" w:rsidRDefault="00126AC0" w:rsidP="00126AC0">
      <w:r>
        <w:t xml:space="preserve">    - What is the return on investment for various marketing and promotional activities?</w:t>
      </w:r>
    </w:p>
    <w:p w14:paraId="263DF6CD" w14:textId="77777777" w:rsidR="00126AC0" w:rsidRDefault="00126AC0" w:rsidP="00126AC0">
      <w:r>
        <w:t xml:space="preserve">    - Which activities contribute most effectively to increased sales and profit?</w:t>
      </w:r>
    </w:p>
    <w:p w14:paraId="3231E6B9" w14:textId="77777777" w:rsidR="00126AC0" w:rsidRDefault="00126AC0" w:rsidP="00126AC0"/>
    <w:p w14:paraId="3F6D0F4A" w14:textId="2434D487" w:rsidR="00126AC0" w:rsidRDefault="00126AC0" w:rsidP="00126AC0">
      <w:r>
        <w:t>13. Inventory Management:</w:t>
      </w:r>
    </w:p>
    <w:p w14:paraId="55F059AE" w14:textId="77777777" w:rsidR="00126AC0" w:rsidRDefault="00126AC0" w:rsidP="00126AC0">
      <w:r>
        <w:t xml:space="preserve">    - Are there products with slow-moving inventory impacting overall profit?</w:t>
      </w:r>
    </w:p>
    <w:p w14:paraId="00AD5336" w14:textId="77777777" w:rsidR="00126AC0" w:rsidRDefault="00126AC0" w:rsidP="00126AC0">
      <w:r>
        <w:t xml:space="preserve">    - How can inventory turnover be optimized for better profitability?</w:t>
      </w:r>
    </w:p>
    <w:p w14:paraId="145E00C8" w14:textId="77777777" w:rsidR="00126AC0" w:rsidRDefault="00126AC0" w:rsidP="00126AC0"/>
    <w:p w14:paraId="7550BB0A" w14:textId="7680266C" w:rsidR="00126AC0" w:rsidRDefault="00126AC0" w:rsidP="00126AC0">
      <w:r>
        <w:t>14. Postal Code Performance:</w:t>
      </w:r>
    </w:p>
    <w:p w14:paraId="352477CA" w14:textId="77777777" w:rsidR="00126AC0" w:rsidRDefault="00126AC0" w:rsidP="00126AC0">
      <w:r>
        <w:t xml:space="preserve">    - Are there specific postal codes where sales or profit performance is consistently low?</w:t>
      </w:r>
    </w:p>
    <w:p w14:paraId="53145A12" w14:textId="77777777" w:rsidR="00126AC0" w:rsidRDefault="00126AC0" w:rsidP="00126AC0">
      <w:r>
        <w:t xml:space="preserve">    - Can targeted marketing or operational improvements be implemented in these areas?</w:t>
      </w:r>
    </w:p>
    <w:p w14:paraId="4ED04EA3" w14:textId="77777777" w:rsidR="00126AC0" w:rsidRDefault="00126AC0" w:rsidP="00126AC0"/>
    <w:p w14:paraId="2865A4D9" w14:textId="473007F5" w:rsidR="00126AC0" w:rsidRDefault="00126AC0" w:rsidP="00126AC0">
      <w:r>
        <w:lastRenderedPageBreak/>
        <w:t>15. Category and Sub-Category Performance:</w:t>
      </w:r>
    </w:p>
    <w:p w14:paraId="5E71E64E" w14:textId="77777777" w:rsidR="00126AC0" w:rsidRDefault="00126AC0" w:rsidP="00126AC0">
      <w:r>
        <w:t xml:space="preserve">    - What are the top-performing and underperforming categories and sub-categories?</w:t>
      </w:r>
    </w:p>
    <w:p w14:paraId="529D377F" w14:textId="77777777" w:rsidR="00126AC0" w:rsidRDefault="00126AC0" w:rsidP="00126AC0">
      <w:r>
        <w:t xml:space="preserve">    - Are there opportunities for diversification or focusing efforts on high-performing areas?</w:t>
      </w:r>
    </w:p>
    <w:p w14:paraId="7466D1F5" w14:textId="77777777" w:rsidR="00126AC0" w:rsidRDefault="00126AC0" w:rsidP="00126AC0"/>
    <w:p w14:paraId="3726D4B7" w14:textId="2791A781" w:rsidR="008D2219" w:rsidRDefault="00126AC0" w:rsidP="00126AC0">
      <w:r>
        <w:t>These questions should help you identify areas for improvement and guide strategic decisions to enhance overall profitability in various aspects of the business.</w:t>
      </w:r>
    </w:p>
    <w:sectPr w:rsidR="008D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0"/>
    <w:rsid w:val="00126AC0"/>
    <w:rsid w:val="00193BC5"/>
    <w:rsid w:val="001E0D98"/>
    <w:rsid w:val="007872AE"/>
    <w:rsid w:val="00832FE1"/>
    <w:rsid w:val="008D2219"/>
    <w:rsid w:val="00C9595A"/>
    <w:rsid w:val="00DB04E1"/>
    <w:rsid w:val="00E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733"/>
  <w15:chartTrackingRefBased/>
  <w15:docId w15:val="{9EABCCA2-812F-4AF6-91F0-1EFAC1A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Shakya</dc:creator>
  <cp:keywords/>
  <dc:description/>
  <cp:lastModifiedBy>Anish Shakya</cp:lastModifiedBy>
  <cp:revision>2</cp:revision>
  <dcterms:created xsi:type="dcterms:W3CDTF">2023-12-06T08:02:00Z</dcterms:created>
  <dcterms:modified xsi:type="dcterms:W3CDTF">2023-12-07T18:33:00Z</dcterms:modified>
</cp:coreProperties>
</file>